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B6" w:rsidRPr="00BD3FB3" w:rsidRDefault="008441B6" w:rsidP="008441B6">
      <w:pPr>
        <w:rPr>
          <w:lang w:val="en"/>
        </w:rPr>
      </w:pPr>
      <w:r>
        <w:t xml:space="preserve">FO LICHT </w:t>
      </w:r>
      <w:r w:rsidRPr="00BD3FB3">
        <w:t>Second estimate of world coffee production 2013/14</w:t>
      </w:r>
    </w:p>
    <w:p w:rsidR="008441B6" w:rsidRPr="00BD3FB3" w:rsidRDefault="008441B6" w:rsidP="008441B6">
      <w:r w:rsidRPr="00BD3FB3">
        <w:t xml:space="preserve">June 2014 </w:t>
      </w:r>
    </w:p>
    <w:p w:rsidR="008441B6" w:rsidRPr="00BD3FB3" w:rsidRDefault="008441B6" w:rsidP="008441B6">
      <w:r>
        <w:rPr>
          <w:noProof/>
        </w:rPr>
        <w:drawing>
          <wp:inline distT="0" distB="0" distL="0" distR="0" wp14:anchorId="3D447035" wp14:editId="05917D1F">
            <wp:extent cx="5905500" cy="2381250"/>
            <wp:effectExtent l="0" t="0" r="0" b="0"/>
            <wp:docPr id="1" name="Picture 1" descr="https://www.agra-net.net/agra/incoming/article159194.ece/ALTERNATES/w620/C_Row+of+roasted+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gra-net.net/agra/incoming/article159194.ece/ALTERNATES/w620/C_Row+of+roasted+coff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381250"/>
                    </a:xfrm>
                    <a:prstGeom prst="rect">
                      <a:avLst/>
                    </a:prstGeom>
                    <a:noFill/>
                    <a:ln>
                      <a:noFill/>
                    </a:ln>
                  </pic:spPr>
                </pic:pic>
              </a:graphicData>
            </a:graphic>
          </wp:inline>
        </w:drawing>
      </w:r>
    </w:p>
    <w:p w:rsidR="008441B6" w:rsidRPr="00BD3FB3" w:rsidRDefault="008441B6" w:rsidP="008441B6">
      <w:r w:rsidRPr="00BD3FB3">
        <w:t>Global coffee prices have been on a rollercoaster ride in the past couple of months as uncertainty over the extent of damage to Brazil's 2014/15 coffee crop is confusing market participants. Following a prolonged downtrend of more than two years prices more than doubled since the front month contract hit 100.95 cents/</w:t>
      </w:r>
      <w:proofErr w:type="spellStart"/>
      <w:r w:rsidRPr="00BD3FB3">
        <w:t>lb</w:t>
      </w:r>
      <w:proofErr w:type="spellEnd"/>
      <w:r w:rsidRPr="00BD3FB3">
        <w:t xml:space="preserve"> on November 7 last year to reach 219.00 cents/</w:t>
      </w:r>
      <w:proofErr w:type="spellStart"/>
      <w:r w:rsidRPr="00BD3FB3">
        <w:t>lb</w:t>
      </w:r>
      <w:proofErr w:type="spellEnd"/>
      <w:r w:rsidRPr="00BD3FB3">
        <w:t xml:space="preserve"> on April 23.</w:t>
      </w:r>
    </w:p>
    <w:p w:rsidR="008441B6" w:rsidRPr="00BD3FB3" w:rsidRDefault="008441B6" w:rsidP="008441B6">
      <w:r w:rsidRPr="00BD3FB3">
        <w:t xml:space="preserve">That major turnaround was triggered by a protracted and extremely unusual drought in the first quarter of the year in many of Brazil's key </w:t>
      </w:r>
      <w:proofErr w:type="spellStart"/>
      <w:r w:rsidRPr="00BD3FB3">
        <w:t>arabica</w:t>
      </w:r>
      <w:proofErr w:type="spellEnd"/>
      <w:r w:rsidRPr="00BD3FB3">
        <w:t xml:space="preserve"> growing regions in what is usually the wet season. Making matters worse, these rains are </w:t>
      </w:r>
      <w:proofErr w:type="gramStart"/>
      <w:r w:rsidRPr="00BD3FB3">
        <w:t>key</w:t>
      </w:r>
      <w:proofErr w:type="gramEnd"/>
      <w:r w:rsidRPr="00BD3FB3">
        <w:t xml:space="preserve"> to the formation of beans that will be harvested several months later, from May to September. The heat and dryness was so severe that many market observers believe Brazil's production will be sharply reduced, potentially leading to a global supply deficit in 2014/15 and 2015/16 which drove the market higher. However, the unusual timing of the drought led to unknown problems. In the past droughts usually led to a failure of the flowering and fruit setting process on the trees. In these cases it was rather easy to assess the damage as the latter was visible in fewer cherries on the trees. This year the drought occurred after a successful flowering and fruit setting, meaning that the damage could not be assessed merely by an optical inspection of the trees. There are lots of cherries on the trees but the problems are inside of the coffee cherries. The cherries may contain only underdeveloped or completely spoiled beans, which will only become visible during the milling process of the beans after harvesting. A lack of understanding of this agronomic context, especially with regard to the drought's potential consequences for the following 2015/16 harvest, coupled with ample availability of stocks for 2014/15 from Brazil's bumper crops in recent years then led to a severe contraction of </w:t>
      </w:r>
      <w:proofErr w:type="spellStart"/>
      <w:r w:rsidRPr="00BD3FB3">
        <w:t>arabica</w:t>
      </w:r>
      <w:proofErr w:type="spellEnd"/>
      <w:r w:rsidRPr="00BD3FB3">
        <w:t xml:space="preserve"> futures prices by about a quarter to 170 cents/</w:t>
      </w:r>
      <w:proofErr w:type="spellStart"/>
      <w:r w:rsidRPr="00BD3FB3">
        <w:t>lb</w:t>
      </w:r>
      <w:proofErr w:type="spellEnd"/>
      <w:r w:rsidRPr="00BD3FB3">
        <w:t xml:space="preserve"> at the time of writing.</w:t>
      </w:r>
    </w:p>
    <w:p w:rsidR="008441B6" w:rsidRPr="00BD3FB3" w:rsidRDefault="008441B6" w:rsidP="008441B6">
      <w:r w:rsidRPr="00BD3FB3">
        <w:t xml:space="preserve">Trading in the </w:t>
      </w:r>
      <w:proofErr w:type="spellStart"/>
      <w:r w:rsidRPr="00BD3FB3">
        <w:t>robusta</w:t>
      </w:r>
      <w:proofErr w:type="spellEnd"/>
      <w:r w:rsidRPr="00BD3FB3">
        <w:t xml:space="preserve"> market was less volatile in recent months though prices rose somewhat in the wake of the </w:t>
      </w:r>
      <w:proofErr w:type="gramStart"/>
      <w:r w:rsidRPr="00BD3FB3">
        <w:t>bull run</w:t>
      </w:r>
      <w:proofErr w:type="gramEnd"/>
      <w:r w:rsidRPr="00BD3FB3">
        <w:t xml:space="preserve"> in the </w:t>
      </w:r>
      <w:proofErr w:type="spellStart"/>
      <w:r w:rsidRPr="00BD3FB3">
        <w:t>arabica</w:t>
      </w:r>
      <w:proofErr w:type="spellEnd"/>
      <w:r w:rsidRPr="00BD3FB3">
        <w:t xml:space="preserve"> market. After bottoming out at $1,409 a </w:t>
      </w:r>
      <w:proofErr w:type="spellStart"/>
      <w:r w:rsidRPr="00BD3FB3">
        <w:t>tonne</w:t>
      </w:r>
      <w:proofErr w:type="spellEnd"/>
      <w:r w:rsidRPr="00BD3FB3">
        <w:t xml:space="preserve"> last November prices rose as high as $2,275 in March before sliding somewhat to about $1,950 as of now. This means that the </w:t>
      </w:r>
      <w:proofErr w:type="spellStart"/>
      <w:r w:rsidRPr="00BD3FB3">
        <w:t>arabica</w:t>
      </w:r>
      <w:proofErr w:type="spellEnd"/>
      <w:r w:rsidRPr="00BD3FB3">
        <w:t xml:space="preserve"> premium over </w:t>
      </w:r>
      <w:proofErr w:type="spellStart"/>
      <w:r w:rsidRPr="00BD3FB3">
        <w:t>robustas</w:t>
      </w:r>
      <w:proofErr w:type="spellEnd"/>
      <w:r w:rsidRPr="00BD3FB3">
        <w:t xml:space="preserve"> has doubled to about 80 cents/</w:t>
      </w:r>
      <w:proofErr w:type="spellStart"/>
      <w:r w:rsidRPr="00BD3FB3">
        <w:t>lb</w:t>
      </w:r>
      <w:proofErr w:type="spellEnd"/>
      <w:r w:rsidRPr="00BD3FB3">
        <w:t xml:space="preserve"> as of now from about 40 cents/</w:t>
      </w:r>
      <w:proofErr w:type="spellStart"/>
      <w:r w:rsidRPr="00BD3FB3">
        <w:t>lb</w:t>
      </w:r>
      <w:proofErr w:type="spellEnd"/>
      <w:r w:rsidRPr="00BD3FB3">
        <w:t xml:space="preserve"> for most of 2013, with a peak of nearly 115 cents/</w:t>
      </w:r>
      <w:proofErr w:type="spellStart"/>
      <w:r w:rsidRPr="00BD3FB3">
        <w:t>lb</w:t>
      </w:r>
      <w:proofErr w:type="spellEnd"/>
      <w:r w:rsidRPr="00BD3FB3">
        <w:t xml:space="preserve"> touched during the peak of the </w:t>
      </w:r>
      <w:proofErr w:type="spellStart"/>
      <w:r w:rsidRPr="00BD3FB3">
        <w:t>arabica</w:t>
      </w:r>
      <w:proofErr w:type="spellEnd"/>
      <w:r w:rsidRPr="00BD3FB3">
        <w:t xml:space="preserve"> spike in April.</w:t>
      </w:r>
    </w:p>
    <w:p w:rsidR="008441B6" w:rsidRPr="00BD3FB3" w:rsidRDefault="008441B6" w:rsidP="008441B6">
      <w:r w:rsidRPr="00BD3FB3">
        <w:t xml:space="preserve">World output seen at 151.2 </w:t>
      </w:r>
      <w:proofErr w:type="spellStart"/>
      <w:r w:rsidRPr="00BD3FB3">
        <w:t>mln</w:t>
      </w:r>
      <w:proofErr w:type="spellEnd"/>
      <w:r w:rsidRPr="00BD3FB3">
        <w:t xml:space="preserve"> bags</w:t>
      </w:r>
    </w:p>
    <w:p w:rsidR="008441B6" w:rsidRPr="00BD3FB3" w:rsidRDefault="008441B6" w:rsidP="008441B6">
      <w:r w:rsidRPr="00BD3FB3">
        <w:t xml:space="preserve">It is against this background that we present our second estimate of world coffee production in 2013/14. Our numbers indicate that world coffee production may reach 151.2 </w:t>
      </w:r>
      <w:proofErr w:type="spellStart"/>
      <w:r w:rsidRPr="00BD3FB3">
        <w:t>mln</w:t>
      </w:r>
      <w:proofErr w:type="spellEnd"/>
      <w:r w:rsidRPr="00BD3FB3">
        <w:t xml:space="preserve"> 60-kg bags in 2013/14, down slightly from the all-time high of 153.4 </w:t>
      </w:r>
      <w:proofErr w:type="spellStart"/>
      <w:r w:rsidRPr="00BD3FB3">
        <w:t>mln</w:t>
      </w:r>
      <w:proofErr w:type="spellEnd"/>
      <w:r w:rsidRPr="00BD3FB3">
        <w:t xml:space="preserve"> the previous year. Arabica output is seen falling to 87.2 </w:t>
      </w:r>
      <w:proofErr w:type="spellStart"/>
      <w:r w:rsidRPr="00BD3FB3">
        <w:t>mln</w:t>
      </w:r>
      <w:proofErr w:type="spellEnd"/>
      <w:r w:rsidRPr="00BD3FB3">
        <w:t xml:space="preserve"> bags from a record 90.1 </w:t>
      </w:r>
      <w:proofErr w:type="spellStart"/>
      <w:r w:rsidRPr="00BD3FB3">
        <w:t>mln</w:t>
      </w:r>
      <w:proofErr w:type="spellEnd"/>
      <w:r w:rsidRPr="00BD3FB3">
        <w:t xml:space="preserve"> last year, while </w:t>
      </w:r>
      <w:proofErr w:type="spellStart"/>
      <w:r w:rsidRPr="00BD3FB3">
        <w:t>robusta</w:t>
      </w:r>
      <w:proofErr w:type="spellEnd"/>
      <w:r w:rsidRPr="00BD3FB3">
        <w:t xml:space="preserve"> production may rise to a new all-time high of 64.0 </w:t>
      </w:r>
      <w:proofErr w:type="spellStart"/>
      <w:r w:rsidRPr="00BD3FB3">
        <w:t>mln</w:t>
      </w:r>
      <w:proofErr w:type="spellEnd"/>
      <w:r w:rsidRPr="00BD3FB3">
        <w:t xml:space="preserve"> bags from 63.3 </w:t>
      </w:r>
      <w:proofErr w:type="spellStart"/>
      <w:r w:rsidRPr="00BD3FB3">
        <w:t>mln</w:t>
      </w:r>
      <w:proofErr w:type="spellEnd"/>
      <w:r w:rsidRPr="00BD3FB3">
        <w:t>.</w:t>
      </w:r>
    </w:p>
    <w:p w:rsidR="008441B6" w:rsidRPr="00BD3FB3" w:rsidRDefault="008441B6" w:rsidP="008441B6">
      <w:r w:rsidRPr="00BD3FB3">
        <w:t>Africa</w:t>
      </w:r>
    </w:p>
    <w:p w:rsidR="008441B6" w:rsidRPr="00BD3FB3" w:rsidRDefault="008441B6" w:rsidP="008441B6">
      <w:r w:rsidRPr="00BD3FB3">
        <w:t xml:space="preserve">Coffee production in Africa is seen practically unchanged on the year at 16.3 </w:t>
      </w:r>
      <w:proofErr w:type="spellStart"/>
      <w:r w:rsidRPr="00BD3FB3">
        <w:t>mln</w:t>
      </w:r>
      <w:proofErr w:type="spellEnd"/>
      <w:r w:rsidRPr="00BD3FB3">
        <w:t xml:space="preserve"> bags. Arabica output fell to 9.0 </w:t>
      </w:r>
      <w:proofErr w:type="spellStart"/>
      <w:r w:rsidRPr="00BD3FB3">
        <w:t>mln</w:t>
      </w:r>
      <w:proofErr w:type="spellEnd"/>
      <w:r w:rsidRPr="00BD3FB3">
        <w:t xml:space="preserve"> bags, down from 9.3 </w:t>
      </w:r>
      <w:proofErr w:type="spellStart"/>
      <w:r w:rsidRPr="00BD3FB3">
        <w:t>mln</w:t>
      </w:r>
      <w:proofErr w:type="spellEnd"/>
      <w:r w:rsidRPr="00BD3FB3">
        <w:t xml:space="preserve">, while </w:t>
      </w:r>
      <w:proofErr w:type="spellStart"/>
      <w:r w:rsidRPr="00BD3FB3">
        <w:t>robusta</w:t>
      </w:r>
      <w:proofErr w:type="spellEnd"/>
      <w:r w:rsidRPr="00BD3FB3">
        <w:t xml:space="preserve"> output is seen up at 7.3 </w:t>
      </w:r>
      <w:proofErr w:type="spellStart"/>
      <w:r w:rsidRPr="00BD3FB3">
        <w:t>mln</w:t>
      </w:r>
      <w:proofErr w:type="spellEnd"/>
      <w:r w:rsidRPr="00BD3FB3">
        <w:t xml:space="preserve"> bags compared with 7.1 </w:t>
      </w:r>
      <w:proofErr w:type="spellStart"/>
      <w:r w:rsidRPr="00BD3FB3">
        <w:t>mln</w:t>
      </w:r>
      <w:proofErr w:type="spellEnd"/>
      <w:r w:rsidRPr="00BD3FB3">
        <w:t>.</w:t>
      </w:r>
    </w:p>
    <w:p w:rsidR="008441B6" w:rsidRPr="00BD3FB3" w:rsidRDefault="008441B6" w:rsidP="008441B6">
      <w:r w:rsidRPr="00BD3FB3">
        <w:t xml:space="preserve">Africa's top coffee producer, Ethiopia, had another bumper crop of 6.4 </w:t>
      </w:r>
      <w:proofErr w:type="spellStart"/>
      <w:r w:rsidRPr="00BD3FB3">
        <w:t>mln</w:t>
      </w:r>
      <w:proofErr w:type="spellEnd"/>
      <w:r w:rsidRPr="00BD3FB3">
        <w:t xml:space="preserve"> bags in 2013/14, unchanged on the year. Output may rise further in coming years as the Agriculture, Investment and Land Administration agency has announced the allocation of 3.6 </w:t>
      </w:r>
      <w:proofErr w:type="spellStart"/>
      <w:r w:rsidRPr="00BD3FB3">
        <w:t>mln</w:t>
      </w:r>
      <w:proofErr w:type="spellEnd"/>
      <w:r w:rsidRPr="00BD3FB3">
        <w:t xml:space="preserve"> ha of arable land to investors engaged in the agriculture sector. The government is striving to increase participation of the private sector in agriculture, with coffee plantation being one of the priorities.</w:t>
      </w:r>
    </w:p>
    <w:p w:rsidR="008441B6" w:rsidRPr="00BD3FB3" w:rsidRDefault="008441B6" w:rsidP="008441B6">
      <w:r w:rsidRPr="00BD3FB3">
        <w:t xml:space="preserve">Uganda endured one of its best coffee seasons in recent history during 2012/13 with output in 2013/14 previously projected by local authorities down somewhat due to dry weather. However, coffee exports out of the country rose significantly in the first seven months of the season, leading us to an upward revision of our crop estimate to 3.95 </w:t>
      </w:r>
      <w:proofErr w:type="spellStart"/>
      <w:r w:rsidRPr="00BD3FB3">
        <w:t>mln</w:t>
      </w:r>
      <w:proofErr w:type="spellEnd"/>
      <w:r w:rsidRPr="00BD3FB3">
        <w:t xml:space="preserve"> bags, which would be up 0.2 </w:t>
      </w:r>
      <w:proofErr w:type="spellStart"/>
      <w:r w:rsidRPr="00BD3FB3">
        <w:t>mln</w:t>
      </w:r>
      <w:proofErr w:type="spellEnd"/>
      <w:r w:rsidRPr="00BD3FB3">
        <w:t xml:space="preserve"> from a year ago.</w:t>
      </w:r>
    </w:p>
    <w:p w:rsidR="008441B6" w:rsidRPr="00BD3FB3" w:rsidRDefault="008441B6" w:rsidP="008441B6">
      <w:r w:rsidRPr="00BD3FB3">
        <w:t xml:space="preserve">Ivory Coast's coffee production in 2013/14 is seen up modestly at 1.9 </w:t>
      </w:r>
      <w:proofErr w:type="spellStart"/>
      <w:r w:rsidRPr="00BD3FB3">
        <w:t>mln</w:t>
      </w:r>
      <w:proofErr w:type="spellEnd"/>
      <w:r w:rsidRPr="00BD3FB3">
        <w:t xml:space="preserve"> bags from 1.8 </w:t>
      </w:r>
      <w:proofErr w:type="spellStart"/>
      <w:r w:rsidRPr="00BD3FB3">
        <w:t>mln</w:t>
      </w:r>
      <w:proofErr w:type="spellEnd"/>
      <w:r w:rsidRPr="00BD3FB3">
        <w:t xml:space="preserve"> last year. Ivory Coast is seeking to reach annual coffee production of 5.0 </w:t>
      </w:r>
      <w:proofErr w:type="spellStart"/>
      <w:r w:rsidRPr="00BD3FB3">
        <w:t>mln</w:t>
      </w:r>
      <w:proofErr w:type="spellEnd"/>
      <w:r w:rsidRPr="00BD3FB3">
        <w:t xml:space="preserve"> 60-kg bags in the next few years. Robusta coffee output, which peaked at over 6 </w:t>
      </w:r>
      <w:proofErr w:type="spellStart"/>
      <w:r w:rsidRPr="00BD3FB3">
        <w:t>mln</w:t>
      </w:r>
      <w:proofErr w:type="spellEnd"/>
      <w:r w:rsidRPr="00BD3FB3">
        <w:t xml:space="preserve"> 60-kg bags during 1999/2000, declined steadily during an eight-year on-off civil war, which ended in 2011. The country abandoned a decade of sector </w:t>
      </w:r>
      <w:proofErr w:type="spellStart"/>
      <w:r w:rsidRPr="00BD3FB3">
        <w:t>liberalisation</w:t>
      </w:r>
      <w:proofErr w:type="spellEnd"/>
      <w:r w:rsidRPr="00BD3FB3">
        <w:t xml:space="preserve"> last season to reintroduce government-guaranteed farm gate prices for cocoa and coffee as part of widespread reforms.</w:t>
      </w:r>
    </w:p>
    <w:p w:rsidR="008441B6" w:rsidRPr="00BD3FB3" w:rsidRDefault="008441B6" w:rsidP="008441B6">
      <w:r w:rsidRPr="00BD3FB3">
        <w:t xml:space="preserve">Kenya's </w:t>
      </w:r>
      <w:proofErr w:type="spellStart"/>
      <w:r w:rsidRPr="00BD3FB3">
        <w:t>arabica</w:t>
      </w:r>
      <w:proofErr w:type="spellEnd"/>
      <w:r w:rsidRPr="00BD3FB3">
        <w:t xml:space="preserve"> coffee output is expected to rise to 750,000 60-kg bags in 2013/14 from 650,000 a year ago. Coffee production in Kenya has been in decline from a peak of 2.2 </w:t>
      </w:r>
      <w:proofErr w:type="spellStart"/>
      <w:r w:rsidRPr="00BD3FB3">
        <w:t>mln</w:t>
      </w:r>
      <w:proofErr w:type="spellEnd"/>
      <w:r w:rsidRPr="00BD3FB3">
        <w:t xml:space="preserve"> bags in 1987/88, largely due to poor earnings, mismanagement and corruption in farmers' cooperatives. Nearly 98% of coffee produced in Kenya is exported almost wholly to the European Union, the United States, the Middle East, Canada and South Korea.</w:t>
      </w:r>
    </w:p>
    <w:p w:rsidR="008441B6" w:rsidRPr="00BD3FB3" w:rsidRDefault="008441B6" w:rsidP="008441B6">
      <w:r w:rsidRPr="00BD3FB3">
        <w:t xml:space="preserve">Tanzania's coffee production in 2013/14 fell sharply after a bumper harvest in 2012/13. 2013/14 is an "off-year" in the alternating low and high production cycle, and coffee production in 2013/14 may therefore drop to about 750,000 60-kg bags, down from 1.1 </w:t>
      </w:r>
      <w:proofErr w:type="spellStart"/>
      <w:r w:rsidRPr="00BD3FB3">
        <w:t>mln</w:t>
      </w:r>
      <w:proofErr w:type="spellEnd"/>
      <w:r w:rsidRPr="00BD3FB3">
        <w:t xml:space="preserve"> last year.</w:t>
      </w:r>
    </w:p>
    <w:p w:rsidR="008441B6" w:rsidRPr="00BD3FB3" w:rsidRDefault="008441B6" w:rsidP="008441B6">
      <w:r w:rsidRPr="00BD3FB3">
        <w:t xml:space="preserve">Cameroon's coffee output in 2013/14 is seen rising to 445,000 bags from 330,000 the year before due to the cyclical nature of the crop and improved </w:t>
      </w:r>
      <w:proofErr w:type="spellStart"/>
      <w:r w:rsidRPr="00BD3FB3">
        <w:t>fertilisation</w:t>
      </w:r>
      <w:proofErr w:type="spellEnd"/>
      <w:r w:rsidRPr="00BD3FB3">
        <w:t xml:space="preserve">. The country seeks to increase </w:t>
      </w:r>
      <w:proofErr w:type="spellStart"/>
      <w:r w:rsidRPr="00BD3FB3">
        <w:t>robusta</w:t>
      </w:r>
      <w:proofErr w:type="spellEnd"/>
      <w:r w:rsidRPr="00BD3FB3">
        <w:t xml:space="preserve"> coffee output to 1.67 </w:t>
      </w:r>
      <w:proofErr w:type="spellStart"/>
      <w:r w:rsidRPr="00BD3FB3">
        <w:t>mln</w:t>
      </w:r>
      <w:proofErr w:type="spellEnd"/>
      <w:r w:rsidRPr="00BD3FB3">
        <w:t xml:space="preserve"> 60-kg bags and </w:t>
      </w:r>
      <w:proofErr w:type="spellStart"/>
      <w:r w:rsidRPr="00BD3FB3">
        <w:t>arabica</w:t>
      </w:r>
      <w:proofErr w:type="spellEnd"/>
      <w:r w:rsidRPr="00BD3FB3">
        <w:t xml:space="preserve"> coffee output to 417,000 bags by the year 2020. To reach that goal the Cocoa and Coffee </w:t>
      </w:r>
      <w:proofErr w:type="spellStart"/>
      <w:r w:rsidRPr="00BD3FB3">
        <w:t>Interprofessional</w:t>
      </w:r>
      <w:proofErr w:type="spellEnd"/>
      <w:r w:rsidRPr="00BD3FB3">
        <w:t xml:space="preserve"> Board (CCIB) has announced that it will invest $1.5 </w:t>
      </w:r>
      <w:proofErr w:type="spellStart"/>
      <w:r w:rsidRPr="00BD3FB3">
        <w:t>mln</w:t>
      </w:r>
      <w:proofErr w:type="spellEnd"/>
      <w:r w:rsidRPr="00BD3FB3">
        <w:t xml:space="preserve"> over five years beginning in 2014.</w:t>
      </w:r>
    </w:p>
    <w:p w:rsidR="008441B6" w:rsidRPr="00BD3FB3" w:rsidRDefault="008441B6" w:rsidP="008441B6">
      <w:r>
        <w:rPr>
          <w:noProof/>
        </w:rPr>
        <w:drawing>
          <wp:inline distT="0" distB="0" distL="0" distR="0" wp14:anchorId="3979B5E6" wp14:editId="0D4415C5">
            <wp:extent cx="5238750" cy="3629025"/>
            <wp:effectExtent l="0" t="0" r="0" b="9525"/>
            <wp:docPr id="2" name="Picture 2" descr="https://www.agra-net.net/agra/incoming/article443628.ece/BINARY/C999a%26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gra-net.net/agra/incoming/article443628.ece/BINARY/C999a%26r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629025"/>
                    </a:xfrm>
                    <a:prstGeom prst="rect">
                      <a:avLst/>
                    </a:prstGeom>
                    <a:noFill/>
                    <a:ln>
                      <a:noFill/>
                    </a:ln>
                  </pic:spPr>
                </pic:pic>
              </a:graphicData>
            </a:graphic>
          </wp:inline>
        </w:drawing>
      </w:r>
    </w:p>
    <w:p w:rsidR="008441B6" w:rsidRPr="00BD3FB3" w:rsidRDefault="008441B6" w:rsidP="008441B6">
      <w:r w:rsidRPr="00BD3FB3">
        <w:t>North &amp; Central America</w:t>
      </w:r>
    </w:p>
    <w:p w:rsidR="008441B6" w:rsidRPr="00BD3FB3" w:rsidRDefault="008441B6" w:rsidP="008441B6">
      <w:r w:rsidRPr="00BD3FB3">
        <w:t xml:space="preserve">Mexico and all of Central America's coffee producing countries, home to more than one-fifth of the world's </w:t>
      </w:r>
      <w:proofErr w:type="spellStart"/>
      <w:r w:rsidRPr="00BD3FB3">
        <w:t>arabica</w:t>
      </w:r>
      <w:proofErr w:type="spellEnd"/>
      <w:r w:rsidRPr="00BD3FB3">
        <w:t xml:space="preserve"> coffee crop, have confirmed </w:t>
      </w:r>
      <w:proofErr w:type="spellStart"/>
      <w:r w:rsidRPr="00BD3FB3">
        <w:t>roya</w:t>
      </w:r>
      <w:proofErr w:type="spellEnd"/>
      <w:r w:rsidRPr="00BD3FB3">
        <w:t xml:space="preserve"> outbreaks in 2012/13. All countries in the region saw output sharply reduced in 2013/14. Central America accounts for only about 10% of global coffee supplies, but its beans are among some of the most coveted by roasters for their mild taste. Several Central American countries declared official emergencies and governments stepped in to fight the tree-killing fungus. The first glimpse of success is expected to be visible in 2014/15 when output may rise again.</w:t>
      </w:r>
    </w:p>
    <w:p w:rsidR="008441B6" w:rsidRPr="00BD3FB3" w:rsidRDefault="008441B6" w:rsidP="008441B6">
      <w:r w:rsidRPr="00BD3FB3">
        <w:t xml:space="preserve">For the time being, the disease can be clearly seen in our production update as coffee production in North &amp; Central America in 2013/14 is now estimated at just 16.8 </w:t>
      </w:r>
      <w:proofErr w:type="spellStart"/>
      <w:r w:rsidRPr="00BD3FB3">
        <w:t>mln</w:t>
      </w:r>
      <w:proofErr w:type="spellEnd"/>
      <w:r w:rsidRPr="00BD3FB3">
        <w:t xml:space="preserve"> bags, below our initial forecast in December of 17.6 </w:t>
      </w:r>
      <w:proofErr w:type="spellStart"/>
      <w:r w:rsidRPr="00BD3FB3">
        <w:t>mln</w:t>
      </w:r>
      <w:proofErr w:type="spellEnd"/>
      <w:r w:rsidRPr="00BD3FB3">
        <w:t xml:space="preserve"> and even 3.1 </w:t>
      </w:r>
      <w:proofErr w:type="spellStart"/>
      <w:r w:rsidRPr="00BD3FB3">
        <w:t>mln</w:t>
      </w:r>
      <w:proofErr w:type="spellEnd"/>
      <w:r w:rsidRPr="00BD3FB3">
        <w:t xml:space="preserve"> bags below last year's output. Our initial forecast has been reduced for </w:t>
      </w:r>
      <w:proofErr w:type="spellStart"/>
      <w:r w:rsidRPr="00BD3FB3">
        <w:t>Honduars</w:t>
      </w:r>
      <w:proofErr w:type="spellEnd"/>
      <w:r w:rsidRPr="00BD3FB3">
        <w:t>, Guatemala and El Salvador, while it has been raised in the case of Mexico and Costa Rica with the forecast for Nicaragua remaining unchanged.</w:t>
      </w:r>
    </w:p>
    <w:p w:rsidR="008441B6" w:rsidRPr="00BD3FB3" w:rsidRDefault="008441B6" w:rsidP="008441B6">
      <w:r w:rsidRPr="00BD3FB3">
        <w:t xml:space="preserve">Coffee production in Honduras in 2013/14 is now seen at 4.6 </w:t>
      </w:r>
      <w:proofErr w:type="spellStart"/>
      <w:r w:rsidRPr="00BD3FB3">
        <w:t>mln</w:t>
      </w:r>
      <w:proofErr w:type="spellEnd"/>
      <w:r w:rsidRPr="00BD3FB3">
        <w:t xml:space="preserve"> bags, down from an initial projection for 4.9 </w:t>
      </w:r>
      <w:proofErr w:type="spellStart"/>
      <w:r w:rsidRPr="00BD3FB3">
        <w:t>mln</w:t>
      </w:r>
      <w:proofErr w:type="spellEnd"/>
      <w:r w:rsidRPr="00BD3FB3">
        <w:t xml:space="preserve"> bags. This compares with nearly 4.7 </w:t>
      </w:r>
      <w:proofErr w:type="spellStart"/>
      <w:r w:rsidRPr="00BD3FB3">
        <w:t>mln</w:t>
      </w:r>
      <w:proofErr w:type="spellEnd"/>
      <w:r w:rsidRPr="00BD3FB3">
        <w:t xml:space="preserve"> last year when </w:t>
      </w:r>
      <w:proofErr w:type="spellStart"/>
      <w:r w:rsidRPr="00BD3FB3">
        <w:t>roya</w:t>
      </w:r>
      <w:proofErr w:type="spellEnd"/>
      <w:r w:rsidRPr="00BD3FB3">
        <w:t xml:space="preserve"> affected bean yields and led to lower output than in the 2011/12 record crop. </w:t>
      </w:r>
      <w:proofErr w:type="spellStart"/>
      <w:r w:rsidRPr="00BD3FB3">
        <w:t>Roya</w:t>
      </w:r>
      <w:proofErr w:type="spellEnd"/>
      <w:r w:rsidRPr="00BD3FB3">
        <w:t xml:space="preserve"> affected about 71,000 ha, or about a quarter of the country's coffee areas - a relatively mild infestation rate when compared to other countries. This is due to the fact that </w:t>
      </w:r>
      <w:proofErr w:type="spellStart"/>
      <w:r w:rsidRPr="00BD3FB3">
        <w:t>Ihcafe</w:t>
      </w:r>
      <w:proofErr w:type="spellEnd"/>
      <w:r w:rsidRPr="00BD3FB3">
        <w:t xml:space="preserve"> developed leaf rust-resistant varieties after the last outbreak two decades ago. Also, a tree renovation and replanting program that started five years ago is bringing more trees back into production, which is expected to lead to further output increases in coming years.</w:t>
      </w:r>
    </w:p>
    <w:p w:rsidR="008441B6" w:rsidRPr="00BD3FB3" w:rsidRDefault="008441B6" w:rsidP="008441B6">
      <w:r w:rsidRPr="00BD3FB3">
        <w:t xml:space="preserve">Guatemala's coffee production estimate has been cut by 0.1 </w:t>
      </w:r>
      <w:proofErr w:type="spellStart"/>
      <w:r w:rsidRPr="00BD3FB3">
        <w:t>mln</w:t>
      </w:r>
      <w:proofErr w:type="spellEnd"/>
      <w:r w:rsidRPr="00BD3FB3">
        <w:t xml:space="preserve"> bags to 3.4 </w:t>
      </w:r>
      <w:proofErr w:type="spellStart"/>
      <w:r w:rsidRPr="00BD3FB3">
        <w:t>mln</w:t>
      </w:r>
      <w:proofErr w:type="spellEnd"/>
      <w:r w:rsidRPr="00BD3FB3">
        <w:t xml:space="preserve">, down from an upwardly revised 3.9 </w:t>
      </w:r>
      <w:proofErr w:type="spellStart"/>
      <w:r w:rsidRPr="00BD3FB3">
        <w:t>mln</w:t>
      </w:r>
      <w:proofErr w:type="spellEnd"/>
      <w:r w:rsidRPr="00BD3FB3">
        <w:t xml:space="preserve"> bags for 2012/13. This means that output was 0.8 </w:t>
      </w:r>
      <w:proofErr w:type="spellStart"/>
      <w:r w:rsidRPr="00BD3FB3">
        <w:t>mln</w:t>
      </w:r>
      <w:proofErr w:type="spellEnd"/>
      <w:r w:rsidRPr="00BD3FB3">
        <w:t xml:space="preserve"> bags below the bumper 2010/11 harvest. Growers have been addressing the leaf rust outbreak by pruning and replanting trees as well as applying fungicides. As a result, output may recover somewhat in 2014/15.</w:t>
      </w:r>
    </w:p>
    <w:p w:rsidR="008441B6" w:rsidRPr="00BD3FB3" w:rsidRDefault="008441B6" w:rsidP="008441B6">
      <w:r w:rsidRPr="00BD3FB3">
        <w:t xml:space="preserve">Mexico's coffee output in 2012/13 surged to an estimated 5.2 </w:t>
      </w:r>
      <w:proofErr w:type="spellStart"/>
      <w:r w:rsidRPr="00BD3FB3">
        <w:t>mln</w:t>
      </w:r>
      <w:proofErr w:type="spellEnd"/>
      <w:r w:rsidRPr="00BD3FB3">
        <w:t xml:space="preserve"> bags from 4.6 </w:t>
      </w:r>
      <w:proofErr w:type="spellStart"/>
      <w:r w:rsidRPr="00BD3FB3">
        <w:t>mln</w:t>
      </w:r>
      <w:proofErr w:type="spellEnd"/>
      <w:r w:rsidRPr="00BD3FB3">
        <w:t xml:space="preserve"> the previous season due to a good flowering and improved yields as coffee plants that began replacing old, low-yielding ones four years ago have reached maturity. Also, </w:t>
      </w:r>
      <w:proofErr w:type="spellStart"/>
      <w:r w:rsidRPr="00BD3FB3">
        <w:t>roya</w:t>
      </w:r>
      <w:proofErr w:type="spellEnd"/>
      <w:r w:rsidRPr="00BD3FB3">
        <w:t xml:space="preserve"> did not affect the 2012/13 crop as most of the coffee had already been harvested when the disease began hitting the country. However, coffee production in 2013/14 is seen down sharply at 4.0 </w:t>
      </w:r>
      <w:proofErr w:type="spellStart"/>
      <w:r w:rsidRPr="00BD3FB3">
        <w:t>mln</w:t>
      </w:r>
      <w:proofErr w:type="spellEnd"/>
      <w:r w:rsidRPr="00BD3FB3">
        <w:t xml:space="preserve"> bags. The National Coffee Association (</w:t>
      </w:r>
      <w:proofErr w:type="spellStart"/>
      <w:r w:rsidRPr="00BD3FB3">
        <w:t>Amecafe</w:t>
      </w:r>
      <w:proofErr w:type="spellEnd"/>
      <w:r w:rsidRPr="00BD3FB3">
        <w:t xml:space="preserve">) even sees 2013/14 output down 40% at 3.1 </w:t>
      </w:r>
      <w:proofErr w:type="spellStart"/>
      <w:r w:rsidRPr="00BD3FB3">
        <w:t>mln</w:t>
      </w:r>
      <w:proofErr w:type="spellEnd"/>
      <w:r w:rsidRPr="00BD3FB3">
        <w:t xml:space="preserve"> bags. It said heavy rain, which presents an ideal environment for the spread of </w:t>
      </w:r>
      <w:proofErr w:type="spellStart"/>
      <w:r w:rsidRPr="00BD3FB3">
        <w:t>roya</w:t>
      </w:r>
      <w:proofErr w:type="spellEnd"/>
      <w:r w:rsidRPr="00BD3FB3">
        <w:t>, is a major contributing factor to the expected fall in production. Mexico's southern Chiapas state, the main coffee growing region, is where the largest drop in output is expected.</w:t>
      </w:r>
    </w:p>
    <w:p w:rsidR="008441B6" w:rsidRPr="00BD3FB3" w:rsidRDefault="008441B6" w:rsidP="008441B6">
      <w:r>
        <w:rPr>
          <w:noProof/>
        </w:rPr>
        <w:drawing>
          <wp:inline distT="0" distB="0" distL="0" distR="0" wp14:anchorId="0803D88C" wp14:editId="16972C42">
            <wp:extent cx="5238750" cy="3629025"/>
            <wp:effectExtent l="0" t="0" r="0" b="9525"/>
            <wp:docPr id="3" name="Picture 3" descr="https://www.agra-net.net/agra/incoming/article443630.ece/BINARY/C999a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gra-net.net/agra/incoming/article443630.ece/BINARY/C999ar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629025"/>
                    </a:xfrm>
                    <a:prstGeom prst="rect">
                      <a:avLst/>
                    </a:prstGeom>
                    <a:noFill/>
                    <a:ln>
                      <a:noFill/>
                    </a:ln>
                  </pic:spPr>
                </pic:pic>
              </a:graphicData>
            </a:graphic>
          </wp:inline>
        </w:drawing>
      </w:r>
    </w:p>
    <w:p w:rsidR="008441B6" w:rsidRPr="00BD3FB3" w:rsidRDefault="008441B6" w:rsidP="008441B6">
      <w:r w:rsidRPr="00BD3FB3">
        <w:t xml:space="preserve">Nicaragua's coffee production in 2013/14 is seen falling about a fifth due to the leaf rust outbreak. The country produced 2.1 </w:t>
      </w:r>
      <w:proofErr w:type="spellStart"/>
      <w:r w:rsidRPr="00BD3FB3">
        <w:t>mln</w:t>
      </w:r>
      <w:proofErr w:type="spellEnd"/>
      <w:r w:rsidRPr="00BD3FB3">
        <w:t xml:space="preserve"> bags of coffee in 2012/13 and production in 2013/14 is seen reaching only 1.65 </w:t>
      </w:r>
      <w:proofErr w:type="spellStart"/>
      <w:r w:rsidRPr="00BD3FB3">
        <w:t>mln</w:t>
      </w:r>
      <w:proofErr w:type="spellEnd"/>
      <w:r w:rsidRPr="00BD3FB3">
        <w:t xml:space="preserve"> bags. Apart from the leaf rust outbreak, this season is the "off-year" in the biennial production cycle. Costa Rica's 2013/14 coffee crop reached only 1.45 </w:t>
      </w:r>
      <w:proofErr w:type="spellStart"/>
      <w:r w:rsidRPr="00BD3FB3">
        <w:t>mln</w:t>
      </w:r>
      <w:proofErr w:type="spellEnd"/>
      <w:r w:rsidRPr="00BD3FB3">
        <w:t xml:space="preserve"> bags, down from 1.68 </w:t>
      </w:r>
      <w:proofErr w:type="spellStart"/>
      <w:r w:rsidRPr="00BD3FB3">
        <w:t>mln</w:t>
      </w:r>
      <w:proofErr w:type="spellEnd"/>
      <w:r w:rsidRPr="00BD3FB3">
        <w:t xml:space="preserve"> the year before and among the lowest in the history of the country's coffee industry. While leaf rust was a key reason an extended dry season led to limitations for </w:t>
      </w:r>
      <w:proofErr w:type="spellStart"/>
      <w:r w:rsidRPr="00BD3FB3">
        <w:t>fertiliser</w:t>
      </w:r>
      <w:proofErr w:type="spellEnd"/>
      <w:r w:rsidRPr="00BD3FB3">
        <w:t xml:space="preserve"> use and also resulted in a late flowering. In an attempt to curb the spread of leaf rust, the Costa Rican Coffee Institute (</w:t>
      </w:r>
      <w:proofErr w:type="spellStart"/>
      <w:r w:rsidRPr="00BD3FB3">
        <w:t>Icafe</w:t>
      </w:r>
      <w:proofErr w:type="spellEnd"/>
      <w:r w:rsidRPr="00BD3FB3">
        <w:t xml:space="preserve">) started distributing a new </w:t>
      </w:r>
      <w:proofErr w:type="spellStart"/>
      <w:r w:rsidRPr="00BD3FB3">
        <w:t>roya</w:t>
      </w:r>
      <w:proofErr w:type="spellEnd"/>
      <w:r w:rsidRPr="00BD3FB3">
        <w:t xml:space="preserve">-resistant variety of coffee called </w:t>
      </w:r>
      <w:proofErr w:type="spellStart"/>
      <w:r w:rsidRPr="00BD3FB3">
        <w:t>Obatá</w:t>
      </w:r>
      <w:proofErr w:type="spellEnd"/>
      <w:r w:rsidRPr="00BD3FB3">
        <w:t xml:space="preserve"> from Brazil earlier this year.</w:t>
      </w:r>
    </w:p>
    <w:p w:rsidR="008441B6" w:rsidRPr="00BD3FB3" w:rsidRDefault="008441B6" w:rsidP="008441B6">
      <w:r w:rsidRPr="00BD3FB3">
        <w:t xml:space="preserve">El Salvador's 2013/14 coffee output collapsed to a mere 0.5 </w:t>
      </w:r>
      <w:proofErr w:type="spellStart"/>
      <w:r w:rsidRPr="00BD3FB3">
        <w:t>mln</w:t>
      </w:r>
      <w:proofErr w:type="spellEnd"/>
      <w:r w:rsidRPr="00BD3FB3">
        <w:t xml:space="preserve"> bags from 1.2 </w:t>
      </w:r>
      <w:proofErr w:type="spellStart"/>
      <w:r w:rsidRPr="00BD3FB3">
        <w:t>mln</w:t>
      </w:r>
      <w:proofErr w:type="spellEnd"/>
      <w:r w:rsidRPr="00BD3FB3">
        <w:t xml:space="preserve"> in 2012/13 due to </w:t>
      </w:r>
      <w:proofErr w:type="spellStart"/>
      <w:r w:rsidRPr="00BD3FB3">
        <w:t>roya</w:t>
      </w:r>
      <w:proofErr w:type="spellEnd"/>
      <w:r w:rsidRPr="00BD3FB3">
        <w:t xml:space="preserve"> and the off-year in the biennial production cycle. This is less than half of our initial estimate given in December. About 70% of El Salvador's coffee plantations have been infected by </w:t>
      </w:r>
      <w:proofErr w:type="spellStart"/>
      <w:r w:rsidRPr="00BD3FB3">
        <w:t>roya</w:t>
      </w:r>
      <w:proofErr w:type="spellEnd"/>
      <w:r w:rsidRPr="00BD3FB3">
        <w:t>.</w:t>
      </w:r>
    </w:p>
    <w:p w:rsidR="008441B6" w:rsidRPr="00BD3FB3" w:rsidRDefault="008441B6" w:rsidP="008441B6">
      <w:r w:rsidRPr="00BD3FB3">
        <w:t>South America</w:t>
      </w:r>
    </w:p>
    <w:p w:rsidR="008441B6" w:rsidRPr="00BD3FB3" w:rsidRDefault="008441B6" w:rsidP="008441B6">
      <w:r w:rsidRPr="00BD3FB3">
        <w:t xml:space="preserve">Coffee production in South America is seen largely unchanged this year as the cyclical downswing in Brazil may be offset by the strong recovery in Colombian output. Total output in the region could be 71.5 </w:t>
      </w:r>
      <w:proofErr w:type="spellStart"/>
      <w:r w:rsidRPr="00BD3FB3">
        <w:t>mln</w:t>
      </w:r>
      <w:proofErr w:type="spellEnd"/>
      <w:r w:rsidRPr="00BD3FB3">
        <w:t xml:space="preserve"> bags compared with 71.7 </w:t>
      </w:r>
      <w:proofErr w:type="spellStart"/>
      <w:r w:rsidRPr="00BD3FB3">
        <w:t>mln</w:t>
      </w:r>
      <w:proofErr w:type="spellEnd"/>
      <w:r w:rsidRPr="00BD3FB3">
        <w:t xml:space="preserve"> in 2012/13.</w:t>
      </w:r>
    </w:p>
    <w:p w:rsidR="008441B6" w:rsidRPr="00BD3FB3" w:rsidRDefault="008441B6" w:rsidP="008441B6">
      <w:r w:rsidRPr="00BD3FB3">
        <w:t xml:space="preserve">Brazil's coffee production in 2013/14 fell to an estimated 53.6 </w:t>
      </w:r>
      <w:proofErr w:type="spellStart"/>
      <w:r w:rsidRPr="00BD3FB3">
        <w:t>mln</w:t>
      </w:r>
      <w:proofErr w:type="spellEnd"/>
      <w:r w:rsidRPr="00BD3FB3">
        <w:t xml:space="preserve"> bags, made up of 39.5 </w:t>
      </w:r>
      <w:proofErr w:type="spellStart"/>
      <w:r w:rsidRPr="00BD3FB3">
        <w:t>mln</w:t>
      </w:r>
      <w:proofErr w:type="spellEnd"/>
      <w:r w:rsidRPr="00BD3FB3">
        <w:t xml:space="preserve"> bags of </w:t>
      </w:r>
      <w:proofErr w:type="spellStart"/>
      <w:r w:rsidRPr="00BD3FB3">
        <w:t>arabica</w:t>
      </w:r>
      <w:proofErr w:type="spellEnd"/>
      <w:r w:rsidRPr="00BD3FB3">
        <w:t xml:space="preserve"> and 14.1 </w:t>
      </w:r>
      <w:proofErr w:type="spellStart"/>
      <w:r w:rsidRPr="00BD3FB3">
        <w:t>mln</w:t>
      </w:r>
      <w:proofErr w:type="spellEnd"/>
      <w:r w:rsidRPr="00BD3FB3">
        <w:t xml:space="preserve"> of </w:t>
      </w:r>
      <w:proofErr w:type="spellStart"/>
      <w:r w:rsidRPr="00BD3FB3">
        <w:t>robusta</w:t>
      </w:r>
      <w:proofErr w:type="spellEnd"/>
      <w:r w:rsidRPr="00BD3FB3">
        <w:t xml:space="preserve">. This is a little higher than our previous estimate of 52.8 </w:t>
      </w:r>
      <w:proofErr w:type="spellStart"/>
      <w:r w:rsidRPr="00BD3FB3">
        <w:t>mln</w:t>
      </w:r>
      <w:proofErr w:type="spellEnd"/>
      <w:r w:rsidRPr="00BD3FB3">
        <w:t xml:space="preserve"> bags but still below 55.0 </w:t>
      </w:r>
      <w:proofErr w:type="spellStart"/>
      <w:r w:rsidRPr="00BD3FB3">
        <w:t>mln</w:t>
      </w:r>
      <w:proofErr w:type="spellEnd"/>
      <w:r w:rsidRPr="00BD3FB3">
        <w:t xml:space="preserve"> the year before. The 2014/15 coffee crop discussed in the introductory part of this article is still in an early stage of harvesting and the final results may not be known until August/September. Some analysts were still expecting a record crop of 60 </w:t>
      </w:r>
      <w:proofErr w:type="spellStart"/>
      <w:r w:rsidRPr="00BD3FB3">
        <w:t>mln</w:t>
      </w:r>
      <w:proofErr w:type="spellEnd"/>
      <w:r w:rsidRPr="00BD3FB3">
        <w:t xml:space="preserve"> bags as recently as November, with F.O. </w:t>
      </w:r>
      <w:proofErr w:type="spellStart"/>
      <w:r w:rsidRPr="00BD3FB3">
        <w:t>Licht</w:t>
      </w:r>
      <w:proofErr w:type="spellEnd"/>
      <w:r w:rsidRPr="00BD3FB3">
        <w:t xml:space="preserve"> seeing the crop at 56.5 </w:t>
      </w:r>
      <w:proofErr w:type="spellStart"/>
      <w:r w:rsidRPr="00BD3FB3">
        <w:t>mln</w:t>
      </w:r>
      <w:proofErr w:type="spellEnd"/>
      <w:r w:rsidRPr="00BD3FB3">
        <w:t xml:space="preserve"> bags at the time. Such numbers are clearly out of reach due to the heat and drought damage, but the wide range of current harvest forecasts - starting at about 40 </w:t>
      </w:r>
      <w:proofErr w:type="spellStart"/>
      <w:r w:rsidRPr="00BD3FB3">
        <w:t>mln</w:t>
      </w:r>
      <w:proofErr w:type="spellEnd"/>
      <w:r w:rsidRPr="00BD3FB3">
        <w:t xml:space="preserve"> and ending just above 50 </w:t>
      </w:r>
      <w:proofErr w:type="spellStart"/>
      <w:r w:rsidRPr="00BD3FB3">
        <w:t>mln</w:t>
      </w:r>
      <w:proofErr w:type="spellEnd"/>
      <w:r w:rsidRPr="00BD3FB3">
        <w:t xml:space="preserve"> bags - still shows the extent of uncertainty in the market. We provisionally pencil in a crop of 46.0 </w:t>
      </w:r>
      <w:proofErr w:type="spellStart"/>
      <w:r w:rsidRPr="00BD3FB3">
        <w:t>mln</w:t>
      </w:r>
      <w:proofErr w:type="spellEnd"/>
      <w:r w:rsidRPr="00BD3FB3">
        <w:t xml:space="preserve"> bags for 2014/15, made up of 31.0 </w:t>
      </w:r>
      <w:proofErr w:type="spellStart"/>
      <w:r w:rsidRPr="00BD3FB3">
        <w:t>mln</w:t>
      </w:r>
      <w:proofErr w:type="spellEnd"/>
      <w:r w:rsidRPr="00BD3FB3">
        <w:t xml:space="preserve"> bags of </w:t>
      </w:r>
      <w:proofErr w:type="spellStart"/>
      <w:r w:rsidRPr="00BD3FB3">
        <w:t>arabica</w:t>
      </w:r>
      <w:proofErr w:type="spellEnd"/>
      <w:r w:rsidRPr="00BD3FB3">
        <w:t xml:space="preserve"> and 15.0 </w:t>
      </w:r>
      <w:proofErr w:type="spellStart"/>
      <w:r w:rsidRPr="00BD3FB3">
        <w:t>mln</w:t>
      </w:r>
      <w:proofErr w:type="spellEnd"/>
      <w:r w:rsidRPr="00BD3FB3">
        <w:t xml:space="preserve"> bags of </w:t>
      </w:r>
      <w:proofErr w:type="spellStart"/>
      <w:r w:rsidRPr="00BD3FB3">
        <w:t>robusta</w:t>
      </w:r>
      <w:proofErr w:type="spellEnd"/>
      <w:r w:rsidRPr="00BD3FB3">
        <w:t>. While the country does not run the risk of running out of coffee during the current season due to a significant stock build-up in the wake of the bumper crops in 2012/13 and 2013/14, the real risk lies in the fact that this year's drought is likely to adversely impact the 2015/16 crop too as limited vegetative growth in combination with the weakened state of many trees limits their potential for flowering.</w:t>
      </w:r>
    </w:p>
    <w:p w:rsidR="008441B6" w:rsidRPr="00BD3FB3" w:rsidRDefault="008441B6" w:rsidP="008441B6">
      <w:r w:rsidRPr="00BD3FB3">
        <w:t xml:space="preserve">Colombia's coffee production is in the second year of recovery as output in the first eight months of 2013/14 (Oct/Sep) is up at 7.9 </w:t>
      </w:r>
      <w:proofErr w:type="spellStart"/>
      <w:r w:rsidRPr="00BD3FB3">
        <w:t>mln</w:t>
      </w:r>
      <w:proofErr w:type="spellEnd"/>
      <w:r w:rsidRPr="00BD3FB3">
        <w:t xml:space="preserve"> bags from 6.4 </w:t>
      </w:r>
      <w:proofErr w:type="spellStart"/>
      <w:r w:rsidRPr="00BD3FB3">
        <w:t>mln</w:t>
      </w:r>
      <w:proofErr w:type="spellEnd"/>
      <w:r w:rsidRPr="00BD3FB3">
        <w:t xml:space="preserve"> in Oct/May 2012/13. More rust-resistant varieties planted since 2010 reach maturity while the weather has been more conducive for coffee cultivation since last year after several years of wetter-than-normal conditions. Following last year's 30% rise to 9.9 </w:t>
      </w:r>
      <w:proofErr w:type="spellStart"/>
      <w:r w:rsidRPr="00BD3FB3">
        <w:t>mln</w:t>
      </w:r>
      <w:proofErr w:type="spellEnd"/>
      <w:r w:rsidRPr="00BD3FB3">
        <w:t xml:space="preserve"> bags we expect a further rise to 11.5 </w:t>
      </w:r>
      <w:proofErr w:type="spellStart"/>
      <w:r w:rsidRPr="00BD3FB3">
        <w:t>mln</w:t>
      </w:r>
      <w:proofErr w:type="spellEnd"/>
      <w:r w:rsidRPr="00BD3FB3">
        <w:t xml:space="preserve"> bags in 2013/14, somewhat below our previous estimate of 12.0 </w:t>
      </w:r>
      <w:proofErr w:type="spellStart"/>
      <w:r w:rsidRPr="00BD3FB3">
        <w:t>mln</w:t>
      </w:r>
      <w:proofErr w:type="spellEnd"/>
      <w:r w:rsidRPr="00BD3FB3">
        <w:t xml:space="preserve"> bags. A further rise may be on the cards for 2014/15 but the effects of a potential El Nino later this year need to be monitored.</w:t>
      </w:r>
    </w:p>
    <w:p w:rsidR="008441B6" w:rsidRPr="00BD3FB3" w:rsidRDefault="008441B6" w:rsidP="008441B6">
      <w:r w:rsidRPr="00BD3FB3">
        <w:t xml:space="preserve">Peru's coffee production in 2013/14 fell to 4.1 </w:t>
      </w:r>
      <w:proofErr w:type="spellStart"/>
      <w:r w:rsidRPr="00BD3FB3">
        <w:t>mln</w:t>
      </w:r>
      <w:proofErr w:type="spellEnd"/>
      <w:r w:rsidRPr="00BD3FB3">
        <w:t xml:space="preserve"> bags as about 40% of the country's coffee lands are affected by the </w:t>
      </w:r>
      <w:proofErr w:type="spellStart"/>
      <w:r w:rsidRPr="00BD3FB3">
        <w:t>roya</w:t>
      </w:r>
      <w:proofErr w:type="spellEnd"/>
      <w:r w:rsidRPr="00BD3FB3">
        <w:t xml:space="preserve"> outbreak. Output had already shrunk to 4.2 </w:t>
      </w:r>
      <w:proofErr w:type="spellStart"/>
      <w:r w:rsidRPr="00BD3FB3">
        <w:t>mln</w:t>
      </w:r>
      <w:proofErr w:type="spellEnd"/>
      <w:r w:rsidRPr="00BD3FB3">
        <w:t xml:space="preserve"> bags in 2012/13 from a record 5.4 </w:t>
      </w:r>
      <w:proofErr w:type="spellStart"/>
      <w:r w:rsidRPr="00BD3FB3">
        <w:t>mln</w:t>
      </w:r>
      <w:proofErr w:type="spellEnd"/>
      <w:r w:rsidRPr="00BD3FB3">
        <w:t xml:space="preserve"> the year </w:t>
      </w:r>
      <w:proofErr w:type="spellStart"/>
      <w:r w:rsidRPr="00BD3FB3">
        <w:t>before.Opinion</w:t>
      </w:r>
      <w:proofErr w:type="spellEnd"/>
      <w:r w:rsidRPr="00BD3FB3">
        <w:t xml:space="preserve"> on prospects for the 2014/15 crop for which harvesting started in April and lasts until about September is divided. The Agriculture Ministry said in early May that output could grow by 15% this year as farmers boost plantings in a bid to cash in on prices that have risen on the back of the historic drought in Brazil. The ministry previously forecast a 7% increase for 2014, expecting coffee-growing regions hurt by the </w:t>
      </w:r>
      <w:proofErr w:type="spellStart"/>
      <w:r w:rsidRPr="00BD3FB3">
        <w:t>roya</w:t>
      </w:r>
      <w:proofErr w:type="spellEnd"/>
      <w:r w:rsidRPr="00BD3FB3">
        <w:t xml:space="preserve"> fungus to start recuperating. On the other hand, Peru's Junta </w:t>
      </w:r>
      <w:proofErr w:type="spellStart"/>
      <w:r w:rsidRPr="00BD3FB3">
        <w:t>Nacional</w:t>
      </w:r>
      <w:proofErr w:type="spellEnd"/>
      <w:r w:rsidRPr="00BD3FB3">
        <w:t xml:space="preserve"> del Café said that tempting prices are setting the stage for a bigger crop than previously expected. However, it still sees the crop considerably smaller than the Agriculture Ministry. It estimates output will be 3.68 </w:t>
      </w:r>
      <w:proofErr w:type="spellStart"/>
      <w:r w:rsidRPr="00BD3FB3">
        <w:t>mln</w:t>
      </w:r>
      <w:proofErr w:type="spellEnd"/>
      <w:r w:rsidRPr="00BD3FB3">
        <w:t xml:space="preserve"> bags in 2014, 15% less than production in 2013 but higher than the group's previous estimate of 3.22 </w:t>
      </w:r>
      <w:proofErr w:type="spellStart"/>
      <w:r w:rsidRPr="00BD3FB3">
        <w:t>mln</w:t>
      </w:r>
      <w:proofErr w:type="spellEnd"/>
      <w:r w:rsidRPr="00BD3FB3">
        <w:t xml:space="preserve"> bags.</w:t>
      </w:r>
    </w:p>
    <w:p w:rsidR="008441B6" w:rsidRPr="00BD3FB3" w:rsidRDefault="008441B6" w:rsidP="008441B6">
      <w:r>
        <w:rPr>
          <w:noProof/>
        </w:rPr>
        <w:drawing>
          <wp:inline distT="0" distB="0" distL="0" distR="0" wp14:anchorId="408998B3" wp14:editId="79B3D1C2">
            <wp:extent cx="5238750" cy="3629025"/>
            <wp:effectExtent l="0" t="0" r="0" b="9525"/>
            <wp:docPr id="4" name="Picture 4" descr="https://www.agra-net.net/agra/incoming/article443631.ece/BINARY/C999ro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gra-net.net/agra/incoming/article443631.ece/BINARY/C999rob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629025"/>
                    </a:xfrm>
                    <a:prstGeom prst="rect">
                      <a:avLst/>
                    </a:prstGeom>
                    <a:noFill/>
                    <a:ln>
                      <a:noFill/>
                    </a:ln>
                  </pic:spPr>
                </pic:pic>
              </a:graphicData>
            </a:graphic>
          </wp:inline>
        </w:drawing>
      </w:r>
    </w:p>
    <w:p w:rsidR="008441B6" w:rsidRPr="00BD3FB3" w:rsidRDefault="008441B6" w:rsidP="008441B6">
      <w:r w:rsidRPr="00BD3FB3">
        <w:t>Asia</w:t>
      </w:r>
    </w:p>
    <w:p w:rsidR="008441B6" w:rsidRPr="00BD3FB3" w:rsidRDefault="008441B6" w:rsidP="008441B6">
      <w:r w:rsidRPr="00BD3FB3">
        <w:t xml:space="preserve">Asian coffee production is estimated to rise modestly in 2013/14 to 45.8 </w:t>
      </w:r>
      <w:proofErr w:type="spellStart"/>
      <w:r w:rsidRPr="00BD3FB3">
        <w:t>mln</w:t>
      </w:r>
      <w:proofErr w:type="spellEnd"/>
      <w:r w:rsidRPr="00BD3FB3">
        <w:t xml:space="preserve"> bags compared with 44.8 </w:t>
      </w:r>
      <w:proofErr w:type="spellStart"/>
      <w:r w:rsidRPr="00BD3FB3">
        <w:t>mln</w:t>
      </w:r>
      <w:proofErr w:type="spellEnd"/>
      <w:r w:rsidRPr="00BD3FB3">
        <w:t xml:space="preserve"> in 2012/13. Of the total, 41.3 (40.2) </w:t>
      </w:r>
      <w:proofErr w:type="spellStart"/>
      <w:r w:rsidRPr="00BD3FB3">
        <w:t>mln</w:t>
      </w:r>
      <w:proofErr w:type="spellEnd"/>
      <w:r w:rsidRPr="00BD3FB3">
        <w:t xml:space="preserve"> bags may be </w:t>
      </w:r>
      <w:proofErr w:type="spellStart"/>
      <w:r w:rsidRPr="00BD3FB3">
        <w:t>robustas</w:t>
      </w:r>
      <w:proofErr w:type="spellEnd"/>
      <w:r w:rsidRPr="00BD3FB3">
        <w:t xml:space="preserve"> and only 4.5 (4.5) </w:t>
      </w:r>
      <w:proofErr w:type="spellStart"/>
      <w:r w:rsidRPr="00BD3FB3">
        <w:t>mln</w:t>
      </w:r>
      <w:proofErr w:type="spellEnd"/>
      <w:r w:rsidRPr="00BD3FB3">
        <w:t xml:space="preserve"> </w:t>
      </w:r>
      <w:proofErr w:type="spellStart"/>
      <w:r w:rsidRPr="00BD3FB3">
        <w:t>arabicas</w:t>
      </w:r>
      <w:proofErr w:type="spellEnd"/>
      <w:r w:rsidRPr="00BD3FB3">
        <w:t>.</w:t>
      </w:r>
    </w:p>
    <w:p w:rsidR="008441B6" w:rsidRPr="00BD3FB3" w:rsidRDefault="008441B6" w:rsidP="008441B6">
      <w:r w:rsidRPr="00BD3FB3">
        <w:t xml:space="preserve">Vietnam produced a record 25.8 </w:t>
      </w:r>
      <w:proofErr w:type="spellStart"/>
      <w:r w:rsidRPr="00BD3FB3">
        <w:t>mln</w:t>
      </w:r>
      <w:proofErr w:type="spellEnd"/>
      <w:r w:rsidRPr="00BD3FB3">
        <w:t xml:space="preserve"> bags of coffee in 2013/14 as yields climbed on the back of sufficient watering and </w:t>
      </w:r>
      <w:proofErr w:type="spellStart"/>
      <w:r w:rsidRPr="00BD3FB3">
        <w:t>fertiliser</w:t>
      </w:r>
      <w:proofErr w:type="spellEnd"/>
      <w:r w:rsidRPr="00BD3FB3">
        <w:t xml:space="preserve"> application after there was initial concern due to a drought early in 2013. Also, an ongoing area expansion is offsetting the adverse effects from an ageing tree park. Some other forecasters see the crop as high as 30.0 </w:t>
      </w:r>
      <w:proofErr w:type="spellStart"/>
      <w:r w:rsidRPr="00BD3FB3">
        <w:t>mln</w:t>
      </w:r>
      <w:proofErr w:type="spellEnd"/>
      <w:r w:rsidRPr="00BD3FB3">
        <w:t xml:space="preserve"> bags but an analysis of bean arrivals in destination countries does not support such a crop figure in our view. Given that the area under cultivation continues to expand and with good rains received since the start of the wet season in mid-April output in 2014/15 may be slated to reach a new all-time high.</w:t>
      </w:r>
    </w:p>
    <w:p w:rsidR="008441B6" w:rsidRPr="00BD3FB3" w:rsidRDefault="008441B6" w:rsidP="008441B6">
      <w:r w:rsidRPr="00BD3FB3">
        <w:t xml:space="preserve">We have raised our estimate for Indonesia's coffee production in 2013/14 somewhat to 12.2 </w:t>
      </w:r>
      <w:proofErr w:type="spellStart"/>
      <w:r w:rsidRPr="00BD3FB3">
        <w:t>mln</w:t>
      </w:r>
      <w:proofErr w:type="spellEnd"/>
      <w:r w:rsidRPr="00BD3FB3">
        <w:t xml:space="preserve"> bags from 11.7 </w:t>
      </w:r>
      <w:proofErr w:type="spellStart"/>
      <w:r w:rsidRPr="00BD3FB3">
        <w:t>mln</w:t>
      </w:r>
      <w:proofErr w:type="spellEnd"/>
      <w:r w:rsidRPr="00BD3FB3">
        <w:t xml:space="preserve"> earlier due to strong exports, which came in at 11.6 </w:t>
      </w:r>
      <w:proofErr w:type="spellStart"/>
      <w:r w:rsidRPr="00BD3FB3">
        <w:t>mln</w:t>
      </w:r>
      <w:proofErr w:type="spellEnd"/>
      <w:r w:rsidRPr="00BD3FB3">
        <w:t xml:space="preserve"> bags in 2013/14 (Apr/Mar), up even fractionally from 11.5 </w:t>
      </w:r>
      <w:proofErr w:type="spellStart"/>
      <w:r w:rsidRPr="00BD3FB3">
        <w:t>mln</w:t>
      </w:r>
      <w:proofErr w:type="spellEnd"/>
      <w:r w:rsidRPr="00BD3FB3">
        <w:t xml:space="preserve"> a year earlier. Still, the crop was below that of the previous season due to poor weather. There was dryness during flowering, excessive wetness during fruit setting with wet weather again hampering the harvest. For 2014/15 there is again concern over excessive wetness, which affected </w:t>
      </w:r>
      <w:proofErr w:type="spellStart"/>
      <w:r w:rsidRPr="00BD3FB3">
        <w:t>robusta</w:t>
      </w:r>
      <w:proofErr w:type="spellEnd"/>
      <w:r w:rsidRPr="00BD3FB3">
        <w:t xml:space="preserve"> pollination.</w:t>
      </w:r>
    </w:p>
    <w:p w:rsidR="008441B6" w:rsidRPr="00BD3FB3" w:rsidRDefault="008441B6" w:rsidP="008441B6">
      <w:r w:rsidRPr="00BD3FB3">
        <w:t xml:space="preserve">India's coffee production in 2013/14 is seen down modestly at 5.2 </w:t>
      </w:r>
      <w:proofErr w:type="spellStart"/>
      <w:r w:rsidRPr="00BD3FB3">
        <w:t>mln</w:t>
      </w:r>
      <w:proofErr w:type="spellEnd"/>
      <w:r w:rsidRPr="00BD3FB3">
        <w:t xml:space="preserve"> bags from 5.3 </w:t>
      </w:r>
      <w:proofErr w:type="spellStart"/>
      <w:r w:rsidRPr="00BD3FB3">
        <w:t>mln</w:t>
      </w:r>
      <w:proofErr w:type="spellEnd"/>
      <w:r w:rsidRPr="00BD3FB3">
        <w:t xml:space="preserve"> a year earlier due to damage caused by heavy rains. These knocked cherries from the trees and also caused the emergence of some fungal diseases.</w:t>
      </w:r>
    </w:p>
    <w:p w:rsidR="008441B6" w:rsidRPr="00BD3FB3" w:rsidRDefault="008441B6" w:rsidP="008441B6">
      <w:r w:rsidRPr="00BD3FB3">
        <w:t>Summary</w:t>
      </w:r>
    </w:p>
    <w:p w:rsidR="008441B6" w:rsidRPr="00BD3FB3" w:rsidRDefault="008441B6" w:rsidP="008441B6">
      <w:r w:rsidRPr="00BD3FB3">
        <w:t xml:space="preserve">Global coffee futures came under significant pressure in recent weeks on the perception that there is little danger of short-term supply problems even with a sharply reduced Brazilian 2014/15 crop. This sentiment was aided by the fact that Vietnam is heading towards a potentially record-breaking 2014/15 crop due to good weather so far in the growing season, an ongoing recovery in Colombian output and the start of a potential recovery in some Central American countries affected by leaf rust from 2014/15 onwards. As a result, </w:t>
      </w:r>
      <w:proofErr w:type="spellStart"/>
      <w:r w:rsidRPr="00BD3FB3">
        <w:t>arabica</w:t>
      </w:r>
      <w:proofErr w:type="spellEnd"/>
      <w:r w:rsidRPr="00BD3FB3">
        <w:t xml:space="preserve"> prices plummeted to about $1.70 cents/</w:t>
      </w:r>
      <w:proofErr w:type="spellStart"/>
      <w:r w:rsidRPr="00BD3FB3">
        <w:t>lb</w:t>
      </w:r>
      <w:proofErr w:type="spellEnd"/>
      <w:r w:rsidRPr="00BD3FB3">
        <w:t xml:space="preserve"> from a two-month intraday high at $2.19/</w:t>
      </w:r>
      <w:proofErr w:type="spellStart"/>
      <w:r w:rsidRPr="00BD3FB3">
        <w:t>lb</w:t>
      </w:r>
      <w:proofErr w:type="spellEnd"/>
      <w:r w:rsidRPr="00BD3FB3">
        <w:t xml:space="preserve"> hit in the second half of April. Even the approach of the Brazilian winter and its annually recurring frost watch period was not able to lift </w:t>
      </w:r>
      <w:proofErr w:type="spellStart"/>
      <w:r w:rsidRPr="00BD3FB3">
        <w:t>arabica</w:t>
      </w:r>
      <w:proofErr w:type="spellEnd"/>
      <w:r w:rsidRPr="00BD3FB3">
        <w:t xml:space="preserve"> values so far, which is a further reflection of how relaxed the buy side is looking at the immediate future.</w:t>
      </w:r>
    </w:p>
    <w:p w:rsidR="008441B6" w:rsidRPr="00BD3FB3" w:rsidRDefault="008441B6" w:rsidP="008441B6">
      <w:r w:rsidRPr="00BD3FB3">
        <w:t xml:space="preserve">Indeed, short term all is well due to the accumulation of huge stocks in Brazil over the past two seasons. But if Brazil maintains its recent annual use of 53 </w:t>
      </w:r>
      <w:proofErr w:type="spellStart"/>
      <w:r w:rsidRPr="00BD3FB3">
        <w:t>mln</w:t>
      </w:r>
      <w:proofErr w:type="spellEnd"/>
      <w:r w:rsidRPr="00BD3FB3">
        <w:t xml:space="preserve"> bags of its crop for export and domestic consumption all of the surplus stocks will have been used up by the start of the 2015/16 harvest in next year's second quarter. This means that there will be no cushion left for another supply shortfall (i.e. anything below 53 </w:t>
      </w:r>
      <w:proofErr w:type="spellStart"/>
      <w:r w:rsidRPr="00BD3FB3">
        <w:t>mln</w:t>
      </w:r>
      <w:proofErr w:type="spellEnd"/>
      <w:r w:rsidRPr="00BD3FB3">
        <w:t xml:space="preserve"> bags) during 2015/16, but such a consecutive shortfall seems more likely than not at this time due to the weakened state of Brazil's tree park after this year's drought, limited vegetative growth for the flowering of next year's crop and the deficient fertilizer application earlier this year due to the drought. All in all, the market may have gotten a little bit ahead of itself in its recent slide and it appears as if there is no reason to assume that the highs are already in place.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5"/>
        <w:gridCol w:w="740"/>
        <w:gridCol w:w="722"/>
        <w:gridCol w:w="722"/>
        <w:gridCol w:w="722"/>
        <w:gridCol w:w="722"/>
        <w:gridCol w:w="722"/>
        <w:gridCol w:w="722"/>
        <w:gridCol w:w="722"/>
        <w:gridCol w:w="722"/>
        <w:gridCol w:w="722"/>
        <w:gridCol w:w="737"/>
      </w:tblGrid>
      <w:tr w:rsidR="008441B6" w:rsidRPr="00BD3FB3" w:rsidTr="008441B6">
        <w:trPr>
          <w:tblCellSpacing w:w="15" w:type="dxa"/>
        </w:trPr>
        <w:tc>
          <w:tcPr>
            <w:tcW w:w="0" w:type="auto"/>
            <w:gridSpan w:val="12"/>
            <w:vAlign w:val="center"/>
            <w:hideMark/>
          </w:tcPr>
          <w:p w:rsidR="008441B6" w:rsidRPr="00BD3FB3" w:rsidRDefault="008441B6" w:rsidP="00BD3FB3">
            <w:r w:rsidRPr="00BD3FB3">
              <w:t>Coffee: World Production, by Country</w:t>
            </w:r>
          </w:p>
        </w:tc>
      </w:tr>
      <w:tr w:rsidR="008441B6" w:rsidRPr="00BD3FB3" w:rsidTr="008441B6">
        <w:trPr>
          <w:tblCellSpacing w:w="15" w:type="dxa"/>
        </w:trPr>
        <w:tc>
          <w:tcPr>
            <w:tcW w:w="0" w:type="auto"/>
            <w:gridSpan w:val="12"/>
            <w:vAlign w:val="center"/>
            <w:hideMark/>
          </w:tcPr>
          <w:p w:rsidR="008441B6" w:rsidRPr="00BD3FB3" w:rsidRDefault="008441B6" w:rsidP="00BD3FB3">
            <w:r w:rsidRPr="00BD3FB3">
              <w:t>1000 Bags, Green Bean</w:t>
            </w:r>
          </w:p>
        </w:tc>
      </w:tr>
      <w:tr w:rsidR="008441B6" w:rsidRPr="00BD3FB3" w:rsidTr="008441B6">
        <w:trPr>
          <w:tblCellSpacing w:w="15" w:type="dxa"/>
        </w:trPr>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Harvest</w:t>
            </w:r>
          </w:p>
        </w:tc>
        <w:tc>
          <w:tcPr>
            <w:tcW w:w="0" w:type="auto"/>
            <w:vAlign w:val="center"/>
            <w:hideMark/>
          </w:tcPr>
          <w:p w:rsidR="008441B6" w:rsidRPr="00BD3FB3" w:rsidRDefault="008441B6" w:rsidP="00BD3FB3">
            <w:r w:rsidRPr="00BD3FB3">
              <w:t>13/14</w:t>
            </w:r>
          </w:p>
        </w:tc>
        <w:tc>
          <w:tcPr>
            <w:tcW w:w="0" w:type="auto"/>
            <w:vAlign w:val="center"/>
            <w:hideMark/>
          </w:tcPr>
          <w:p w:rsidR="008441B6" w:rsidRPr="00BD3FB3" w:rsidRDefault="008441B6" w:rsidP="00BD3FB3">
            <w:r w:rsidRPr="00BD3FB3">
              <w:t>12/13</w:t>
            </w:r>
          </w:p>
        </w:tc>
        <w:tc>
          <w:tcPr>
            <w:tcW w:w="0" w:type="auto"/>
            <w:vAlign w:val="center"/>
            <w:hideMark/>
          </w:tcPr>
          <w:p w:rsidR="008441B6" w:rsidRPr="00BD3FB3" w:rsidRDefault="008441B6" w:rsidP="00BD3FB3">
            <w:r w:rsidRPr="00BD3FB3">
              <w:t>11/12</w:t>
            </w:r>
          </w:p>
        </w:tc>
        <w:tc>
          <w:tcPr>
            <w:tcW w:w="0" w:type="auto"/>
            <w:vAlign w:val="center"/>
            <w:hideMark/>
          </w:tcPr>
          <w:p w:rsidR="008441B6" w:rsidRPr="00BD3FB3" w:rsidRDefault="008441B6" w:rsidP="00BD3FB3">
            <w:r w:rsidRPr="00BD3FB3">
              <w:t>10/11</w:t>
            </w:r>
          </w:p>
        </w:tc>
        <w:tc>
          <w:tcPr>
            <w:tcW w:w="0" w:type="auto"/>
            <w:vAlign w:val="center"/>
            <w:hideMark/>
          </w:tcPr>
          <w:p w:rsidR="008441B6" w:rsidRPr="00BD3FB3" w:rsidRDefault="008441B6" w:rsidP="00BD3FB3">
            <w:r w:rsidRPr="00BD3FB3">
              <w:t>09/10</w:t>
            </w:r>
          </w:p>
        </w:tc>
        <w:tc>
          <w:tcPr>
            <w:tcW w:w="0" w:type="auto"/>
            <w:vAlign w:val="center"/>
            <w:hideMark/>
          </w:tcPr>
          <w:p w:rsidR="008441B6" w:rsidRPr="00BD3FB3" w:rsidRDefault="008441B6" w:rsidP="00BD3FB3">
            <w:r w:rsidRPr="00BD3FB3">
              <w:t>08/09</w:t>
            </w:r>
          </w:p>
        </w:tc>
        <w:tc>
          <w:tcPr>
            <w:tcW w:w="0" w:type="auto"/>
            <w:vAlign w:val="center"/>
            <w:hideMark/>
          </w:tcPr>
          <w:p w:rsidR="008441B6" w:rsidRPr="00BD3FB3" w:rsidRDefault="008441B6" w:rsidP="00BD3FB3">
            <w:r w:rsidRPr="00BD3FB3">
              <w:t>07/08</w:t>
            </w:r>
          </w:p>
        </w:tc>
        <w:tc>
          <w:tcPr>
            <w:tcW w:w="0" w:type="auto"/>
            <w:vAlign w:val="center"/>
            <w:hideMark/>
          </w:tcPr>
          <w:p w:rsidR="008441B6" w:rsidRPr="00BD3FB3" w:rsidRDefault="008441B6" w:rsidP="00BD3FB3">
            <w:r w:rsidRPr="00BD3FB3">
              <w:t>06/07</w:t>
            </w:r>
          </w:p>
        </w:tc>
        <w:tc>
          <w:tcPr>
            <w:tcW w:w="0" w:type="auto"/>
            <w:vAlign w:val="center"/>
            <w:hideMark/>
          </w:tcPr>
          <w:p w:rsidR="008441B6" w:rsidRPr="00BD3FB3" w:rsidRDefault="008441B6" w:rsidP="00BD3FB3">
            <w:r w:rsidRPr="00BD3FB3">
              <w:t>05/06</w:t>
            </w:r>
          </w:p>
        </w:tc>
        <w:tc>
          <w:tcPr>
            <w:tcW w:w="0" w:type="auto"/>
            <w:vAlign w:val="center"/>
            <w:hideMark/>
          </w:tcPr>
          <w:p w:rsidR="008441B6" w:rsidRPr="00BD3FB3" w:rsidRDefault="008441B6" w:rsidP="00BD3FB3">
            <w:r w:rsidRPr="00BD3FB3">
              <w:t>04/05</w:t>
            </w:r>
          </w:p>
        </w:tc>
      </w:tr>
      <w:tr w:rsidR="008441B6" w:rsidRPr="00BD3FB3" w:rsidTr="008441B6">
        <w:trPr>
          <w:tblCellSpacing w:w="15" w:type="dxa"/>
        </w:trPr>
        <w:tc>
          <w:tcPr>
            <w:tcW w:w="0" w:type="auto"/>
            <w:vAlign w:val="center"/>
            <w:hideMark/>
          </w:tcPr>
          <w:p w:rsidR="008441B6" w:rsidRPr="00BD3FB3" w:rsidRDefault="008441B6" w:rsidP="00BD3FB3">
            <w:r w:rsidRPr="00BD3FB3">
              <w:t>Angola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37</w:t>
            </w:r>
          </w:p>
        </w:tc>
        <w:tc>
          <w:tcPr>
            <w:tcW w:w="0" w:type="auto"/>
            <w:vAlign w:val="center"/>
            <w:hideMark/>
          </w:tcPr>
          <w:p w:rsidR="008441B6" w:rsidRPr="00BD3FB3" w:rsidRDefault="008441B6" w:rsidP="00BD3FB3">
            <w:r w:rsidRPr="00BD3FB3">
              <w:t>39</w:t>
            </w:r>
          </w:p>
        </w:tc>
        <w:tc>
          <w:tcPr>
            <w:tcW w:w="0" w:type="auto"/>
            <w:vAlign w:val="center"/>
            <w:hideMark/>
          </w:tcPr>
          <w:p w:rsidR="008441B6" w:rsidRPr="00BD3FB3" w:rsidRDefault="008441B6" w:rsidP="00BD3FB3">
            <w:r w:rsidRPr="00BD3FB3">
              <w:t>38</w:t>
            </w:r>
          </w:p>
        </w:tc>
        <w:tc>
          <w:tcPr>
            <w:tcW w:w="0" w:type="auto"/>
            <w:vAlign w:val="center"/>
            <w:hideMark/>
          </w:tcPr>
          <w:p w:rsidR="008441B6" w:rsidRPr="00BD3FB3" w:rsidRDefault="008441B6" w:rsidP="00BD3FB3">
            <w:r w:rsidRPr="00BD3FB3">
              <w:t>36</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39</w:t>
            </w:r>
          </w:p>
        </w:tc>
        <w:tc>
          <w:tcPr>
            <w:tcW w:w="0" w:type="auto"/>
            <w:vAlign w:val="center"/>
            <w:hideMark/>
          </w:tcPr>
          <w:p w:rsidR="008441B6" w:rsidRPr="00BD3FB3" w:rsidRDefault="008441B6" w:rsidP="00BD3FB3">
            <w:r w:rsidRPr="00BD3FB3">
              <w:t>36</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44</w:t>
            </w:r>
          </w:p>
        </w:tc>
        <w:tc>
          <w:tcPr>
            <w:tcW w:w="0" w:type="auto"/>
            <w:vAlign w:val="center"/>
            <w:hideMark/>
          </w:tcPr>
          <w:p w:rsidR="008441B6" w:rsidRPr="00BD3FB3" w:rsidRDefault="008441B6" w:rsidP="00BD3FB3">
            <w:r w:rsidRPr="00BD3FB3">
              <w:t>36</w:t>
            </w:r>
          </w:p>
        </w:tc>
      </w:tr>
      <w:tr w:rsidR="008441B6" w:rsidRPr="00BD3FB3" w:rsidTr="008441B6">
        <w:trPr>
          <w:tblCellSpacing w:w="15" w:type="dxa"/>
        </w:trPr>
        <w:tc>
          <w:tcPr>
            <w:tcW w:w="0" w:type="auto"/>
            <w:vAlign w:val="center"/>
            <w:hideMark/>
          </w:tcPr>
          <w:p w:rsidR="008441B6" w:rsidRPr="00BD3FB3" w:rsidRDefault="008441B6" w:rsidP="00BD3FB3">
            <w:r w:rsidRPr="00BD3FB3">
              <w:t>Benin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r>
      <w:tr w:rsidR="008441B6" w:rsidRPr="00BD3FB3" w:rsidTr="008441B6">
        <w:trPr>
          <w:tblCellSpacing w:w="15" w:type="dxa"/>
        </w:trPr>
        <w:tc>
          <w:tcPr>
            <w:tcW w:w="0" w:type="auto"/>
            <w:vAlign w:val="center"/>
            <w:hideMark/>
          </w:tcPr>
          <w:p w:rsidR="008441B6" w:rsidRPr="00BD3FB3" w:rsidRDefault="008441B6" w:rsidP="00BD3FB3">
            <w:r w:rsidRPr="00BD3FB3">
              <w:t>Burundi</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141</w:t>
            </w:r>
          </w:p>
        </w:tc>
        <w:tc>
          <w:tcPr>
            <w:tcW w:w="0" w:type="auto"/>
            <w:vAlign w:val="center"/>
            <w:hideMark/>
          </w:tcPr>
          <w:p w:rsidR="008441B6" w:rsidRPr="00BD3FB3" w:rsidRDefault="008441B6" w:rsidP="00BD3FB3">
            <w:r w:rsidRPr="00BD3FB3">
              <w:t>406</w:t>
            </w:r>
          </w:p>
        </w:tc>
        <w:tc>
          <w:tcPr>
            <w:tcW w:w="0" w:type="auto"/>
            <w:vAlign w:val="center"/>
            <w:hideMark/>
          </w:tcPr>
          <w:p w:rsidR="008441B6" w:rsidRPr="00BD3FB3" w:rsidRDefault="008441B6" w:rsidP="00BD3FB3">
            <w:r w:rsidRPr="00BD3FB3">
              <w:t>195</w:t>
            </w:r>
          </w:p>
        </w:tc>
        <w:tc>
          <w:tcPr>
            <w:tcW w:w="0" w:type="auto"/>
            <w:vAlign w:val="center"/>
            <w:hideMark/>
          </w:tcPr>
          <w:p w:rsidR="008441B6" w:rsidRPr="00BD3FB3" w:rsidRDefault="008441B6" w:rsidP="00BD3FB3">
            <w:r w:rsidRPr="00BD3FB3">
              <w:t>395</w:t>
            </w:r>
          </w:p>
        </w:tc>
        <w:tc>
          <w:tcPr>
            <w:tcW w:w="0" w:type="auto"/>
            <w:vAlign w:val="center"/>
            <w:hideMark/>
          </w:tcPr>
          <w:p w:rsidR="008441B6" w:rsidRPr="00BD3FB3" w:rsidRDefault="008441B6" w:rsidP="00BD3FB3">
            <w:r w:rsidRPr="00BD3FB3">
              <w:t>106</w:t>
            </w:r>
          </w:p>
        </w:tc>
        <w:tc>
          <w:tcPr>
            <w:tcW w:w="0" w:type="auto"/>
            <w:vAlign w:val="center"/>
            <w:hideMark/>
          </w:tcPr>
          <w:p w:rsidR="008441B6" w:rsidRPr="00BD3FB3" w:rsidRDefault="008441B6" w:rsidP="00BD3FB3">
            <w:r w:rsidRPr="00BD3FB3">
              <w:t>417</w:t>
            </w:r>
          </w:p>
        </w:tc>
        <w:tc>
          <w:tcPr>
            <w:tcW w:w="0" w:type="auto"/>
            <w:vAlign w:val="center"/>
            <w:hideMark/>
          </w:tcPr>
          <w:p w:rsidR="008441B6" w:rsidRPr="00BD3FB3" w:rsidRDefault="008441B6" w:rsidP="00BD3FB3">
            <w:r w:rsidRPr="00BD3FB3">
              <w:t>167</w:t>
            </w:r>
          </w:p>
        </w:tc>
        <w:tc>
          <w:tcPr>
            <w:tcW w:w="0" w:type="auto"/>
            <w:vAlign w:val="center"/>
            <w:hideMark/>
          </w:tcPr>
          <w:p w:rsidR="008441B6" w:rsidRPr="00BD3FB3" w:rsidRDefault="008441B6" w:rsidP="00BD3FB3">
            <w:r w:rsidRPr="00BD3FB3">
              <w:t>387</w:t>
            </w:r>
          </w:p>
        </w:tc>
        <w:tc>
          <w:tcPr>
            <w:tcW w:w="0" w:type="auto"/>
            <w:vAlign w:val="center"/>
            <w:hideMark/>
          </w:tcPr>
          <w:p w:rsidR="008441B6" w:rsidRPr="00BD3FB3" w:rsidRDefault="008441B6" w:rsidP="00BD3FB3">
            <w:r w:rsidRPr="00BD3FB3">
              <w:t>314</w:t>
            </w:r>
          </w:p>
        </w:tc>
        <w:tc>
          <w:tcPr>
            <w:tcW w:w="0" w:type="auto"/>
            <w:vAlign w:val="center"/>
            <w:hideMark/>
          </w:tcPr>
          <w:p w:rsidR="008441B6" w:rsidRPr="00BD3FB3" w:rsidRDefault="008441B6" w:rsidP="00BD3FB3">
            <w:r w:rsidRPr="00BD3FB3">
              <w:t>617</w:t>
            </w:r>
          </w:p>
        </w:tc>
      </w:tr>
      <w:tr w:rsidR="008441B6" w:rsidRPr="00BD3FB3" w:rsidTr="008441B6">
        <w:trPr>
          <w:tblCellSpacing w:w="15" w:type="dxa"/>
        </w:trPr>
        <w:tc>
          <w:tcPr>
            <w:tcW w:w="0" w:type="auto"/>
            <w:vAlign w:val="center"/>
            <w:hideMark/>
          </w:tcPr>
          <w:p w:rsidR="008441B6" w:rsidRPr="00BD3FB3" w:rsidRDefault="008441B6" w:rsidP="00BD3FB3">
            <w:r w:rsidRPr="00BD3FB3">
              <w:t xml:space="preserve">C. </w:t>
            </w:r>
            <w:proofErr w:type="spellStart"/>
            <w:r w:rsidRPr="00BD3FB3">
              <w:t>Afr</w:t>
            </w:r>
            <w:proofErr w:type="spellEnd"/>
            <w:r w:rsidRPr="00BD3FB3">
              <w:t xml:space="preserve"> Rep</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57</w:t>
            </w:r>
          </w:p>
        </w:tc>
        <w:tc>
          <w:tcPr>
            <w:tcW w:w="0" w:type="auto"/>
            <w:vAlign w:val="center"/>
            <w:hideMark/>
          </w:tcPr>
          <w:p w:rsidR="008441B6" w:rsidRPr="00BD3FB3" w:rsidRDefault="008441B6" w:rsidP="00BD3FB3">
            <w:r w:rsidRPr="00BD3FB3">
              <w:t>81</w:t>
            </w:r>
          </w:p>
        </w:tc>
        <w:tc>
          <w:tcPr>
            <w:tcW w:w="0" w:type="auto"/>
            <w:vAlign w:val="center"/>
            <w:hideMark/>
          </w:tcPr>
          <w:p w:rsidR="008441B6" w:rsidRPr="00BD3FB3" w:rsidRDefault="008441B6" w:rsidP="00BD3FB3">
            <w:r w:rsidRPr="00BD3FB3">
              <w:t>90</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77</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61</w:t>
            </w:r>
          </w:p>
        </w:tc>
      </w:tr>
      <w:tr w:rsidR="008441B6" w:rsidRPr="00BD3FB3" w:rsidTr="008441B6">
        <w:trPr>
          <w:tblCellSpacing w:w="15" w:type="dxa"/>
        </w:trPr>
        <w:tc>
          <w:tcPr>
            <w:tcW w:w="0" w:type="auto"/>
            <w:vAlign w:val="center"/>
            <w:hideMark/>
          </w:tcPr>
          <w:p w:rsidR="008441B6" w:rsidRPr="00BD3FB3" w:rsidRDefault="008441B6" w:rsidP="00BD3FB3">
            <w:r w:rsidRPr="00BD3FB3">
              <w:t>Cameroon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445</w:t>
            </w:r>
          </w:p>
        </w:tc>
        <w:tc>
          <w:tcPr>
            <w:tcW w:w="0" w:type="auto"/>
            <w:vAlign w:val="center"/>
            <w:hideMark/>
          </w:tcPr>
          <w:p w:rsidR="008441B6" w:rsidRPr="00BD3FB3" w:rsidRDefault="008441B6" w:rsidP="00BD3FB3">
            <w:r w:rsidRPr="00BD3FB3">
              <w:t>330</w:t>
            </w:r>
          </w:p>
        </w:tc>
        <w:tc>
          <w:tcPr>
            <w:tcW w:w="0" w:type="auto"/>
            <w:vAlign w:val="center"/>
            <w:hideMark/>
          </w:tcPr>
          <w:p w:rsidR="008441B6" w:rsidRPr="00BD3FB3" w:rsidRDefault="008441B6" w:rsidP="00BD3FB3">
            <w:r w:rsidRPr="00BD3FB3">
              <w:t>590</w:t>
            </w:r>
          </w:p>
        </w:tc>
        <w:tc>
          <w:tcPr>
            <w:tcW w:w="0" w:type="auto"/>
            <w:vAlign w:val="center"/>
            <w:hideMark/>
          </w:tcPr>
          <w:p w:rsidR="008441B6" w:rsidRPr="00BD3FB3" w:rsidRDefault="008441B6" w:rsidP="00BD3FB3">
            <w:r w:rsidRPr="00BD3FB3">
              <w:t>566</w:t>
            </w:r>
          </w:p>
        </w:tc>
        <w:tc>
          <w:tcPr>
            <w:tcW w:w="0" w:type="auto"/>
            <w:vAlign w:val="center"/>
            <w:hideMark/>
          </w:tcPr>
          <w:p w:rsidR="008441B6" w:rsidRPr="00BD3FB3" w:rsidRDefault="008441B6" w:rsidP="00BD3FB3">
            <w:r w:rsidRPr="00BD3FB3">
              <w:t>940</w:t>
            </w:r>
          </w:p>
        </w:tc>
        <w:tc>
          <w:tcPr>
            <w:tcW w:w="0" w:type="auto"/>
            <w:vAlign w:val="center"/>
            <w:hideMark/>
          </w:tcPr>
          <w:p w:rsidR="008441B6" w:rsidRPr="00BD3FB3" w:rsidRDefault="008441B6" w:rsidP="00BD3FB3">
            <w:r w:rsidRPr="00BD3FB3">
              <w:t>577</w:t>
            </w:r>
          </w:p>
        </w:tc>
        <w:tc>
          <w:tcPr>
            <w:tcW w:w="0" w:type="auto"/>
            <w:vAlign w:val="center"/>
            <w:hideMark/>
          </w:tcPr>
          <w:p w:rsidR="008441B6" w:rsidRPr="00BD3FB3" w:rsidRDefault="008441B6" w:rsidP="00BD3FB3">
            <w:r w:rsidRPr="00BD3FB3">
              <w:t>568</w:t>
            </w:r>
          </w:p>
        </w:tc>
        <w:tc>
          <w:tcPr>
            <w:tcW w:w="0" w:type="auto"/>
            <w:vAlign w:val="center"/>
            <w:hideMark/>
          </w:tcPr>
          <w:p w:rsidR="008441B6" w:rsidRPr="00BD3FB3" w:rsidRDefault="008441B6" w:rsidP="00BD3FB3">
            <w:r w:rsidRPr="00BD3FB3">
              <w:t>827</w:t>
            </w:r>
          </w:p>
        </w:tc>
        <w:tc>
          <w:tcPr>
            <w:tcW w:w="0" w:type="auto"/>
            <w:vAlign w:val="center"/>
            <w:hideMark/>
          </w:tcPr>
          <w:p w:rsidR="008441B6" w:rsidRPr="00BD3FB3" w:rsidRDefault="008441B6" w:rsidP="00BD3FB3">
            <w:r w:rsidRPr="00BD3FB3">
              <w:t>849</w:t>
            </w:r>
          </w:p>
        </w:tc>
        <w:tc>
          <w:tcPr>
            <w:tcW w:w="0" w:type="auto"/>
            <w:vAlign w:val="center"/>
            <w:hideMark/>
          </w:tcPr>
          <w:p w:rsidR="008441B6" w:rsidRPr="00BD3FB3" w:rsidRDefault="008441B6" w:rsidP="00BD3FB3">
            <w:r w:rsidRPr="00BD3FB3">
              <w:t>727</w:t>
            </w:r>
          </w:p>
        </w:tc>
      </w:tr>
      <w:tr w:rsidR="008441B6" w:rsidRPr="00BD3FB3" w:rsidTr="008441B6">
        <w:trPr>
          <w:tblCellSpacing w:w="15" w:type="dxa"/>
        </w:trPr>
        <w:tc>
          <w:tcPr>
            <w:tcW w:w="0" w:type="auto"/>
            <w:vAlign w:val="center"/>
            <w:hideMark/>
          </w:tcPr>
          <w:p w:rsidR="008441B6" w:rsidRPr="00BD3FB3" w:rsidRDefault="008441B6" w:rsidP="00BD3FB3">
            <w:r w:rsidRPr="00BD3FB3">
              <w:t>Congo</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r>
      <w:tr w:rsidR="008441B6" w:rsidRPr="00BD3FB3" w:rsidTr="008441B6">
        <w:trPr>
          <w:tblCellSpacing w:w="15" w:type="dxa"/>
        </w:trPr>
        <w:tc>
          <w:tcPr>
            <w:tcW w:w="0" w:type="auto"/>
            <w:vAlign w:val="center"/>
            <w:hideMark/>
          </w:tcPr>
          <w:p w:rsidR="008441B6" w:rsidRPr="00BD3FB3" w:rsidRDefault="008441B6" w:rsidP="00BD3FB3">
            <w:r w:rsidRPr="00BD3FB3">
              <w:t>Congo Dem Rep</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360</w:t>
            </w:r>
          </w:p>
        </w:tc>
        <w:tc>
          <w:tcPr>
            <w:tcW w:w="0" w:type="auto"/>
            <w:vAlign w:val="center"/>
            <w:hideMark/>
          </w:tcPr>
          <w:p w:rsidR="008441B6" w:rsidRPr="00BD3FB3" w:rsidRDefault="008441B6" w:rsidP="00BD3FB3">
            <w:r w:rsidRPr="00BD3FB3">
              <w:t>360</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305</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335</w:t>
            </w:r>
          </w:p>
        </w:tc>
        <w:tc>
          <w:tcPr>
            <w:tcW w:w="0" w:type="auto"/>
            <w:vAlign w:val="center"/>
            <w:hideMark/>
          </w:tcPr>
          <w:p w:rsidR="008441B6" w:rsidRPr="00BD3FB3" w:rsidRDefault="008441B6" w:rsidP="00BD3FB3">
            <w:r w:rsidRPr="00BD3FB3">
              <w:t>417</w:t>
            </w:r>
          </w:p>
        </w:tc>
        <w:tc>
          <w:tcPr>
            <w:tcW w:w="0" w:type="auto"/>
            <w:vAlign w:val="center"/>
            <w:hideMark/>
          </w:tcPr>
          <w:p w:rsidR="008441B6" w:rsidRPr="00BD3FB3" w:rsidRDefault="008441B6" w:rsidP="00BD3FB3">
            <w:r w:rsidRPr="00BD3FB3">
              <w:t>385</w:t>
            </w:r>
          </w:p>
        </w:tc>
        <w:tc>
          <w:tcPr>
            <w:tcW w:w="0" w:type="auto"/>
            <w:vAlign w:val="center"/>
            <w:hideMark/>
          </w:tcPr>
          <w:p w:rsidR="008441B6" w:rsidRPr="00BD3FB3" w:rsidRDefault="008441B6" w:rsidP="00BD3FB3">
            <w:r w:rsidRPr="00BD3FB3">
              <w:t>377</w:t>
            </w:r>
          </w:p>
        </w:tc>
        <w:tc>
          <w:tcPr>
            <w:tcW w:w="0" w:type="auto"/>
            <w:vAlign w:val="center"/>
            <w:hideMark/>
          </w:tcPr>
          <w:p w:rsidR="008441B6" w:rsidRPr="00BD3FB3" w:rsidRDefault="008441B6" w:rsidP="00BD3FB3">
            <w:r w:rsidRPr="00BD3FB3">
              <w:t>362</w:t>
            </w:r>
          </w:p>
        </w:tc>
      </w:tr>
      <w:tr w:rsidR="008441B6" w:rsidRPr="00BD3FB3" w:rsidTr="008441B6">
        <w:trPr>
          <w:tblCellSpacing w:w="15" w:type="dxa"/>
        </w:trPr>
        <w:tc>
          <w:tcPr>
            <w:tcW w:w="0" w:type="auto"/>
            <w:vAlign w:val="center"/>
            <w:hideMark/>
          </w:tcPr>
          <w:p w:rsidR="008441B6" w:rsidRPr="00BD3FB3" w:rsidRDefault="008441B6" w:rsidP="00BD3FB3">
            <w:proofErr w:type="spellStart"/>
            <w:r w:rsidRPr="00BD3FB3">
              <w:t>Equat</w:t>
            </w:r>
            <w:proofErr w:type="spellEnd"/>
            <w:r w:rsidRPr="00BD3FB3">
              <w:t xml:space="preserve"> Guinea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r>
      <w:tr w:rsidR="008441B6" w:rsidRPr="00BD3FB3" w:rsidTr="008441B6">
        <w:trPr>
          <w:tblCellSpacing w:w="15" w:type="dxa"/>
        </w:trPr>
        <w:tc>
          <w:tcPr>
            <w:tcW w:w="0" w:type="auto"/>
            <w:vAlign w:val="center"/>
            <w:hideMark/>
          </w:tcPr>
          <w:p w:rsidR="008441B6" w:rsidRPr="00BD3FB3" w:rsidRDefault="008441B6" w:rsidP="00BD3FB3">
            <w:r w:rsidRPr="00BD3FB3">
              <w:t>Ethiopia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6400</w:t>
            </w:r>
          </w:p>
        </w:tc>
        <w:tc>
          <w:tcPr>
            <w:tcW w:w="0" w:type="auto"/>
            <w:vAlign w:val="center"/>
            <w:hideMark/>
          </w:tcPr>
          <w:p w:rsidR="008441B6" w:rsidRPr="00BD3FB3" w:rsidRDefault="008441B6" w:rsidP="00BD3FB3">
            <w:r w:rsidRPr="00BD3FB3">
              <w:t>6360</w:t>
            </w:r>
          </w:p>
        </w:tc>
        <w:tc>
          <w:tcPr>
            <w:tcW w:w="0" w:type="auto"/>
            <w:vAlign w:val="center"/>
            <w:hideMark/>
          </w:tcPr>
          <w:p w:rsidR="008441B6" w:rsidRPr="00BD3FB3" w:rsidRDefault="008441B6" w:rsidP="00BD3FB3">
            <w:r w:rsidRPr="00BD3FB3">
              <w:t>5750</w:t>
            </w:r>
          </w:p>
        </w:tc>
        <w:tc>
          <w:tcPr>
            <w:tcW w:w="0" w:type="auto"/>
            <w:vAlign w:val="center"/>
            <w:hideMark/>
          </w:tcPr>
          <w:p w:rsidR="008441B6" w:rsidRPr="00BD3FB3" w:rsidRDefault="008441B6" w:rsidP="00BD3FB3">
            <w:r w:rsidRPr="00BD3FB3">
              <w:t>6100</w:t>
            </w:r>
          </w:p>
        </w:tc>
        <w:tc>
          <w:tcPr>
            <w:tcW w:w="0" w:type="auto"/>
            <w:vAlign w:val="center"/>
            <w:hideMark/>
          </w:tcPr>
          <w:p w:rsidR="008441B6" w:rsidRPr="00BD3FB3" w:rsidRDefault="008441B6" w:rsidP="00BD3FB3">
            <w:r w:rsidRPr="00BD3FB3">
              <w:t>5683</w:t>
            </w:r>
          </w:p>
        </w:tc>
        <w:tc>
          <w:tcPr>
            <w:tcW w:w="0" w:type="auto"/>
            <w:vAlign w:val="center"/>
            <w:hideMark/>
          </w:tcPr>
          <w:p w:rsidR="008441B6" w:rsidRPr="00BD3FB3" w:rsidRDefault="008441B6" w:rsidP="00BD3FB3">
            <w:r w:rsidRPr="00BD3FB3">
              <w:t>4167</w:t>
            </w:r>
          </w:p>
        </w:tc>
        <w:tc>
          <w:tcPr>
            <w:tcW w:w="0" w:type="auto"/>
            <w:vAlign w:val="center"/>
            <w:hideMark/>
          </w:tcPr>
          <w:p w:rsidR="008441B6" w:rsidRPr="00BD3FB3" w:rsidRDefault="008441B6" w:rsidP="00BD3FB3">
            <w:r w:rsidRPr="00BD3FB3">
              <w:t>4906</w:t>
            </w:r>
          </w:p>
        </w:tc>
        <w:tc>
          <w:tcPr>
            <w:tcW w:w="0" w:type="auto"/>
            <w:vAlign w:val="center"/>
            <w:hideMark/>
          </w:tcPr>
          <w:p w:rsidR="008441B6" w:rsidRPr="00BD3FB3" w:rsidRDefault="008441B6" w:rsidP="00BD3FB3">
            <w:r w:rsidRPr="00BD3FB3">
              <w:t>4640</w:t>
            </w:r>
          </w:p>
        </w:tc>
        <w:tc>
          <w:tcPr>
            <w:tcW w:w="0" w:type="auto"/>
            <w:vAlign w:val="center"/>
            <w:hideMark/>
          </w:tcPr>
          <w:p w:rsidR="008441B6" w:rsidRPr="00BD3FB3" w:rsidRDefault="008441B6" w:rsidP="00BD3FB3">
            <w:r w:rsidRPr="00BD3FB3">
              <w:t>4003</w:t>
            </w:r>
          </w:p>
        </w:tc>
        <w:tc>
          <w:tcPr>
            <w:tcW w:w="0" w:type="auto"/>
            <w:vAlign w:val="center"/>
            <w:hideMark/>
          </w:tcPr>
          <w:p w:rsidR="008441B6" w:rsidRPr="00BD3FB3" w:rsidRDefault="008441B6" w:rsidP="00BD3FB3">
            <w:r w:rsidRPr="00BD3FB3">
              <w:t>4568</w:t>
            </w:r>
          </w:p>
        </w:tc>
      </w:tr>
      <w:tr w:rsidR="008441B6" w:rsidRPr="00BD3FB3" w:rsidTr="008441B6">
        <w:trPr>
          <w:tblCellSpacing w:w="15" w:type="dxa"/>
        </w:trPr>
        <w:tc>
          <w:tcPr>
            <w:tcW w:w="0" w:type="auto"/>
            <w:vAlign w:val="center"/>
            <w:hideMark/>
          </w:tcPr>
          <w:p w:rsidR="008441B6" w:rsidRPr="00BD3FB3" w:rsidRDefault="008441B6" w:rsidP="00BD3FB3">
            <w:r w:rsidRPr="00BD3FB3">
              <w:t>Gabon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2</w:t>
            </w:r>
          </w:p>
        </w:tc>
      </w:tr>
      <w:tr w:rsidR="008441B6" w:rsidRPr="00BD3FB3" w:rsidTr="008441B6">
        <w:trPr>
          <w:tblCellSpacing w:w="15" w:type="dxa"/>
        </w:trPr>
        <w:tc>
          <w:tcPr>
            <w:tcW w:w="0" w:type="auto"/>
            <w:vAlign w:val="center"/>
            <w:hideMark/>
          </w:tcPr>
          <w:p w:rsidR="008441B6" w:rsidRPr="00BD3FB3" w:rsidRDefault="008441B6" w:rsidP="00BD3FB3">
            <w:r w:rsidRPr="00BD3FB3">
              <w:t>Ghana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60</w:t>
            </w:r>
          </w:p>
        </w:tc>
        <w:tc>
          <w:tcPr>
            <w:tcW w:w="0" w:type="auto"/>
            <w:vAlign w:val="center"/>
            <w:hideMark/>
          </w:tcPr>
          <w:p w:rsidR="008441B6" w:rsidRPr="00BD3FB3" w:rsidRDefault="008441B6" w:rsidP="00BD3FB3">
            <w:r w:rsidRPr="00BD3FB3">
              <w:t>55</w:t>
            </w:r>
          </w:p>
        </w:tc>
        <w:tc>
          <w:tcPr>
            <w:tcW w:w="0" w:type="auto"/>
            <w:vAlign w:val="center"/>
            <w:hideMark/>
          </w:tcPr>
          <w:p w:rsidR="008441B6" w:rsidRPr="00BD3FB3" w:rsidRDefault="008441B6" w:rsidP="00BD3FB3">
            <w:r w:rsidRPr="00BD3FB3">
              <w:t>154</w:t>
            </w:r>
          </w:p>
        </w:tc>
        <w:tc>
          <w:tcPr>
            <w:tcW w:w="0" w:type="auto"/>
            <w:vAlign w:val="center"/>
            <w:hideMark/>
          </w:tcPr>
          <w:p w:rsidR="008441B6" w:rsidRPr="00BD3FB3" w:rsidRDefault="008441B6" w:rsidP="00BD3FB3">
            <w:r w:rsidRPr="00BD3FB3">
              <w:t>62</w:t>
            </w:r>
          </w:p>
        </w:tc>
        <w:tc>
          <w:tcPr>
            <w:tcW w:w="0" w:type="auto"/>
            <w:vAlign w:val="center"/>
            <w:hideMark/>
          </w:tcPr>
          <w:p w:rsidR="008441B6" w:rsidRPr="00BD3FB3" w:rsidRDefault="008441B6" w:rsidP="00BD3FB3">
            <w:r w:rsidRPr="00BD3FB3">
              <w:t>33</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31</w:t>
            </w:r>
          </w:p>
        </w:tc>
        <w:tc>
          <w:tcPr>
            <w:tcW w:w="0" w:type="auto"/>
            <w:vAlign w:val="center"/>
            <w:hideMark/>
          </w:tcPr>
          <w:p w:rsidR="008441B6" w:rsidRPr="00BD3FB3" w:rsidRDefault="008441B6" w:rsidP="00BD3FB3">
            <w:r w:rsidRPr="00BD3FB3">
              <w:t>29</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16</w:t>
            </w:r>
          </w:p>
        </w:tc>
      </w:tr>
      <w:tr w:rsidR="008441B6" w:rsidRPr="00BD3FB3" w:rsidTr="008441B6">
        <w:trPr>
          <w:tblCellSpacing w:w="15" w:type="dxa"/>
        </w:trPr>
        <w:tc>
          <w:tcPr>
            <w:tcW w:w="0" w:type="auto"/>
            <w:vAlign w:val="center"/>
            <w:hideMark/>
          </w:tcPr>
          <w:p w:rsidR="008441B6" w:rsidRPr="00BD3FB3" w:rsidRDefault="008441B6" w:rsidP="00BD3FB3">
            <w:proofErr w:type="spellStart"/>
            <w:r w:rsidRPr="00BD3FB3">
              <w:t>Guin</w:t>
            </w:r>
            <w:proofErr w:type="spellEnd"/>
            <w:r w:rsidRPr="00BD3FB3">
              <w:t xml:space="preserve"> Republic</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440</w:t>
            </w:r>
          </w:p>
        </w:tc>
        <w:tc>
          <w:tcPr>
            <w:tcW w:w="0" w:type="auto"/>
            <w:vAlign w:val="center"/>
            <w:hideMark/>
          </w:tcPr>
          <w:p w:rsidR="008441B6" w:rsidRPr="00BD3FB3" w:rsidRDefault="008441B6" w:rsidP="00BD3FB3">
            <w:r w:rsidRPr="00BD3FB3">
              <w:t>390</w:t>
            </w:r>
          </w:p>
        </w:tc>
        <w:tc>
          <w:tcPr>
            <w:tcW w:w="0" w:type="auto"/>
            <w:vAlign w:val="center"/>
            <w:hideMark/>
          </w:tcPr>
          <w:p w:rsidR="008441B6" w:rsidRPr="00BD3FB3" w:rsidRDefault="008441B6" w:rsidP="00BD3FB3">
            <w:r w:rsidRPr="00BD3FB3">
              <w:t>455</w:t>
            </w:r>
          </w:p>
        </w:tc>
        <w:tc>
          <w:tcPr>
            <w:tcW w:w="0" w:type="auto"/>
            <w:vAlign w:val="center"/>
            <w:hideMark/>
          </w:tcPr>
          <w:p w:rsidR="008441B6" w:rsidRPr="00BD3FB3" w:rsidRDefault="008441B6" w:rsidP="00BD3FB3">
            <w:r w:rsidRPr="00BD3FB3">
              <w:t>420</w:t>
            </w:r>
          </w:p>
        </w:tc>
        <w:tc>
          <w:tcPr>
            <w:tcW w:w="0" w:type="auto"/>
            <w:vAlign w:val="center"/>
            <w:hideMark/>
          </w:tcPr>
          <w:p w:rsidR="008441B6" w:rsidRPr="00BD3FB3" w:rsidRDefault="008441B6" w:rsidP="00BD3FB3">
            <w:r w:rsidRPr="00BD3FB3">
              <w:t>555</w:t>
            </w:r>
          </w:p>
        </w:tc>
        <w:tc>
          <w:tcPr>
            <w:tcW w:w="0" w:type="auto"/>
            <w:vAlign w:val="center"/>
            <w:hideMark/>
          </w:tcPr>
          <w:p w:rsidR="008441B6" w:rsidRPr="00BD3FB3" w:rsidRDefault="008441B6" w:rsidP="00BD3FB3">
            <w:r w:rsidRPr="00BD3FB3">
              <w:t>305</w:t>
            </w:r>
          </w:p>
        </w:tc>
        <w:tc>
          <w:tcPr>
            <w:tcW w:w="0" w:type="auto"/>
            <w:vAlign w:val="center"/>
            <w:hideMark/>
          </w:tcPr>
          <w:p w:rsidR="008441B6" w:rsidRPr="00BD3FB3" w:rsidRDefault="008441B6" w:rsidP="00BD3FB3">
            <w:r w:rsidRPr="00BD3FB3">
              <w:t>395</w:t>
            </w:r>
          </w:p>
        </w:tc>
        <w:tc>
          <w:tcPr>
            <w:tcW w:w="0" w:type="auto"/>
            <w:vAlign w:val="center"/>
            <w:hideMark/>
          </w:tcPr>
          <w:p w:rsidR="008441B6" w:rsidRPr="00BD3FB3" w:rsidRDefault="008441B6" w:rsidP="00BD3FB3">
            <w:r w:rsidRPr="00BD3FB3">
              <w:t>473</w:t>
            </w:r>
          </w:p>
        </w:tc>
        <w:tc>
          <w:tcPr>
            <w:tcW w:w="0" w:type="auto"/>
            <w:vAlign w:val="center"/>
            <w:hideMark/>
          </w:tcPr>
          <w:p w:rsidR="008441B6" w:rsidRPr="00BD3FB3" w:rsidRDefault="008441B6" w:rsidP="00BD3FB3">
            <w:r w:rsidRPr="00BD3FB3">
              <w:t>525</w:t>
            </w:r>
          </w:p>
        </w:tc>
        <w:tc>
          <w:tcPr>
            <w:tcW w:w="0" w:type="auto"/>
            <w:vAlign w:val="center"/>
            <w:hideMark/>
          </w:tcPr>
          <w:p w:rsidR="008441B6" w:rsidRPr="00BD3FB3" w:rsidRDefault="008441B6" w:rsidP="00BD3FB3">
            <w:r w:rsidRPr="00BD3FB3">
              <w:t>337</w:t>
            </w:r>
          </w:p>
        </w:tc>
      </w:tr>
      <w:tr w:rsidR="008441B6" w:rsidRPr="00BD3FB3" w:rsidTr="008441B6">
        <w:trPr>
          <w:tblCellSpacing w:w="15" w:type="dxa"/>
        </w:trPr>
        <w:tc>
          <w:tcPr>
            <w:tcW w:w="0" w:type="auto"/>
            <w:vAlign w:val="center"/>
            <w:hideMark/>
          </w:tcPr>
          <w:p w:rsidR="008441B6" w:rsidRPr="00BD3FB3" w:rsidRDefault="008441B6" w:rsidP="00BD3FB3">
            <w:r w:rsidRPr="00BD3FB3">
              <w:t>Ivory Coast</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1890</w:t>
            </w:r>
          </w:p>
        </w:tc>
        <w:tc>
          <w:tcPr>
            <w:tcW w:w="0" w:type="auto"/>
            <w:vAlign w:val="center"/>
            <w:hideMark/>
          </w:tcPr>
          <w:p w:rsidR="008441B6" w:rsidRPr="00BD3FB3" w:rsidRDefault="008441B6" w:rsidP="00BD3FB3">
            <w:r w:rsidRPr="00BD3FB3">
              <w:t>1810</w:t>
            </w:r>
          </w:p>
        </w:tc>
        <w:tc>
          <w:tcPr>
            <w:tcW w:w="0" w:type="auto"/>
            <w:vAlign w:val="center"/>
            <w:hideMark/>
          </w:tcPr>
          <w:p w:rsidR="008441B6" w:rsidRPr="00BD3FB3" w:rsidRDefault="008441B6" w:rsidP="00BD3FB3">
            <w:r w:rsidRPr="00BD3FB3">
              <w:t>1700</w:t>
            </w:r>
          </w:p>
        </w:tc>
        <w:tc>
          <w:tcPr>
            <w:tcW w:w="0" w:type="auto"/>
            <w:vAlign w:val="center"/>
            <w:hideMark/>
          </w:tcPr>
          <w:p w:rsidR="008441B6" w:rsidRPr="00BD3FB3" w:rsidRDefault="008441B6" w:rsidP="00BD3FB3">
            <w:r w:rsidRPr="00BD3FB3">
              <w:t>990</w:t>
            </w:r>
          </w:p>
        </w:tc>
        <w:tc>
          <w:tcPr>
            <w:tcW w:w="0" w:type="auto"/>
            <w:vAlign w:val="center"/>
            <w:hideMark/>
          </w:tcPr>
          <w:p w:rsidR="008441B6" w:rsidRPr="00BD3FB3" w:rsidRDefault="008441B6" w:rsidP="00BD3FB3">
            <w:r w:rsidRPr="00BD3FB3">
              <w:t>1563</w:t>
            </w:r>
          </w:p>
        </w:tc>
        <w:tc>
          <w:tcPr>
            <w:tcW w:w="0" w:type="auto"/>
            <w:vAlign w:val="center"/>
            <w:hideMark/>
          </w:tcPr>
          <w:p w:rsidR="008441B6" w:rsidRPr="00BD3FB3" w:rsidRDefault="008441B6" w:rsidP="00BD3FB3">
            <w:r w:rsidRPr="00BD3FB3">
              <w:t>2175</w:t>
            </w:r>
          </w:p>
        </w:tc>
        <w:tc>
          <w:tcPr>
            <w:tcW w:w="0" w:type="auto"/>
            <w:vAlign w:val="center"/>
            <w:hideMark/>
          </w:tcPr>
          <w:p w:rsidR="008441B6" w:rsidRPr="00BD3FB3" w:rsidRDefault="008441B6" w:rsidP="00BD3FB3">
            <w:r w:rsidRPr="00BD3FB3">
              <w:t>1083</w:t>
            </w:r>
          </w:p>
        </w:tc>
        <w:tc>
          <w:tcPr>
            <w:tcW w:w="0" w:type="auto"/>
            <w:vAlign w:val="center"/>
            <w:hideMark/>
          </w:tcPr>
          <w:p w:rsidR="008441B6" w:rsidRPr="00BD3FB3" w:rsidRDefault="008441B6" w:rsidP="00BD3FB3">
            <w:r w:rsidRPr="00BD3FB3">
              <w:t>2833</w:t>
            </w:r>
          </w:p>
        </w:tc>
        <w:tc>
          <w:tcPr>
            <w:tcW w:w="0" w:type="auto"/>
            <w:vAlign w:val="center"/>
            <w:hideMark/>
          </w:tcPr>
          <w:p w:rsidR="008441B6" w:rsidRPr="00BD3FB3" w:rsidRDefault="008441B6" w:rsidP="00BD3FB3">
            <w:r w:rsidRPr="00BD3FB3">
              <w:t>1962</w:t>
            </w:r>
          </w:p>
        </w:tc>
        <w:tc>
          <w:tcPr>
            <w:tcW w:w="0" w:type="auto"/>
            <w:vAlign w:val="center"/>
            <w:hideMark/>
          </w:tcPr>
          <w:p w:rsidR="008441B6" w:rsidRPr="00BD3FB3" w:rsidRDefault="008441B6" w:rsidP="00BD3FB3">
            <w:r w:rsidRPr="00BD3FB3">
              <w:t>2303</w:t>
            </w:r>
          </w:p>
        </w:tc>
      </w:tr>
      <w:tr w:rsidR="008441B6" w:rsidRPr="00BD3FB3" w:rsidTr="008441B6">
        <w:trPr>
          <w:tblCellSpacing w:w="15" w:type="dxa"/>
        </w:trPr>
        <w:tc>
          <w:tcPr>
            <w:tcW w:w="0" w:type="auto"/>
            <w:vAlign w:val="center"/>
            <w:hideMark/>
          </w:tcPr>
          <w:p w:rsidR="008441B6" w:rsidRPr="00BD3FB3" w:rsidRDefault="008441B6" w:rsidP="00BD3FB3">
            <w:r w:rsidRPr="00BD3FB3">
              <w:t>Kenya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750</w:t>
            </w:r>
          </w:p>
        </w:tc>
        <w:tc>
          <w:tcPr>
            <w:tcW w:w="0" w:type="auto"/>
            <w:vAlign w:val="center"/>
            <w:hideMark/>
          </w:tcPr>
          <w:p w:rsidR="008441B6" w:rsidRPr="00BD3FB3" w:rsidRDefault="008441B6" w:rsidP="00BD3FB3">
            <w:r w:rsidRPr="00BD3FB3">
              <w:t>650</w:t>
            </w:r>
          </w:p>
        </w:tc>
        <w:tc>
          <w:tcPr>
            <w:tcW w:w="0" w:type="auto"/>
            <w:vAlign w:val="center"/>
            <w:hideMark/>
          </w:tcPr>
          <w:p w:rsidR="008441B6" w:rsidRPr="00BD3FB3" w:rsidRDefault="008441B6" w:rsidP="00BD3FB3">
            <w:r w:rsidRPr="00BD3FB3">
              <w:t>817</w:t>
            </w:r>
          </w:p>
        </w:tc>
        <w:tc>
          <w:tcPr>
            <w:tcW w:w="0" w:type="auto"/>
            <w:vAlign w:val="center"/>
            <w:hideMark/>
          </w:tcPr>
          <w:p w:rsidR="008441B6" w:rsidRPr="00BD3FB3" w:rsidRDefault="008441B6" w:rsidP="00BD3FB3">
            <w:r w:rsidRPr="00BD3FB3">
              <w:t>695</w:t>
            </w:r>
          </w:p>
        </w:tc>
        <w:tc>
          <w:tcPr>
            <w:tcW w:w="0" w:type="auto"/>
            <w:vAlign w:val="center"/>
            <w:hideMark/>
          </w:tcPr>
          <w:p w:rsidR="008441B6" w:rsidRPr="00BD3FB3" w:rsidRDefault="008441B6" w:rsidP="00BD3FB3">
            <w:r w:rsidRPr="00BD3FB3">
              <w:t>600</w:t>
            </w:r>
          </w:p>
        </w:tc>
        <w:tc>
          <w:tcPr>
            <w:tcW w:w="0" w:type="auto"/>
            <w:vAlign w:val="center"/>
            <w:hideMark/>
          </w:tcPr>
          <w:p w:rsidR="008441B6" w:rsidRPr="00BD3FB3" w:rsidRDefault="008441B6" w:rsidP="00BD3FB3">
            <w:r w:rsidRPr="00BD3FB3">
              <w:t>590</w:t>
            </w:r>
          </w:p>
        </w:tc>
        <w:tc>
          <w:tcPr>
            <w:tcW w:w="0" w:type="auto"/>
            <w:vAlign w:val="center"/>
            <w:hideMark/>
          </w:tcPr>
          <w:p w:rsidR="008441B6" w:rsidRPr="00BD3FB3" w:rsidRDefault="008441B6" w:rsidP="00BD3FB3">
            <w:r w:rsidRPr="00BD3FB3">
              <w:t>656</w:t>
            </w:r>
          </w:p>
        </w:tc>
        <w:tc>
          <w:tcPr>
            <w:tcW w:w="0" w:type="auto"/>
            <w:vAlign w:val="center"/>
            <w:hideMark/>
          </w:tcPr>
          <w:p w:rsidR="008441B6" w:rsidRPr="00BD3FB3" w:rsidRDefault="008441B6" w:rsidP="00BD3FB3">
            <w:r w:rsidRPr="00BD3FB3">
              <w:t>805</w:t>
            </w:r>
          </w:p>
        </w:tc>
        <w:tc>
          <w:tcPr>
            <w:tcW w:w="0" w:type="auto"/>
            <w:vAlign w:val="center"/>
            <w:hideMark/>
          </w:tcPr>
          <w:p w:rsidR="008441B6" w:rsidRPr="00BD3FB3" w:rsidRDefault="008441B6" w:rsidP="00BD3FB3">
            <w:r w:rsidRPr="00BD3FB3">
              <w:t>640</w:t>
            </w:r>
          </w:p>
        </w:tc>
        <w:tc>
          <w:tcPr>
            <w:tcW w:w="0" w:type="auto"/>
            <w:vAlign w:val="center"/>
            <w:hideMark/>
          </w:tcPr>
          <w:p w:rsidR="008441B6" w:rsidRPr="00BD3FB3" w:rsidRDefault="008441B6" w:rsidP="00BD3FB3">
            <w:r w:rsidRPr="00BD3FB3">
              <w:t>756</w:t>
            </w:r>
          </w:p>
        </w:tc>
      </w:tr>
      <w:tr w:rsidR="008441B6" w:rsidRPr="00BD3FB3" w:rsidTr="008441B6">
        <w:trPr>
          <w:tblCellSpacing w:w="15" w:type="dxa"/>
        </w:trPr>
        <w:tc>
          <w:tcPr>
            <w:tcW w:w="0" w:type="auto"/>
            <w:vAlign w:val="center"/>
            <w:hideMark/>
          </w:tcPr>
          <w:p w:rsidR="008441B6" w:rsidRPr="00BD3FB3" w:rsidRDefault="008441B6" w:rsidP="00BD3FB3">
            <w:r w:rsidRPr="00BD3FB3">
              <w:t>Liberia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14</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5</w:t>
            </w:r>
          </w:p>
        </w:tc>
      </w:tr>
      <w:tr w:rsidR="008441B6" w:rsidRPr="00BD3FB3" w:rsidTr="008441B6">
        <w:trPr>
          <w:tblCellSpacing w:w="15" w:type="dxa"/>
        </w:trPr>
        <w:tc>
          <w:tcPr>
            <w:tcW w:w="0" w:type="auto"/>
            <w:vAlign w:val="center"/>
            <w:hideMark/>
          </w:tcPr>
          <w:p w:rsidR="008441B6" w:rsidRPr="00BD3FB3" w:rsidRDefault="008441B6" w:rsidP="00BD3FB3">
            <w:r w:rsidRPr="00BD3FB3">
              <w:t>Madagascar</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520</w:t>
            </w:r>
          </w:p>
        </w:tc>
        <w:tc>
          <w:tcPr>
            <w:tcW w:w="0" w:type="auto"/>
            <w:vAlign w:val="center"/>
            <w:hideMark/>
          </w:tcPr>
          <w:p w:rsidR="008441B6" w:rsidRPr="00BD3FB3" w:rsidRDefault="008441B6" w:rsidP="00BD3FB3">
            <w:r w:rsidRPr="00BD3FB3">
              <w:t>560</w:t>
            </w:r>
          </w:p>
        </w:tc>
        <w:tc>
          <w:tcPr>
            <w:tcW w:w="0" w:type="auto"/>
            <w:vAlign w:val="center"/>
            <w:hideMark/>
          </w:tcPr>
          <w:p w:rsidR="008441B6" w:rsidRPr="00BD3FB3" w:rsidRDefault="008441B6" w:rsidP="00BD3FB3">
            <w:r w:rsidRPr="00BD3FB3">
              <w:t>548</w:t>
            </w:r>
          </w:p>
        </w:tc>
        <w:tc>
          <w:tcPr>
            <w:tcW w:w="0" w:type="auto"/>
            <w:vAlign w:val="center"/>
            <w:hideMark/>
          </w:tcPr>
          <w:p w:rsidR="008441B6" w:rsidRPr="00BD3FB3" w:rsidRDefault="008441B6" w:rsidP="00BD3FB3">
            <w:r w:rsidRPr="00BD3FB3">
              <w:t>495</w:t>
            </w:r>
          </w:p>
        </w:tc>
        <w:tc>
          <w:tcPr>
            <w:tcW w:w="0" w:type="auto"/>
            <w:vAlign w:val="center"/>
            <w:hideMark/>
          </w:tcPr>
          <w:p w:rsidR="008441B6" w:rsidRPr="00BD3FB3" w:rsidRDefault="008441B6" w:rsidP="00BD3FB3">
            <w:r w:rsidRPr="00BD3FB3">
              <w:t>480</w:t>
            </w:r>
          </w:p>
        </w:tc>
        <w:tc>
          <w:tcPr>
            <w:tcW w:w="0" w:type="auto"/>
            <w:vAlign w:val="center"/>
            <w:hideMark/>
          </w:tcPr>
          <w:p w:rsidR="008441B6" w:rsidRPr="00BD3FB3" w:rsidRDefault="008441B6" w:rsidP="00BD3FB3">
            <w:r w:rsidRPr="00BD3FB3">
              <w:t>580</w:t>
            </w:r>
          </w:p>
        </w:tc>
        <w:tc>
          <w:tcPr>
            <w:tcW w:w="0" w:type="auto"/>
            <w:vAlign w:val="center"/>
            <w:hideMark/>
          </w:tcPr>
          <w:p w:rsidR="008441B6" w:rsidRPr="00BD3FB3" w:rsidRDefault="008441B6" w:rsidP="00BD3FB3">
            <w:r w:rsidRPr="00BD3FB3">
              <w:t>605</w:t>
            </w:r>
          </w:p>
        </w:tc>
        <w:tc>
          <w:tcPr>
            <w:tcW w:w="0" w:type="auto"/>
            <w:vAlign w:val="center"/>
            <w:hideMark/>
          </w:tcPr>
          <w:p w:rsidR="008441B6" w:rsidRPr="00BD3FB3" w:rsidRDefault="008441B6" w:rsidP="00BD3FB3">
            <w:r w:rsidRPr="00BD3FB3">
              <w:t>587</w:t>
            </w:r>
          </w:p>
        </w:tc>
        <w:tc>
          <w:tcPr>
            <w:tcW w:w="0" w:type="auto"/>
            <w:vAlign w:val="center"/>
            <w:hideMark/>
          </w:tcPr>
          <w:p w:rsidR="008441B6" w:rsidRPr="00BD3FB3" w:rsidRDefault="008441B6" w:rsidP="00BD3FB3">
            <w:r w:rsidRPr="00BD3FB3">
              <w:t>599</w:t>
            </w:r>
          </w:p>
        </w:tc>
        <w:tc>
          <w:tcPr>
            <w:tcW w:w="0" w:type="auto"/>
            <w:vAlign w:val="center"/>
            <w:hideMark/>
          </w:tcPr>
          <w:p w:rsidR="008441B6" w:rsidRPr="00BD3FB3" w:rsidRDefault="008441B6" w:rsidP="00BD3FB3">
            <w:r w:rsidRPr="00BD3FB3">
              <w:t>522</w:t>
            </w:r>
          </w:p>
        </w:tc>
      </w:tr>
      <w:tr w:rsidR="008441B6" w:rsidRPr="00BD3FB3" w:rsidTr="008441B6">
        <w:trPr>
          <w:tblCellSpacing w:w="15" w:type="dxa"/>
        </w:trPr>
        <w:tc>
          <w:tcPr>
            <w:tcW w:w="0" w:type="auto"/>
            <w:vAlign w:val="center"/>
            <w:hideMark/>
          </w:tcPr>
          <w:p w:rsidR="008441B6" w:rsidRPr="00BD3FB3" w:rsidRDefault="008441B6" w:rsidP="00BD3FB3">
            <w:r w:rsidRPr="00BD3FB3">
              <w:t>Malawi</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17</w:t>
            </w:r>
          </w:p>
        </w:tc>
        <w:tc>
          <w:tcPr>
            <w:tcW w:w="0" w:type="auto"/>
            <w:vAlign w:val="center"/>
            <w:hideMark/>
          </w:tcPr>
          <w:p w:rsidR="008441B6" w:rsidRPr="00BD3FB3" w:rsidRDefault="008441B6" w:rsidP="00BD3FB3">
            <w:r w:rsidRPr="00BD3FB3">
              <w:t>17</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17</w:t>
            </w:r>
          </w:p>
        </w:tc>
        <w:tc>
          <w:tcPr>
            <w:tcW w:w="0" w:type="auto"/>
            <w:vAlign w:val="center"/>
            <w:hideMark/>
          </w:tcPr>
          <w:p w:rsidR="008441B6" w:rsidRPr="00BD3FB3" w:rsidRDefault="008441B6" w:rsidP="00BD3FB3">
            <w:r w:rsidRPr="00BD3FB3">
              <w:t>24</w:t>
            </w:r>
          </w:p>
        </w:tc>
        <w:tc>
          <w:tcPr>
            <w:tcW w:w="0" w:type="auto"/>
            <w:vAlign w:val="center"/>
            <w:hideMark/>
          </w:tcPr>
          <w:p w:rsidR="008441B6" w:rsidRPr="00BD3FB3" w:rsidRDefault="008441B6" w:rsidP="00BD3FB3">
            <w:r w:rsidRPr="00BD3FB3">
              <w:t>21</w:t>
            </w:r>
          </w:p>
        </w:tc>
      </w:tr>
      <w:tr w:rsidR="008441B6" w:rsidRPr="00BD3FB3" w:rsidTr="008441B6">
        <w:trPr>
          <w:tblCellSpacing w:w="15" w:type="dxa"/>
        </w:trPr>
        <w:tc>
          <w:tcPr>
            <w:tcW w:w="0" w:type="auto"/>
            <w:vAlign w:val="center"/>
            <w:hideMark/>
          </w:tcPr>
          <w:p w:rsidR="008441B6" w:rsidRPr="00BD3FB3" w:rsidRDefault="008441B6" w:rsidP="00BD3FB3">
            <w:r w:rsidRPr="00BD3FB3">
              <w:t>Nigeria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44</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44</w:t>
            </w:r>
          </w:p>
        </w:tc>
        <w:tc>
          <w:tcPr>
            <w:tcW w:w="0" w:type="auto"/>
            <w:vAlign w:val="center"/>
            <w:hideMark/>
          </w:tcPr>
          <w:p w:rsidR="008441B6" w:rsidRPr="00BD3FB3" w:rsidRDefault="008441B6" w:rsidP="00BD3FB3">
            <w:r w:rsidRPr="00BD3FB3">
              <w:t>43</w:t>
            </w:r>
          </w:p>
        </w:tc>
        <w:tc>
          <w:tcPr>
            <w:tcW w:w="0" w:type="auto"/>
            <w:vAlign w:val="center"/>
            <w:hideMark/>
          </w:tcPr>
          <w:p w:rsidR="008441B6" w:rsidRPr="00BD3FB3" w:rsidRDefault="008441B6" w:rsidP="00BD3FB3">
            <w:r w:rsidRPr="00BD3FB3">
              <w:t>41</w:t>
            </w:r>
          </w:p>
        </w:tc>
        <w:tc>
          <w:tcPr>
            <w:tcW w:w="0" w:type="auto"/>
            <w:vAlign w:val="center"/>
            <w:hideMark/>
          </w:tcPr>
          <w:p w:rsidR="008441B6" w:rsidRPr="00BD3FB3" w:rsidRDefault="008441B6" w:rsidP="00BD3FB3">
            <w:r w:rsidRPr="00BD3FB3">
              <w:t>48</w:t>
            </w:r>
          </w:p>
        </w:tc>
        <w:tc>
          <w:tcPr>
            <w:tcW w:w="0" w:type="auto"/>
            <w:vAlign w:val="center"/>
            <w:hideMark/>
          </w:tcPr>
          <w:p w:rsidR="008441B6" w:rsidRPr="00BD3FB3" w:rsidRDefault="008441B6" w:rsidP="00BD3FB3">
            <w:r w:rsidRPr="00BD3FB3">
              <w:t>42</w:t>
            </w:r>
          </w:p>
        </w:tc>
        <w:tc>
          <w:tcPr>
            <w:tcW w:w="0" w:type="auto"/>
            <w:vAlign w:val="center"/>
            <w:hideMark/>
          </w:tcPr>
          <w:p w:rsidR="008441B6" w:rsidRPr="00BD3FB3" w:rsidRDefault="008441B6" w:rsidP="00BD3FB3">
            <w:r w:rsidRPr="00BD3FB3">
              <w:t>51</w:t>
            </w:r>
          </w:p>
        </w:tc>
        <w:tc>
          <w:tcPr>
            <w:tcW w:w="0" w:type="auto"/>
            <w:vAlign w:val="center"/>
            <w:hideMark/>
          </w:tcPr>
          <w:p w:rsidR="008441B6" w:rsidRPr="00BD3FB3" w:rsidRDefault="008441B6" w:rsidP="00BD3FB3">
            <w:r w:rsidRPr="00BD3FB3">
              <w:t>69</w:t>
            </w:r>
          </w:p>
        </w:tc>
        <w:tc>
          <w:tcPr>
            <w:tcW w:w="0" w:type="auto"/>
            <w:vAlign w:val="center"/>
            <w:hideMark/>
          </w:tcPr>
          <w:p w:rsidR="008441B6" w:rsidRPr="00BD3FB3" w:rsidRDefault="008441B6" w:rsidP="00BD3FB3">
            <w:r w:rsidRPr="00BD3FB3">
              <w:t>45</w:t>
            </w:r>
          </w:p>
        </w:tc>
      </w:tr>
      <w:tr w:rsidR="008441B6" w:rsidRPr="00BD3FB3" w:rsidTr="008441B6">
        <w:trPr>
          <w:tblCellSpacing w:w="15" w:type="dxa"/>
        </w:trPr>
        <w:tc>
          <w:tcPr>
            <w:tcW w:w="0" w:type="auto"/>
            <w:vAlign w:val="center"/>
            <w:hideMark/>
          </w:tcPr>
          <w:p w:rsidR="008441B6" w:rsidRPr="00BD3FB3" w:rsidRDefault="008441B6" w:rsidP="00BD3FB3">
            <w:r w:rsidRPr="00BD3FB3">
              <w:t>Rwanda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252</w:t>
            </w:r>
          </w:p>
        </w:tc>
        <w:tc>
          <w:tcPr>
            <w:tcW w:w="0" w:type="auto"/>
            <w:vAlign w:val="center"/>
            <w:hideMark/>
          </w:tcPr>
          <w:p w:rsidR="008441B6" w:rsidRPr="00BD3FB3" w:rsidRDefault="008441B6" w:rsidP="00BD3FB3">
            <w:r w:rsidRPr="00BD3FB3">
              <w:t>243</w:t>
            </w:r>
          </w:p>
        </w:tc>
        <w:tc>
          <w:tcPr>
            <w:tcW w:w="0" w:type="auto"/>
            <w:vAlign w:val="center"/>
            <w:hideMark/>
          </w:tcPr>
          <w:p w:rsidR="008441B6" w:rsidRPr="00BD3FB3" w:rsidRDefault="008441B6" w:rsidP="00BD3FB3">
            <w:r w:rsidRPr="00BD3FB3">
              <w:t>222</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267</w:t>
            </w:r>
          </w:p>
        </w:tc>
        <w:tc>
          <w:tcPr>
            <w:tcW w:w="0" w:type="auto"/>
            <w:vAlign w:val="center"/>
            <w:hideMark/>
          </w:tcPr>
          <w:p w:rsidR="008441B6" w:rsidRPr="00BD3FB3" w:rsidRDefault="008441B6" w:rsidP="00BD3FB3">
            <w:r w:rsidRPr="00BD3FB3">
              <w:t>363</w:t>
            </w:r>
          </w:p>
        </w:tc>
        <w:tc>
          <w:tcPr>
            <w:tcW w:w="0" w:type="auto"/>
            <w:vAlign w:val="center"/>
            <w:hideMark/>
          </w:tcPr>
          <w:p w:rsidR="008441B6" w:rsidRPr="00BD3FB3" w:rsidRDefault="008441B6" w:rsidP="00BD3FB3">
            <w:r w:rsidRPr="00BD3FB3">
              <w:t>252</w:t>
            </w:r>
          </w:p>
        </w:tc>
        <w:tc>
          <w:tcPr>
            <w:tcW w:w="0" w:type="auto"/>
            <w:vAlign w:val="center"/>
            <w:hideMark/>
          </w:tcPr>
          <w:p w:rsidR="008441B6" w:rsidRPr="00BD3FB3" w:rsidRDefault="008441B6" w:rsidP="00BD3FB3">
            <w:r w:rsidRPr="00BD3FB3">
              <w:t>254</w:t>
            </w:r>
          </w:p>
        </w:tc>
        <w:tc>
          <w:tcPr>
            <w:tcW w:w="0" w:type="auto"/>
            <w:vAlign w:val="center"/>
            <w:hideMark/>
          </w:tcPr>
          <w:p w:rsidR="008441B6" w:rsidRPr="00BD3FB3" w:rsidRDefault="008441B6" w:rsidP="00BD3FB3">
            <w:r w:rsidRPr="00BD3FB3">
              <w:t>300</w:t>
            </w:r>
          </w:p>
        </w:tc>
        <w:tc>
          <w:tcPr>
            <w:tcW w:w="0" w:type="auto"/>
            <w:vAlign w:val="center"/>
            <w:hideMark/>
          </w:tcPr>
          <w:p w:rsidR="008441B6" w:rsidRPr="00BD3FB3" w:rsidRDefault="008441B6" w:rsidP="00BD3FB3">
            <w:r w:rsidRPr="00BD3FB3">
              <w:t>459</w:t>
            </w:r>
          </w:p>
        </w:tc>
      </w:tr>
      <w:tr w:rsidR="008441B6" w:rsidRPr="00BD3FB3" w:rsidTr="008441B6">
        <w:trPr>
          <w:tblCellSpacing w:w="15" w:type="dxa"/>
        </w:trPr>
        <w:tc>
          <w:tcPr>
            <w:tcW w:w="0" w:type="auto"/>
            <w:vAlign w:val="center"/>
            <w:hideMark/>
          </w:tcPr>
          <w:p w:rsidR="008441B6" w:rsidRPr="00BD3FB3" w:rsidRDefault="008441B6" w:rsidP="00BD3FB3">
            <w:r w:rsidRPr="00BD3FB3">
              <w:t>Sierra Leone</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51</w:t>
            </w:r>
          </w:p>
        </w:tc>
        <w:tc>
          <w:tcPr>
            <w:tcW w:w="0" w:type="auto"/>
            <w:vAlign w:val="center"/>
            <w:hideMark/>
          </w:tcPr>
          <w:p w:rsidR="008441B6" w:rsidRPr="00BD3FB3" w:rsidRDefault="008441B6" w:rsidP="00BD3FB3">
            <w:r w:rsidRPr="00BD3FB3">
              <w:t>66</w:t>
            </w:r>
          </w:p>
        </w:tc>
        <w:tc>
          <w:tcPr>
            <w:tcW w:w="0" w:type="auto"/>
            <w:vAlign w:val="center"/>
            <w:hideMark/>
          </w:tcPr>
          <w:p w:rsidR="008441B6" w:rsidRPr="00BD3FB3" w:rsidRDefault="008441B6" w:rsidP="00BD3FB3">
            <w:r w:rsidRPr="00BD3FB3">
              <w:t>40</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40</w:t>
            </w:r>
          </w:p>
        </w:tc>
        <w:tc>
          <w:tcPr>
            <w:tcW w:w="0" w:type="auto"/>
            <w:vAlign w:val="center"/>
            <w:hideMark/>
          </w:tcPr>
          <w:p w:rsidR="008441B6" w:rsidRPr="00BD3FB3" w:rsidRDefault="008441B6" w:rsidP="00BD3FB3">
            <w:r w:rsidRPr="00BD3FB3">
              <w:t>31</w:t>
            </w:r>
          </w:p>
        </w:tc>
        <w:tc>
          <w:tcPr>
            <w:tcW w:w="0" w:type="auto"/>
            <w:vAlign w:val="center"/>
            <w:hideMark/>
          </w:tcPr>
          <w:p w:rsidR="008441B6" w:rsidRPr="00BD3FB3" w:rsidRDefault="008441B6" w:rsidP="00BD3FB3">
            <w:r w:rsidRPr="00BD3FB3">
              <w:t>60</w:t>
            </w:r>
          </w:p>
        </w:tc>
        <w:tc>
          <w:tcPr>
            <w:tcW w:w="0" w:type="auto"/>
            <w:vAlign w:val="center"/>
            <w:hideMark/>
          </w:tcPr>
          <w:p w:rsidR="008441B6" w:rsidRPr="00BD3FB3" w:rsidRDefault="008441B6" w:rsidP="00BD3FB3">
            <w:r w:rsidRPr="00BD3FB3">
              <w:t>15</w:t>
            </w:r>
          </w:p>
        </w:tc>
      </w:tr>
      <w:tr w:rsidR="008441B6" w:rsidRPr="00BD3FB3" w:rsidTr="008441B6">
        <w:trPr>
          <w:tblCellSpacing w:w="15" w:type="dxa"/>
        </w:trPr>
        <w:tc>
          <w:tcPr>
            <w:tcW w:w="0" w:type="auto"/>
            <w:vAlign w:val="center"/>
            <w:hideMark/>
          </w:tcPr>
          <w:p w:rsidR="008441B6" w:rsidRPr="00BD3FB3" w:rsidRDefault="008441B6" w:rsidP="00BD3FB3">
            <w:r w:rsidRPr="00BD3FB3">
              <w:t>Tanzania</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750</w:t>
            </w:r>
          </w:p>
        </w:tc>
        <w:tc>
          <w:tcPr>
            <w:tcW w:w="0" w:type="auto"/>
            <w:vAlign w:val="center"/>
            <w:hideMark/>
          </w:tcPr>
          <w:p w:rsidR="008441B6" w:rsidRPr="00BD3FB3" w:rsidRDefault="008441B6" w:rsidP="00BD3FB3">
            <w:r w:rsidRPr="00BD3FB3">
              <w:t>1090</w:t>
            </w:r>
          </w:p>
        </w:tc>
        <w:tc>
          <w:tcPr>
            <w:tcW w:w="0" w:type="auto"/>
            <w:vAlign w:val="center"/>
            <w:hideMark/>
          </w:tcPr>
          <w:p w:rsidR="008441B6" w:rsidRPr="00BD3FB3" w:rsidRDefault="008441B6" w:rsidP="00BD3FB3">
            <w:r w:rsidRPr="00BD3FB3">
              <w:t>534</w:t>
            </w:r>
          </w:p>
        </w:tc>
        <w:tc>
          <w:tcPr>
            <w:tcW w:w="0" w:type="auto"/>
            <w:vAlign w:val="center"/>
            <w:hideMark/>
          </w:tcPr>
          <w:p w:rsidR="008441B6" w:rsidRPr="00BD3FB3" w:rsidRDefault="008441B6" w:rsidP="00BD3FB3">
            <w:r w:rsidRPr="00BD3FB3">
              <w:t>810</w:t>
            </w:r>
          </w:p>
        </w:tc>
        <w:tc>
          <w:tcPr>
            <w:tcW w:w="0" w:type="auto"/>
            <w:vAlign w:val="center"/>
            <w:hideMark/>
          </w:tcPr>
          <w:p w:rsidR="008441B6" w:rsidRPr="00BD3FB3" w:rsidRDefault="008441B6" w:rsidP="00BD3FB3">
            <w:r w:rsidRPr="00BD3FB3">
              <w:t>595</w:t>
            </w:r>
          </w:p>
        </w:tc>
        <w:tc>
          <w:tcPr>
            <w:tcW w:w="0" w:type="auto"/>
            <w:vAlign w:val="center"/>
            <w:hideMark/>
          </w:tcPr>
          <w:p w:rsidR="008441B6" w:rsidRPr="00BD3FB3" w:rsidRDefault="008441B6" w:rsidP="00BD3FB3">
            <w:r w:rsidRPr="00BD3FB3">
              <w:t>1133</w:t>
            </w:r>
          </w:p>
        </w:tc>
        <w:tc>
          <w:tcPr>
            <w:tcW w:w="0" w:type="auto"/>
            <w:vAlign w:val="center"/>
            <w:hideMark/>
          </w:tcPr>
          <w:p w:rsidR="008441B6" w:rsidRPr="00BD3FB3" w:rsidRDefault="008441B6" w:rsidP="00BD3FB3">
            <w:r w:rsidRPr="00BD3FB3">
              <w:t>717</w:t>
            </w:r>
          </w:p>
        </w:tc>
        <w:tc>
          <w:tcPr>
            <w:tcW w:w="0" w:type="auto"/>
            <w:vAlign w:val="center"/>
            <w:hideMark/>
          </w:tcPr>
          <w:p w:rsidR="008441B6" w:rsidRPr="00BD3FB3" w:rsidRDefault="008441B6" w:rsidP="00BD3FB3">
            <w:r w:rsidRPr="00BD3FB3">
              <w:t>750</w:t>
            </w:r>
          </w:p>
        </w:tc>
        <w:tc>
          <w:tcPr>
            <w:tcW w:w="0" w:type="auto"/>
            <w:vAlign w:val="center"/>
            <w:hideMark/>
          </w:tcPr>
          <w:p w:rsidR="008441B6" w:rsidRPr="00BD3FB3" w:rsidRDefault="008441B6" w:rsidP="00BD3FB3">
            <w:r w:rsidRPr="00BD3FB3">
              <w:t>721</w:t>
            </w:r>
          </w:p>
        </w:tc>
        <w:tc>
          <w:tcPr>
            <w:tcW w:w="0" w:type="auto"/>
            <w:vAlign w:val="center"/>
            <w:hideMark/>
          </w:tcPr>
          <w:p w:rsidR="008441B6" w:rsidRPr="00BD3FB3" w:rsidRDefault="008441B6" w:rsidP="00BD3FB3">
            <w:r w:rsidRPr="00BD3FB3">
              <w:t>763</w:t>
            </w:r>
          </w:p>
        </w:tc>
      </w:tr>
      <w:tr w:rsidR="008441B6" w:rsidRPr="00BD3FB3" w:rsidTr="008441B6">
        <w:trPr>
          <w:tblCellSpacing w:w="15" w:type="dxa"/>
        </w:trPr>
        <w:tc>
          <w:tcPr>
            <w:tcW w:w="0" w:type="auto"/>
            <w:vAlign w:val="center"/>
            <w:hideMark/>
          </w:tcPr>
          <w:p w:rsidR="008441B6" w:rsidRPr="00BD3FB3" w:rsidRDefault="008441B6" w:rsidP="00BD3FB3">
            <w:r w:rsidRPr="00BD3FB3">
              <w:t>Togo</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110</w:t>
            </w:r>
          </w:p>
        </w:tc>
        <w:tc>
          <w:tcPr>
            <w:tcW w:w="0" w:type="auto"/>
            <w:vAlign w:val="center"/>
            <w:hideMark/>
          </w:tcPr>
          <w:p w:rsidR="008441B6" w:rsidRPr="00BD3FB3" w:rsidRDefault="008441B6" w:rsidP="00BD3FB3">
            <w:r w:rsidRPr="00BD3FB3">
              <w:t>83</w:t>
            </w:r>
          </w:p>
        </w:tc>
        <w:tc>
          <w:tcPr>
            <w:tcW w:w="0" w:type="auto"/>
            <w:vAlign w:val="center"/>
            <w:hideMark/>
          </w:tcPr>
          <w:p w:rsidR="008441B6" w:rsidRPr="00BD3FB3" w:rsidRDefault="008441B6" w:rsidP="00BD3FB3">
            <w:r w:rsidRPr="00BD3FB3">
              <w:t>145</w:t>
            </w:r>
          </w:p>
        </w:tc>
        <w:tc>
          <w:tcPr>
            <w:tcW w:w="0" w:type="auto"/>
            <w:vAlign w:val="center"/>
            <w:hideMark/>
          </w:tcPr>
          <w:p w:rsidR="008441B6" w:rsidRPr="00BD3FB3" w:rsidRDefault="008441B6" w:rsidP="00BD3FB3">
            <w:r w:rsidRPr="00BD3FB3">
              <w:t>160</w:t>
            </w:r>
          </w:p>
        </w:tc>
        <w:tc>
          <w:tcPr>
            <w:tcW w:w="0" w:type="auto"/>
            <w:vAlign w:val="center"/>
            <w:hideMark/>
          </w:tcPr>
          <w:p w:rsidR="008441B6" w:rsidRPr="00BD3FB3" w:rsidRDefault="008441B6" w:rsidP="00BD3FB3">
            <w:r w:rsidRPr="00BD3FB3">
              <w:t>204</w:t>
            </w:r>
          </w:p>
        </w:tc>
        <w:tc>
          <w:tcPr>
            <w:tcW w:w="0" w:type="auto"/>
            <w:vAlign w:val="center"/>
            <w:hideMark/>
          </w:tcPr>
          <w:p w:rsidR="008441B6" w:rsidRPr="00BD3FB3" w:rsidRDefault="008441B6" w:rsidP="00BD3FB3">
            <w:r w:rsidRPr="00BD3FB3">
              <w:t>138</w:t>
            </w:r>
          </w:p>
        </w:tc>
        <w:tc>
          <w:tcPr>
            <w:tcW w:w="0" w:type="auto"/>
            <w:vAlign w:val="center"/>
            <w:hideMark/>
          </w:tcPr>
          <w:p w:rsidR="008441B6" w:rsidRPr="00BD3FB3" w:rsidRDefault="008441B6" w:rsidP="00BD3FB3">
            <w:r w:rsidRPr="00BD3FB3">
              <w:t>125</w:t>
            </w:r>
          </w:p>
        </w:tc>
        <w:tc>
          <w:tcPr>
            <w:tcW w:w="0" w:type="auto"/>
            <w:vAlign w:val="center"/>
            <w:hideMark/>
          </w:tcPr>
          <w:p w:rsidR="008441B6" w:rsidRPr="00BD3FB3" w:rsidRDefault="008441B6" w:rsidP="00BD3FB3">
            <w:r w:rsidRPr="00BD3FB3">
              <w:t>133</w:t>
            </w:r>
          </w:p>
        </w:tc>
        <w:tc>
          <w:tcPr>
            <w:tcW w:w="0" w:type="auto"/>
            <w:vAlign w:val="center"/>
            <w:hideMark/>
          </w:tcPr>
          <w:p w:rsidR="008441B6" w:rsidRPr="00BD3FB3" w:rsidRDefault="008441B6" w:rsidP="00BD3FB3">
            <w:r w:rsidRPr="00BD3FB3">
              <w:t>140</w:t>
            </w:r>
          </w:p>
        </w:tc>
        <w:tc>
          <w:tcPr>
            <w:tcW w:w="0" w:type="auto"/>
            <w:vAlign w:val="center"/>
            <w:hideMark/>
          </w:tcPr>
          <w:p w:rsidR="008441B6" w:rsidRPr="00BD3FB3" w:rsidRDefault="008441B6" w:rsidP="00BD3FB3">
            <w:r w:rsidRPr="00BD3FB3">
              <w:t>165</w:t>
            </w:r>
          </w:p>
        </w:tc>
      </w:tr>
      <w:tr w:rsidR="008441B6" w:rsidRPr="00BD3FB3" w:rsidTr="008441B6">
        <w:trPr>
          <w:tblCellSpacing w:w="15" w:type="dxa"/>
        </w:trPr>
        <w:tc>
          <w:tcPr>
            <w:tcW w:w="0" w:type="auto"/>
            <w:vAlign w:val="center"/>
            <w:hideMark/>
          </w:tcPr>
          <w:p w:rsidR="008441B6" w:rsidRPr="00BD3FB3" w:rsidRDefault="008441B6" w:rsidP="00BD3FB3">
            <w:r w:rsidRPr="00BD3FB3">
              <w:t>Uganda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3950</w:t>
            </w:r>
          </w:p>
        </w:tc>
        <w:tc>
          <w:tcPr>
            <w:tcW w:w="0" w:type="auto"/>
            <w:vAlign w:val="center"/>
            <w:hideMark/>
          </w:tcPr>
          <w:p w:rsidR="008441B6" w:rsidRPr="00BD3FB3" w:rsidRDefault="008441B6" w:rsidP="00BD3FB3">
            <w:r w:rsidRPr="00BD3FB3">
              <w:t>3758</w:t>
            </w:r>
          </w:p>
        </w:tc>
        <w:tc>
          <w:tcPr>
            <w:tcW w:w="0" w:type="auto"/>
            <w:vAlign w:val="center"/>
            <w:hideMark/>
          </w:tcPr>
          <w:p w:rsidR="008441B6" w:rsidRPr="00BD3FB3" w:rsidRDefault="008441B6" w:rsidP="00BD3FB3">
            <w:r w:rsidRPr="00BD3FB3">
              <w:t>2823</w:t>
            </w:r>
          </w:p>
        </w:tc>
        <w:tc>
          <w:tcPr>
            <w:tcW w:w="0" w:type="auto"/>
            <w:vAlign w:val="center"/>
            <w:hideMark/>
          </w:tcPr>
          <w:p w:rsidR="008441B6" w:rsidRPr="00BD3FB3" w:rsidRDefault="008441B6" w:rsidP="00BD3FB3">
            <w:r w:rsidRPr="00BD3FB3">
              <w:t>3206</w:t>
            </w:r>
          </w:p>
        </w:tc>
        <w:tc>
          <w:tcPr>
            <w:tcW w:w="0" w:type="auto"/>
            <w:vAlign w:val="center"/>
            <w:hideMark/>
          </w:tcPr>
          <w:p w:rsidR="008441B6" w:rsidRPr="00BD3FB3" w:rsidRDefault="008441B6" w:rsidP="00BD3FB3">
            <w:r w:rsidRPr="00BD3FB3">
              <w:t>2715</w:t>
            </w:r>
          </w:p>
        </w:tc>
        <w:tc>
          <w:tcPr>
            <w:tcW w:w="0" w:type="auto"/>
            <w:vAlign w:val="center"/>
            <w:hideMark/>
          </w:tcPr>
          <w:p w:rsidR="008441B6" w:rsidRPr="00BD3FB3" w:rsidRDefault="008441B6" w:rsidP="00BD3FB3">
            <w:r w:rsidRPr="00BD3FB3">
              <w:t>3165</w:t>
            </w:r>
          </w:p>
        </w:tc>
        <w:tc>
          <w:tcPr>
            <w:tcW w:w="0" w:type="auto"/>
            <w:vAlign w:val="center"/>
            <w:hideMark/>
          </w:tcPr>
          <w:p w:rsidR="008441B6" w:rsidRPr="00BD3FB3" w:rsidRDefault="008441B6" w:rsidP="00BD3FB3">
            <w:r w:rsidRPr="00BD3FB3">
              <w:t>3245</w:t>
            </w:r>
          </w:p>
        </w:tc>
        <w:tc>
          <w:tcPr>
            <w:tcW w:w="0" w:type="auto"/>
            <w:vAlign w:val="center"/>
            <w:hideMark/>
          </w:tcPr>
          <w:p w:rsidR="008441B6" w:rsidRPr="00BD3FB3" w:rsidRDefault="008441B6" w:rsidP="00BD3FB3">
            <w:r w:rsidRPr="00BD3FB3">
              <w:t>2740</w:t>
            </w:r>
          </w:p>
        </w:tc>
        <w:tc>
          <w:tcPr>
            <w:tcW w:w="0" w:type="auto"/>
            <w:vAlign w:val="center"/>
            <w:hideMark/>
          </w:tcPr>
          <w:p w:rsidR="008441B6" w:rsidRPr="00BD3FB3" w:rsidRDefault="008441B6" w:rsidP="00BD3FB3">
            <w:r w:rsidRPr="00BD3FB3">
              <w:t>2160</w:t>
            </w:r>
          </w:p>
        </w:tc>
        <w:tc>
          <w:tcPr>
            <w:tcW w:w="0" w:type="auto"/>
            <w:vAlign w:val="center"/>
            <w:hideMark/>
          </w:tcPr>
          <w:p w:rsidR="008441B6" w:rsidRPr="00BD3FB3" w:rsidRDefault="008441B6" w:rsidP="00BD3FB3">
            <w:r w:rsidRPr="00BD3FB3">
              <w:t>2530</w:t>
            </w:r>
          </w:p>
        </w:tc>
      </w:tr>
      <w:tr w:rsidR="008441B6" w:rsidRPr="00BD3FB3" w:rsidTr="008441B6">
        <w:trPr>
          <w:tblCellSpacing w:w="15" w:type="dxa"/>
        </w:trPr>
        <w:tc>
          <w:tcPr>
            <w:tcW w:w="0" w:type="auto"/>
            <w:vAlign w:val="center"/>
            <w:hideMark/>
          </w:tcPr>
          <w:p w:rsidR="008441B6" w:rsidRPr="00BD3FB3" w:rsidRDefault="008441B6" w:rsidP="00BD3FB3">
            <w:r w:rsidRPr="00BD3FB3">
              <w:t>Zambia</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9</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29</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61</w:t>
            </w:r>
          </w:p>
        </w:tc>
        <w:tc>
          <w:tcPr>
            <w:tcW w:w="0" w:type="auto"/>
            <w:vAlign w:val="center"/>
            <w:hideMark/>
          </w:tcPr>
          <w:p w:rsidR="008441B6" w:rsidRPr="00BD3FB3" w:rsidRDefault="008441B6" w:rsidP="00BD3FB3">
            <w:r w:rsidRPr="00BD3FB3">
              <w:t>58</w:t>
            </w:r>
          </w:p>
        </w:tc>
        <w:tc>
          <w:tcPr>
            <w:tcW w:w="0" w:type="auto"/>
            <w:vAlign w:val="center"/>
            <w:hideMark/>
          </w:tcPr>
          <w:p w:rsidR="008441B6" w:rsidRPr="00BD3FB3" w:rsidRDefault="008441B6" w:rsidP="00BD3FB3">
            <w:r w:rsidRPr="00BD3FB3">
              <w:t>103</w:t>
            </w:r>
          </w:p>
        </w:tc>
        <w:tc>
          <w:tcPr>
            <w:tcW w:w="0" w:type="auto"/>
            <w:vAlign w:val="center"/>
            <w:hideMark/>
          </w:tcPr>
          <w:p w:rsidR="008441B6" w:rsidRPr="00BD3FB3" w:rsidRDefault="008441B6" w:rsidP="00BD3FB3">
            <w:r w:rsidRPr="00BD3FB3">
              <w:t>95</w:t>
            </w:r>
          </w:p>
        </w:tc>
      </w:tr>
      <w:tr w:rsidR="008441B6" w:rsidRPr="00BD3FB3" w:rsidTr="008441B6">
        <w:trPr>
          <w:tblCellSpacing w:w="15" w:type="dxa"/>
        </w:trPr>
        <w:tc>
          <w:tcPr>
            <w:tcW w:w="0" w:type="auto"/>
            <w:vAlign w:val="center"/>
            <w:hideMark/>
          </w:tcPr>
          <w:p w:rsidR="008441B6" w:rsidRPr="00BD3FB3" w:rsidRDefault="008441B6" w:rsidP="00BD3FB3">
            <w:r w:rsidRPr="00BD3FB3">
              <w:t>Zimbabwe</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9</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27</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31</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66</w:t>
            </w:r>
          </w:p>
        </w:tc>
        <w:tc>
          <w:tcPr>
            <w:tcW w:w="0" w:type="auto"/>
            <w:vAlign w:val="center"/>
            <w:hideMark/>
          </w:tcPr>
          <w:p w:rsidR="008441B6" w:rsidRPr="00BD3FB3" w:rsidRDefault="008441B6" w:rsidP="00BD3FB3">
            <w:r w:rsidRPr="00BD3FB3">
              <w:t>96</w:t>
            </w:r>
          </w:p>
        </w:tc>
      </w:tr>
      <w:tr w:rsidR="008441B6" w:rsidRPr="00BD3FB3" w:rsidTr="008441B6">
        <w:trPr>
          <w:tblCellSpacing w:w="15" w:type="dxa"/>
        </w:trPr>
        <w:tc>
          <w:tcPr>
            <w:tcW w:w="0" w:type="auto"/>
            <w:vAlign w:val="center"/>
            <w:hideMark/>
          </w:tcPr>
          <w:p w:rsidR="008441B6" w:rsidRPr="00BD3FB3" w:rsidRDefault="008441B6" w:rsidP="00BD3FB3">
            <w:r w:rsidRPr="00BD3FB3">
              <w:t>Africa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16289</w:t>
            </w:r>
          </w:p>
        </w:tc>
        <w:tc>
          <w:tcPr>
            <w:tcW w:w="0" w:type="auto"/>
            <w:vAlign w:val="center"/>
            <w:hideMark/>
          </w:tcPr>
          <w:p w:rsidR="008441B6" w:rsidRPr="00BD3FB3" w:rsidRDefault="008441B6" w:rsidP="00BD3FB3">
            <w:r w:rsidRPr="00BD3FB3">
              <w:t>16351</w:t>
            </w:r>
          </w:p>
        </w:tc>
        <w:tc>
          <w:tcPr>
            <w:tcW w:w="0" w:type="auto"/>
            <w:vAlign w:val="center"/>
            <w:hideMark/>
          </w:tcPr>
          <w:p w:rsidR="008441B6" w:rsidRPr="00BD3FB3" w:rsidRDefault="008441B6" w:rsidP="00BD3FB3">
            <w:r w:rsidRPr="00BD3FB3">
              <w:t>14581</w:t>
            </w:r>
          </w:p>
        </w:tc>
        <w:tc>
          <w:tcPr>
            <w:tcW w:w="0" w:type="auto"/>
            <w:vAlign w:val="center"/>
            <w:hideMark/>
          </w:tcPr>
          <w:p w:rsidR="008441B6" w:rsidRPr="00BD3FB3" w:rsidRDefault="008441B6" w:rsidP="00BD3FB3">
            <w:r w:rsidRPr="00BD3FB3">
              <w:t>14826</w:t>
            </w:r>
          </w:p>
        </w:tc>
        <w:tc>
          <w:tcPr>
            <w:tcW w:w="0" w:type="auto"/>
            <w:vAlign w:val="center"/>
            <w:hideMark/>
          </w:tcPr>
          <w:p w:rsidR="008441B6" w:rsidRPr="00BD3FB3" w:rsidRDefault="008441B6" w:rsidP="00BD3FB3">
            <w:r w:rsidRPr="00BD3FB3">
              <w:t>14321</w:t>
            </w:r>
          </w:p>
        </w:tc>
        <w:tc>
          <w:tcPr>
            <w:tcW w:w="0" w:type="auto"/>
            <w:vAlign w:val="center"/>
            <w:hideMark/>
          </w:tcPr>
          <w:p w:rsidR="008441B6" w:rsidRPr="00BD3FB3" w:rsidRDefault="008441B6" w:rsidP="00BD3FB3">
            <w:r w:rsidRPr="00BD3FB3">
              <w:t>14199</w:t>
            </w:r>
          </w:p>
        </w:tc>
        <w:tc>
          <w:tcPr>
            <w:tcW w:w="0" w:type="auto"/>
            <w:vAlign w:val="center"/>
            <w:hideMark/>
          </w:tcPr>
          <w:p w:rsidR="008441B6" w:rsidRPr="00BD3FB3" w:rsidRDefault="008441B6" w:rsidP="00BD3FB3">
            <w:r w:rsidRPr="00BD3FB3">
              <w:t>13442</w:t>
            </w:r>
          </w:p>
        </w:tc>
        <w:tc>
          <w:tcPr>
            <w:tcW w:w="0" w:type="auto"/>
            <w:vAlign w:val="center"/>
            <w:hideMark/>
          </w:tcPr>
          <w:p w:rsidR="008441B6" w:rsidRPr="00BD3FB3" w:rsidRDefault="008441B6" w:rsidP="00BD3FB3">
            <w:r w:rsidRPr="00BD3FB3">
              <w:t>15172</w:t>
            </w:r>
          </w:p>
        </w:tc>
        <w:tc>
          <w:tcPr>
            <w:tcW w:w="0" w:type="auto"/>
            <w:vAlign w:val="center"/>
            <w:hideMark/>
          </w:tcPr>
          <w:p w:rsidR="008441B6" w:rsidRPr="00BD3FB3" w:rsidRDefault="008441B6" w:rsidP="00BD3FB3">
            <w:r w:rsidRPr="00BD3FB3">
              <w:t>13036</w:t>
            </w:r>
          </w:p>
        </w:tc>
        <w:tc>
          <w:tcPr>
            <w:tcW w:w="0" w:type="auto"/>
            <w:vAlign w:val="center"/>
            <w:hideMark/>
          </w:tcPr>
          <w:p w:rsidR="008441B6" w:rsidRPr="00BD3FB3" w:rsidRDefault="008441B6" w:rsidP="00BD3FB3">
            <w:r w:rsidRPr="00BD3FB3">
              <w:t>14509</w:t>
            </w:r>
          </w:p>
        </w:tc>
      </w:tr>
      <w:tr w:rsidR="008441B6" w:rsidRPr="00BD3FB3" w:rsidTr="008441B6">
        <w:trPr>
          <w:tblCellSpacing w:w="15" w:type="dxa"/>
        </w:trPr>
        <w:tc>
          <w:tcPr>
            <w:tcW w:w="0" w:type="auto"/>
            <w:vAlign w:val="center"/>
            <w:hideMark/>
          </w:tcPr>
          <w:p w:rsidR="008441B6" w:rsidRPr="00BD3FB3" w:rsidRDefault="008441B6" w:rsidP="00BD3FB3">
            <w:r w:rsidRPr="00BD3FB3">
              <w:t>Costa Rica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1453</w:t>
            </w:r>
          </w:p>
        </w:tc>
        <w:tc>
          <w:tcPr>
            <w:tcW w:w="0" w:type="auto"/>
            <w:vAlign w:val="center"/>
            <w:hideMark/>
          </w:tcPr>
          <w:p w:rsidR="008441B6" w:rsidRPr="00BD3FB3" w:rsidRDefault="008441B6" w:rsidP="00BD3FB3">
            <w:r w:rsidRPr="00BD3FB3">
              <w:t>1677</w:t>
            </w:r>
          </w:p>
        </w:tc>
        <w:tc>
          <w:tcPr>
            <w:tcW w:w="0" w:type="auto"/>
            <w:vAlign w:val="center"/>
            <w:hideMark/>
          </w:tcPr>
          <w:p w:rsidR="008441B6" w:rsidRPr="00BD3FB3" w:rsidRDefault="008441B6" w:rsidP="00BD3FB3">
            <w:r w:rsidRPr="00BD3FB3">
              <w:t>1727</w:t>
            </w:r>
          </w:p>
        </w:tc>
        <w:tc>
          <w:tcPr>
            <w:tcW w:w="0" w:type="auto"/>
            <w:vAlign w:val="center"/>
            <w:hideMark/>
          </w:tcPr>
          <w:p w:rsidR="008441B6" w:rsidRPr="00BD3FB3" w:rsidRDefault="008441B6" w:rsidP="00BD3FB3">
            <w:r w:rsidRPr="00BD3FB3">
              <w:t>1554</w:t>
            </w:r>
          </w:p>
        </w:tc>
        <w:tc>
          <w:tcPr>
            <w:tcW w:w="0" w:type="auto"/>
            <w:vAlign w:val="center"/>
            <w:hideMark/>
          </w:tcPr>
          <w:p w:rsidR="008441B6" w:rsidRPr="00BD3FB3" w:rsidRDefault="008441B6" w:rsidP="00BD3FB3">
            <w:r w:rsidRPr="00BD3FB3">
              <w:t>1428</w:t>
            </w:r>
          </w:p>
        </w:tc>
        <w:tc>
          <w:tcPr>
            <w:tcW w:w="0" w:type="auto"/>
            <w:vAlign w:val="center"/>
            <w:hideMark/>
          </w:tcPr>
          <w:p w:rsidR="008441B6" w:rsidRPr="00BD3FB3" w:rsidRDefault="008441B6" w:rsidP="00BD3FB3">
            <w:r w:rsidRPr="00BD3FB3">
              <w:t>1535</w:t>
            </w:r>
          </w:p>
        </w:tc>
        <w:tc>
          <w:tcPr>
            <w:tcW w:w="0" w:type="auto"/>
            <w:vAlign w:val="center"/>
            <w:hideMark/>
          </w:tcPr>
          <w:p w:rsidR="008441B6" w:rsidRPr="00BD3FB3" w:rsidRDefault="008441B6" w:rsidP="00BD3FB3">
            <w:r w:rsidRPr="00BD3FB3">
              <w:t>1810</w:t>
            </w:r>
          </w:p>
        </w:tc>
        <w:tc>
          <w:tcPr>
            <w:tcW w:w="0" w:type="auto"/>
            <w:vAlign w:val="center"/>
            <w:hideMark/>
          </w:tcPr>
          <w:p w:rsidR="008441B6" w:rsidRPr="00BD3FB3" w:rsidRDefault="008441B6" w:rsidP="00BD3FB3">
            <w:r w:rsidRPr="00BD3FB3">
              <w:t>1749</w:t>
            </w:r>
          </w:p>
        </w:tc>
        <w:tc>
          <w:tcPr>
            <w:tcW w:w="0" w:type="auto"/>
            <w:vAlign w:val="center"/>
            <w:hideMark/>
          </w:tcPr>
          <w:p w:rsidR="008441B6" w:rsidRPr="00BD3FB3" w:rsidRDefault="008441B6" w:rsidP="00BD3FB3">
            <w:r w:rsidRPr="00BD3FB3">
              <w:t>1748</w:t>
            </w:r>
          </w:p>
        </w:tc>
        <w:tc>
          <w:tcPr>
            <w:tcW w:w="0" w:type="auto"/>
            <w:vAlign w:val="center"/>
            <w:hideMark/>
          </w:tcPr>
          <w:p w:rsidR="008441B6" w:rsidRPr="00BD3FB3" w:rsidRDefault="008441B6" w:rsidP="00BD3FB3">
            <w:r w:rsidRPr="00BD3FB3">
              <w:t>1920</w:t>
            </w:r>
          </w:p>
        </w:tc>
      </w:tr>
      <w:tr w:rsidR="008441B6" w:rsidRPr="00BD3FB3" w:rsidTr="008441B6">
        <w:trPr>
          <w:tblCellSpacing w:w="15" w:type="dxa"/>
        </w:trPr>
        <w:tc>
          <w:tcPr>
            <w:tcW w:w="0" w:type="auto"/>
            <w:vAlign w:val="center"/>
            <w:hideMark/>
          </w:tcPr>
          <w:p w:rsidR="008441B6" w:rsidRPr="00BD3FB3" w:rsidRDefault="008441B6" w:rsidP="00BD3FB3">
            <w:r w:rsidRPr="00BD3FB3">
              <w:t>Cuba</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104</w:t>
            </w:r>
          </w:p>
        </w:tc>
        <w:tc>
          <w:tcPr>
            <w:tcW w:w="0" w:type="auto"/>
            <w:vAlign w:val="center"/>
            <w:hideMark/>
          </w:tcPr>
          <w:p w:rsidR="008441B6" w:rsidRPr="00BD3FB3" w:rsidRDefault="008441B6" w:rsidP="00BD3FB3">
            <w:r w:rsidRPr="00BD3FB3">
              <w:t>88</w:t>
            </w:r>
          </w:p>
        </w:tc>
        <w:tc>
          <w:tcPr>
            <w:tcW w:w="0" w:type="auto"/>
            <w:vAlign w:val="center"/>
            <w:hideMark/>
          </w:tcPr>
          <w:p w:rsidR="008441B6" w:rsidRPr="00BD3FB3" w:rsidRDefault="008441B6" w:rsidP="00BD3FB3">
            <w:r w:rsidRPr="00BD3FB3">
              <w:t>118</w:t>
            </w:r>
          </w:p>
        </w:tc>
        <w:tc>
          <w:tcPr>
            <w:tcW w:w="0" w:type="auto"/>
            <w:vAlign w:val="center"/>
            <w:hideMark/>
          </w:tcPr>
          <w:p w:rsidR="008441B6" w:rsidRPr="00BD3FB3" w:rsidRDefault="008441B6" w:rsidP="00BD3FB3">
            <w:r w:rsidRPr="00BD3FB3">
              <w:t>98</w:t>
            </w:r>
          </w:p>
        </w:tc>
        <w:tc>
          <w:tcPr>
            <w:tcW w:w="0" w:type="auto"/>
            <w:vAlign w:val="center"/>
            <w:hideMark/>
          </w:tcPr>
          <w:p w:rsidR="008441B6" w:rsidRPr="00BD3FB3" w:rsidRDefault="008441B6" w:rsidP="00BD3FB3">
            <w:r w:rsidRPr="00BD3FB3">
              <w:t>92</w:t>
            </w:r>
          </w:p>
        </w:tc>
        <w:tc>
          <w:tcPr>
            <w:tcW w:w="0" w:type="auto"/>
            <w:vAlign w:val="center"/>
            <w:hideMark/>
          </w:tcPr>
          <w:p w:rsidR="008441B6" w:rsidRPr="00BD3FB3" w:rsidRDefault="008441B6" w:rsidP="00BD3FB3">
            <w:r w:rsidRPr="00BD3FB3">
              <w:t>133</w:t>
            </w:r>
          </w:p>
        </w:tc>
        <w:tc>
          <w:tcPr>
            <w:tcW w:w="0" w:type="auto"/>
            <w:vAlign w:val="center"/>
            <w:hideMark/>
          </w:tcPr>
          <w:p w:rsidR="008441B6" w:rsidRPr="00BD3FB3" w:rsidRDefault="008441B6" w:rsidP="00BD3FB3">
            <w:r w:rsidRPr="00BD3FB3">
              <w:t>104</w:t>
            </w:r>
          </w:p>
        </w:tc>
        <w:tc>
          <w:tcPr>
            <w:tcW w:w="0" w:type="auto"/>
            <w:vAlign w:val="center"/>
            <w:hideMark/>
          </w:tcPr>
          <w:p w:rsidR="008441B6" w:rsidRPr="00BD3FB3" w:rsidRDefault="008441B6" w:rsidP="00BD3FB3">
            <w:r w:rsidRPr="00BD3FB3">
              <w:t>225</w:t>
            </w:r>
          </w:p>
        </w:tc>
        <w:tc>
          <w:tcPr>
            <w:tcW w:w="0" w:type="auto"/>
            <w:vAlign w:val="center"/>
            <w:hideMark/>
          </w:tcPr>
          <w:p w:rsidR="008441B6" w:rsidRPr="00BD3FB3" w:rsidRDefault="008441B6" w:rsidP="00BD3FB3">
            <w:r w:rsidRPr="00BD3FB3">
              <w:t>140</w:t>
            </w:r>
          </w:p>
        </w:tc>
        <w:tc>
          <w:tcPr>
            <w:tcW w:w="0" w:type="auto"/>
            <w:vAlign w:val="center"/>
            <w:hideMark/>
          </w:tcPr>
          <w:p w:rsidR="008441B6" w:rsidRPr="00BD3FB3" w:rsidRDefault="008441B6" w:rsidP="00BD3FB3">
            <w:r w:rsidRPr="00BD3FB3">
              <w:t>180</w:t>
            </w:r>
          </w:p>
        </w:tc>
      </w:tr>
      <w:tr w:rsidR="008441B6" w:rsidRPr="00BD3FB3" w:rsidTr="008441B6">
        <w:trPr>
          <w:tblCellSpacing w:w="15" w:type="dxa"/>
        </w:trPr>
        <w:tc>
          <w:tcPr>
            <w:tcW w:w="0" w:type="auto"/>
            <w:vAlign w:val="center"/>
            <w:hideMark/>
          </w:tcPr>
          <w:p w:rsidR="008441B6" w:rsidRPr="00BD3FB3" w:rsidRDefault="008441B6" w:rsidP="00BD3FB3">
            <w:r w:rsidRPr="00BD3FB3">
              <w:t>Dominican Rep</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550</w:t>
            </w:r>
          </w:p>
        </w:tc>
        <w:tc>
          <w:tcPr>
            <w:tcW w:w="0" w:type="auto"/>
            <w:vAlign w:val="center"/>
            <w:hideMark/>
          </w:tcPr>
          <w:p w:rsidR="008441B6" w:rsidRPr="00BD3FB3" w:rsidRDefault="008441B6" w:rsidP="00BD3FB3">
            <w:r w:rsidRPr="00BD3FB3">
              <w:t>565</w:t>
            </w:r>
          </w:p>
        </w:tc>
        <w:tc>
          <w:tcPr>
            <w:tcW w:w="0" w:type="auto"/>
            <w:vAlign w:val="center"/>
            <w:hideMark/>
          </w:tcPr>
          <w:p w:rsidR="008441B6" w:rsidRPr="00BD3FB3" w:rsidRDefault="008441B6" w:rsidP="00BD3FB3">
            <w:r w:rsidRPr="00BD3FB3">
              <w:t>550</w:t>
            </w:r>
          </w:p>
        </w:tc>
        <w:tc>
          <w:tcPr>
            <w:tcW w:w="0" w:type="auto"/>
            <w:vAlign w:val="center"/>
            <w:hideMark/>
          </w:tcPr>
          <w:p w:rsidR="008441B6" w:rsidRPr="00BD3FB3" w:rsidRDefault="008441B6" w:rsidP="00BD3FB3">
            <w:r w:rsidRPr="00BD3FB3">
              <w:t>525</w:t>
            </w:r>
          </w:p>
        </w:tc>
        <w:tc>
          <w:tcPr>
            <w:tcW w:w="0" w:type="auto"/>
            <w:vAlign w:val="center"/>
            <w:hideMark/>
          </w:tcPr>
          <w:p w:rsidR="008441B6" w:rsidRPr="00BD3FB3" w:rsidRDefault="008441B6" w:rsidP="00BD3FB3">
            <w:r w:rsidRPr="00BD3FB3">
              <w:t>455</w:t>
            </w:r>
          </w:p>
        </w:tc>
        <w:tc>
          <w:tcPr>
            <w:tcW w:w="0" w:type="auto"/>
            <w:vAlign w:val="center"/>
            <w:hideMark/>
          </w:tcPr>
          <w:p w:rsidR="008441B6" w:rsidRPr="00BD3FB3" w:rsidRDefault="008441B6" w:rsidP="00BD3FB3">
            <w:r w:rsidRPr="00BD3FB3">
              <w:t>645</w:t>
            </w:r>
          </w:p>
        </w:tc>
        <w:tc>
          <w:tcPr>
            <w:tcW w:w="0" w:type="auto"/>
            <w:vAlign w:val="center"/>
            <w:hideMark/>
          </w:tcPr>
          <w:p w:rsidR="008441B6" w:rsidRPr="00BD3FB3" w:rsidRDefault="008441B6" w:rsidP="00BD3FB3">
            <w:r w:rsidRPr="00BD3FB3">
              <w:t>465</w:t>
            </w:r>
          </w:p>
        </w:tc>
        <w:tc>
          <w:tcPr>
            <w:tcW w:w="0" w:type="auto"/>
            <w:vAlign w:val="center"/>
            <w:hideMark/>
          </w:tcPr>
          <w:p w:rsidR="008441B6" w:rsidRPr="00BD3FB3" w:rsidRDefault="008441B6" w:rsidP="00BD3FB3">
            <w:r w:rsidRPr="00BD3FB3">
              <w:t>387</w:t>
            </w:r>
          </w:p>
        </w:tc>
        <w:tc>
          <w:tcPr>
            <w:tcW w:w="0" w:type="auto"/>
            <w:vAlign w:val="center"/>
            <w:hideMark/>
          </w:tcPr>
          <w:p w:rsidR="008441B6" w:rsidRPr="00BD3FB3" w:rsidRDefault="008441B6" w:rsidP="00BD3FB3">
            <w:r w:rsidRPr="00BD3FB3">
              <w:t>345</w:t>
            </w:r>
          </w:p>
        </w:tc>
        <w:tc>
          <w:tcPr>
            <w:tcW w:w="0" w:type="auto"/>
            <w:vAlign w:val="center"/>
            <w:hideMark/>
          </w:tcPr>
          <w:p w:rsidR="008441B6" w:rsidRPr="00BD3FB3" w:rsidRDefault="008441B6" w:rsidP="00BD3FB3">
            <w:r w:rsidRPr="00BD3FB3">
              <w:t>418</w:t>
            </w:r>
          </w:p>
        </w:tc>
      </w:tr>
      <w:tr w:rsidR="008441B6" w:rsidRPr="00BD3FB3" w:rsidTr="008441B6">
        <w:trPr>
          <w:tblCellSpacing w:w="15" w:type="dxa"/>
        </w:trPr>
        <w:tc>
          <w:tcPr>
            <w:tcW w:w="0" w:type="auto"/>
            <w:vAlign w:val="center"/>
            <w:hideMark/>
          </w:tcPr>
          <w:p w:rsidR="008441B6" w:rsidRPr="00BD3FB3" w:rsidRDefault="008441B6" w:rsidP="00BD3FB3">
            <w:r w:rsidRPr="00BD3FB3">
              <w:t>El Salvador</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512</w:t>
            </w:r>
          </w:p>
        </w:tc>
        <w:tc>
          <w:tcPr>
            <w:tcW w:w="0" w:type="auto"/>
            <w:vAlign w:val="center"/>
            <w:hideMark/>
          </w:tcPr>
          <w:p w:rsidR="008441B6" w:rsidRPr="00BD3FB3" w:rsidRDefault="008441B6" w:rsidP="00BD3FB3">
            <w:r w:rsidRPr="00BD3FB3">
              <w:t>1221</w:t>
            </w:r>
          </w:p>
        </w:tc>
        <w:tc>
          <w:tcPr>
            <w:tcW w:w="0" w:type="auto"/>
            <w:vAlign w:val="center"/>
            <w:hideMark/>
          </w:tcPr>
          <w:p w:rsidR="008441B6" w:rsidRPr="00BD3FB3" w:rsidRDefault="008441B6" w:rsidP="00BD3FB3">
            <w:r w:rsidRPr="00BD3FB3">
              <w:t>1129</w:t>
            </w:r>
          </w:p>
        </w:tc>
        <w:tc>
          <w:tcPr>
            <w:tcW w:w="0" w:type="auto"/>
            <w:vAlign w:val="center"/>
            <w:hideMark/>
          </w:tcPr>
          <w:p w:rsidR="008441B6" w:rsidRPr="00BD3FB3" w:rsidRDefault="008441B6" w:rsidP="00BD3FB3">
            <w:r w:rsidRPr="00BD3FB3">
              <w:t>1920</w:t>
            </w:r>
          </w:p>
        </w:tc>
        <w:tc>
          <w:tcPr>
            <w:tcW w:w="0" w:type="auto"/>
            <w:vAlign w:val="center"/>
            <w:hideMark/>
          </w:tcPr>
          <w:p w:rsidR="008441B6" w:rsidRPr="00BD3FB3" w:rsidRDefault="008441B6" w:rsidP="00BD3FB3">
            <w:r w:rsidRPr="00BD3FB3">
              <w:t>1057</w:t>
            </w:r>
          </w:p>
        </w:tc>
        <w:tc>
          <w:tcPr>
            <w:tcW w:w="0" w:type="auto"/>
            <w:vAlign w:val="center"/>
            <w:hideMark/>
          </w:tcPr>
          <w:p w:rsidR="008441B6" w:rsidRPr="00BD3FB3" w:rsidRDefault="008441B6" w:rsidP="00BD3FB3">
            <w:r w:rsidRPr="00BD3FB3">
              <w:t>1410</w:t>
            </w:r>
          </w:p>
        </w:tc>
        <w:tc>
          <w:tcPr>
            <w:tcW w:w="0" w:type="auto"/>
            <w:vAlign w:val="center"/>
            <w:hideMark/>
          </w:tcPr>
          <w:p w:rsidR="008441B6" w:rsidRPr="00BD3FB3" w:rsidRDefault="008441B6" w:rsidP="00BD3FB3">
            <w:r w:rsidRPr="00BD3FB3">
              <w:t>1505</w:t>
            </w:r>
          </w:p>
        </w:tc>
        <w:tc>
          <w:tcPr>
            <w:tcW w:w="0" w:type="auto"/>
            <w:vAlign w:val="center"/>
            <w:hideMark/>
          </w:tcPr>
          <w:p w:rsidR="008441B6" w:rsidRPr="00BD3FB3" w:rsidRDefault="008441B6" w:rsidP="00BD3FB3">
            <w:r w:rsidRPr="00BD3FB3">
              <w:t>1235</w:t>
            </w:r>
          </w:p>
        </w:tc>
        <w:tc>
          <w:tcPr>
            <w:tcW w:w="0" w:type="auto"/>
            <w:vAlign w:val="center"/>
            <w:hideMark/>
          </w:tcPr>
          <w:p w:rsidR="008441B6" w:rsidRPr="00BD3FB3" w:rsidRDefault="008441B6" w:rsidP="00BD3FB3">
            <w:r w:rsidRPr="00BD3FB3">
              <w:t>1374</w:t>
            </w:r>
          </w:p>
        </w:tc>
        <w:tc>
          <w:tcPr>
            <w:tcW w:w="0" w:type="auto"/>
            <w:vAlign w:val="center"/>
            <w:hideMark/>
          </w:tcPr>
          <w:p w:rsidR="008441B6" w:rsidRPr="00BD3FB3" w:rsidRDefault="008441B6" w:rsidP="00BD3FB3">
            <w:r w:rsidRPr="00BD3FB3">
              <w:t>1319</w:t>
            </w:r>
          </w:p>
        </w:tc>
      </w:tr>
      <w:tr w:rsidR="008441B6" w:rsidRPr="00BD3FB3" w:rsidTr="008441B6">
        <w:trPr>
          <w:tblCellSpacing w:w="15" w:type="dxa"/>
        </w:trPr>
        <w:tc>
          <w:tcPr>
            <w:tcW w:w="0" w:type="auto"/>
            <w:vAlign w:val="center"/>
            <w:hideMark/>
          </w:tcPr>
          <w:p w:rsidR="008441B6" w:rsidRPr="00BD3FB3" w:rsidRDefault="008441B6" w:rsidP="00BD3FB3">
            <w:r w:rsidRPr="00BD3FB3">
              <w:t>Guatemala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3420</w:t>
            </w:r>
          </w:p>
        </w:tc>
        <w:tc>
          <w:tcPr>
            <w:tcW w:w="0" w:type="auto"/>
            <w:vAlign w:val="center"/>
            <w:hideMark/>
          </w:tcPr>
          <w:p w:rsidR="008441B6" w:rsidRPr="00BD3FB3" w:rsidRDefault="008441B6" w:rsidP="00BD3FB3">
            <w:r w:rsidRPr="00BD3FB3">
              <w:t>3915</w:t>
            </w:r>
          </w:p>
        </w:tc>
        <w:tc>
          <w:tcPr>
            <w:tcW w:w="0" w:type="auto"/>
            <w:vAlign w:val="center"/>
            <w:hideMark/>
          </w:tcPr>
          <w:p w:rsidR="008441B6" w:rsidRPr="00BD3FB3" w:rsidRDefault="008441B6" w:rsidP="00BD3FB3">
            <w:r w:rsidRPr="00BD3FB3">
              <w:t>3920</w:t>
            </w:r>
          </w:p>
        </w:tc>
        <w:tc>
          <w:tcPr>
            <w:tcW w:w="0" w:type="auto"/>
            <w:vAlign w:val="center"/>
            <w:hideMark/>
          </w:tcPr>
          <w:p w:rsidR="008441B6" w:rsidRPr="00BD3FB3" w:rsidRDefault="008441B6" w:rsidP="00BD3FB3">
            <w:r w:rsidRPr="00BD3FB3">
              <w:t>4215</w:t>
            </w:r>
          </w:p>
        </w:tc>
        <w:tc>
          <w:tcPr>
            <w:tcW w:w="0" w:type="auto"/>
            <w:vAlign w:val="center"/>
            <w:hideMark/>
          </w:tcPr>
          <w:p w:rsidR="008441B6" w:rsidRPr="00BD3FB3" w:rsidRDefault="008441B6" w:rsidP="00BD3FB3">
            <w:r w:rsidRPr="00BD3FB3">
              <w:t>3715</w:t>
            </w:r>
          </w:p>
        </w:tc>
        <w:tc>
          <w:tcPr>
            <w:tcW w:w="0" w:type="auto"/>
            <w:vAlign w:val="center"/>
            <w:hideMark/>
          </w:tcPr>
          <w:p w:rsidR="008441B6" w:rsidRPr="00BD3FB3" w:rsidRDefault="008441B6" w:rsidP="00BD3FB3">
            <w:r w:rsidRPr="00BD3FB3">
              <w:t>3790</w:t>
            </w:r>
          </w:p>
        </w:tc>
        <w:tc>
          <w:tcPr>
            <w:tcW w:w="0" w:type="auto"/>
            <w:vAlign w:val="center"/>
            <w:hideMark/>
          </w:tcPr>
          <w:p w:rsidR="008441B6" w:rsidRPr="00BD3FB3" w:rsidRDefault="008441B6" w:rsidP="00BD3FB3">
            <w:r w:rsidRPr="00BD3FB3">
              <w:t>4141</w:t>
            </w:r>
          </w:p>
        </w:tc>
        <w:tc>
          <w:tcPr>
            <w:tcW w:w="0" w:type="auto"/>
            <w:vAlign w:val="center"/>
            <w:hideMark/>
          </w:tcPr>
          <w:p w:rsidR="008441B6" w:rsidRPr="00BD3FB3" w:rsidRDefault="008441B6" w:rsidP="00BD3FB3">
            <w:r w:rsidRPr="00BD3FB3">
              <w:t>4200</w:t>
            </w:r>
          </w:p>
        </w:tc>
        <w:tc>
          <w:tcPr>
            <w:tcW w:w="0" w:type="auto"/>
            <w:vAlign w:val="center"/>
            <w:hideMark/>
          </w:tcPr>
          <w:p w:rsidR="008441B6" w:rsidRPr="00BD3FB3" w:rsidRDefault="008441B6" w:rsidP="00BD3FB3">
            <w:r w:rsidRPr="00BD3FB3">
              <w:t>3675</w:t>
            </w:r>
          </w:p>
        </w:tc>
        <w:tc>
          <w:tcPr>
            <w:tcW w:w="0" w:type="auto"/>
            <w:vAlign w:val="center"/>
            <w:hideMark/>
          </w:tcPr>
          <w:p w:rsidR="008441B6" w:rsidRPr="00BD3FB3" w:rsidRDefault="008441B6" w:rsidP="00BD3FB3">
            <w:r w:rsidRPr="00BD3FB3">
              <w:t>3817</w:t>
            </w:r>
          </w:p>
        </w:tc>
      </w:tr>
      <w:tr w:rsidR="008441B6" w:rsidRPr="00BD3FB3" w:rsidTr="008441B6">
        <w:trPr>
          <w:tblCellSpacing w:w="15" w:type="dxa"/>
        </w:trPr>
        <w:tc>
          <w:tcPr>
            <w:tcW w:w="0" w:type="auto"/>
            <w:vAlign w:val="center"/>
            <w:hideMark/>
          </w:tcPr>
          <w:p w:rsidR="008441B6" w:rsidRPr="00BD3FB3" w:rsidRDefault="008441B6" w:rsidP="00BD3FB3">
            <w:r w:rsidRPr="00BD3FB3">
              <w:t>Haiti</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330</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345</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358</w:t>
            </w:r>
          </w:p>
        </w:tc>
        <w:tc>
          <w:tcPr>
            <w:tcW w:w="0" w:type="auto"/>
            <w:vAlign w:val="center"/>
            <w:hideMark/>
          </w:tcPr>
          <w:p w:rsidR="008441B6" w:rsidRPr="00BD3FB3" w:rsidRDefault="008441B6" w:rsidP="00BD3FB3">
            <w:r w:rsidRPr="00BD3FB3">
              <w:t>359</w:t>
            </w:r>
          </w:p>
        </w:tc>
        <w:tc>
          <w:tcPr>
            <w:tcW w:w="0" w:type="auto"/>
            <w:vAlign w:val="center"/>
            <w:hideMark/>
          </w:tcPr>
          <w:p w:rsidR="008441B6" w:rsidRPr="00BD3FB3" w:rsidRDefault="008441B6" w:rsidP="00BD3FB3">
            <w:r w:rsidRPr="00BD3FB3">
              <w:t>362</w:t>
            </w:r>
          </w:p>
        </w:tc>
        <w:tc>
          <w:tcPr>
            <w:tcW w:w="0" w:type="auto"/>
            <w:vAlign w:val="center"/>
            <w:hideMark/>
          </w:tcPr>
          <w:p w:rsidR="008441B6" w:rsidRPr="00BD3FB3" w:rsidRDefault="008441B6" w:rsidP="00BD3FB3">
            <w:r w:rsidRPr="00BD3FB3">
              <w:t>356</w:t>
            </w:r>
          </w:p>
        </w:tc>
        <w:tc>
          <w:tcPr>
            <w:tcW w:w="0" w:type="auto"/>
            <w:vAlign w:val="center"/>
            <w:hideMark/>
          </w:tcPr>
          <w:p w:rsidR="008441B6" w:rsidRPr="00BD3FB3" w:rsidRDefault="008441B6" w:rsidP="00BD3FB3">
            <w:r w:rsidRPr="00BD3FB3">
              <w:t>365</w:t>
            </w:r>
          </w:p>
        </w:tc>
      </w:tr>
      <w:tr w:rsidR="008441B6" w:rsidRPr="00BD3FB3" w:rsidTr="008441B6">
        <w:trPr>
          <w:tblCellSpacing w:w="15" w:type="dxa"/>
        </w:trPr>
        <w:tc>
          <w:tcPr>
            <w:tcW w:w="0" w:type="auto"/>
            <w:vAlign w:val="center"/>
            <w:hideMark/>
          </w:tcPr>
          <w:p w:rsidR="008441B6" w:rsidRPr="00BD3FB3" w:rsidRDefault="008441B6" w:rsidP="00BD3FB3">
            <w:r w:rsidRPr="00BD3FB3">
              <w:t>Honduras</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4600</w:t>
            </w:r>
          </w:p>
        </w:tc>
        <w:tc>
          <w:tcPr>
            <w:tcW w:w="0" w:type="auto"/>
            <w:vAlign w:val="center"/>
            <w:hideMark/>
          </w:tcPr>
          <w:p w:rsidR="008441B6" w:rsidRPr="00BD3FB3" w:rsidRDefault="008441B6" w:rsidP="00BD3FB3">
            <w:r w:rsidRPr="00BD3FB3">
              <w:t>4670</w:t>
            </w:r>
          </w:p>
        </w:tc>
        <w:tc>
          <w:tcPr>
            <w:tcW w:w="0" w:type="auto"/>
            <w:vAlign w:val="center"/>
            <w:hideMark/>
          </w:tcPr>
          <w:p w:rsidR="008441B6" w:rsidRPr="00BD3FB3" w:rsidRDefault="008441B6" w:rsidP="00BD3FB3">
            <w:r w:rsidRPr="00BD3FB3">
              <w:t>5600</w:t>
            </w:r>
          </w:p>
        </w:tc>
        <w:tc>
          <w:tcPr>
            <w:tcW w:w="0" w:type="auto"/>
            <w:vAlign w:val="center"/>
            <w:hideMark/>
          </w:tcPr>
          <w:p w:rsidR="008441B6" w:rsidRPr="00BD3FB3" w:rsidRDefault="008441B6" w:rsidP="00BD3FB3">
            <w:r w:rsidRPr="00BD3FB3">
              <w:t>4210</w:t>
            </w:r>
          </w:p>
        </w:tc>
        <w:tc>
          <w:tcPr>
            <w:tcW w:w="0" w:type="auto"/>
            <w:vAlign w:val="center"/>
            <w:hideMark/>
          </w:tcPr>
          <w:p w:rsidR="008441B6" w:rsidRPr="00BD3FB3" w:rsidRDefault="008441B6" w:rsidP="00BD3FB3">
            <w:r w:rsidRPr="00BD3FB3">
              <w:t>3600</w:t>
            </w:r>
          </w:p>
        </w:tc>
        <w:tc>
          <w:tcPr>
            <w:tcW w:w="0" w:type="auto"/>
            <w:vAlign w:val="center"/>
            <w:hideMark/>
          </w:tcPr>
          <w:p w:rsidR="008441B6" w:rsidRPr="00BD3FB3" w:rsidRDefault="008441B6" w:rsidP="00BD3FB3">
            <w:r w:rsidRPr="00BD3FB3">
              <w:t>3440</w:t>
            </w:r>
          </w:p>
        </w:tc>
        <w:tc>
          <w:tcPr>
            <w:tcW w:w="0" w:type="auto"/>
            <w:vAlign w:val="center"/>
            <w:hideMark/>
          </w:tcPr>
          <w:p w:rsidR="008441B6" w:rsidRPr="00BD3FB3" w:rsidRDefault="008441B6" w:rsidP="00BD3FB3">
            <w:r w:rsidRPr="00BD3FB3">
              <w:t>3757</w:t>
            </w:r>
          </w:p>
        </w:tc>
        <w:tc>
          <w:tcPr>
            <w:tcW w:w="0" w:type="auto"/>
            <w:vAlign w:val="center"/>
            <w:hideMark/>
          </w:tcPr>
          <w:p w:rsidR="008441B6" w:rsidRPr="00BD3FB3" w:rsidRDefault="008441B6" w:rsidP="00BD3FB3">
            <w:r w:rsidRPr="00BD3FB3">
              <w:t>3505</w:t>
            </w:r>
          </w:p>
        </w:tc>
        <w:tc>
          <w:tcPr>
            <w:tcW w:w="0" w:type="auto"/>
            <w:vAlign w:val="center"/>
            <w:hideMark/>
          </w:tcPr>
          <w:p w:rsidR="008441B6" w:rsidRPr="00BD3FB3" w:rsidRDefault="008441B6" w:rsidP="00BD3FB3">
            <w:r w:rsidRPr="00BD3FB3">
              <w:t>3205</w:t>
            </w:r>
          </w:p>
        </w:tc>
        <w:tc>
          <w:tcPr>
            <w:tcW w:w="0" w:type="auto"/>
            <w:vAlign w:val="center"/>
            <w:hideMark/>
          </w:tcPr>
          <w:p w:rsidR="008441B6" w:rsidRPr="00BD3FB3" w:rsidRDefault="008441B6" w:rsidP="00BD3FB3">
            <w:r w:rsidRPr="00BD3FB3">
              <w:t>2575</w:t>
            </w:r>
          </w:p>
        </w:tc>
      </w:tr>
      <w:tr w:rsidR="008441B6" w:rsidRPr="00BD3FB3" w:rsidTr="008441B6">
        <w:trPr>
          <w:tblCellSpacing w:w="15" w:type="dxa"/>
        </w:trPr>
        <w:tc>
          <w:tcPr>
            <w:tcW w:w="0" w:type="auto"/>
            <w:vAlign w:val="center"/>
            <w:hideMark/>
          </w:tcPr>
          <w:p w:rsidR="008441B6" w:rsidRPr="00BD3FB3" w:rsidRDefault="008441B6" w:rsidP="00BD3FB3">
            <w:r w:rsidRPr="00BD3FB3">
              <w:t>Jamaica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21</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29</w:t>
            </w:r>
          </w:p>
        </w:tc>
        <w:tc>
          <w:tcPr>
            <w:tcW w:w="0" w:type="auto"/>
            <w:vAlign w:val="center"/>
            <w:hideMark/>
          </w:tcPr>
          <w:p w:rsidR="008441B6" w:rsidRPr="00BD3FB3" w:rsidRDefault="008441B6" w:rsidP="00BD3FB3">
            <w:r w:rsidRPr="00BD3FB3">
              <w:t>37</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32</w:t>
            </w:r>
          </w:p>
        </w:tc>
        <w:tc>
          <w:tcPr>
            <w:tcW w:w="0" w:type="auto"/>
            <w:vAlign w:val="center"/>
            <w:hideMark/>
          </w:tcPr>
          <w:p w:rsidR="008441B6" w:rsidRPr="00BD3FB3" w:rsidRDefault="008441B6" w:rsidP="00BD3FB3">
            <w:r w:rsidRPr="00BD3FB3">
              <w:t>34</w:t>
            </w:r>
          </w:p>
        </w:tc>
        <w:tc>
          <w:tcPr>
            <w:tcW w:w="0" w:type="auto"/>
            <w:vAlign w:val="center"/>
            <w:hideMark/>
          </w:tcPr>
          <w:p w:rsidR="008441B6" w:rsidRPr="00BD3FB3" w:rsidRDefault="008441B6" w:rsidP="00BD3FB3">
            <w:r w:rsidRPr="00BD3FB3">
              <w:t>21</w:t>
            </w:r>
          </w:p>
        </w:tc>
      </w:tr>
      <w:tr w:rsidR="008441B6" w:rsidRPr="00BD3FB3" w:rsidTr="008441B6">
        <w:trPr>
          <w:tblCellSpacing w:w="15" w:type="dxa"/>
        </w:trPr>
        <w:tc>
          <w:tcPr>
            <w:tcW w:w="0" w:type="auto"/>
            <w:vAlign w:val="center"/>
            <w:hideMark/>
          </w:tcPr>
          <w:p w:rsidR="008441B6" w:rsidRPr="00BD3FB3" w:rsidRDefault="008441B6" w:rsidP="00BD3FB3">
            <w:r w:rsidRPr="00BD3FB3">
              <w:t>Mexico</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4000</w:t>
            </w:r>
          </w:p>
        </w:tc>
        <w:tc>
          <w:tcPr>
            <w:tcW w:w="0" w:type="auto"/>
            <w:vAlign w:val="center"/>
            <w:hideMark/>
          </w:tcPr>
          <w:p w:rsidR="008441B6" w:rsidRPr="00BD3FB3" w:rsidRDefault="008441B6" w:rsidP="00BD3FB3">
            <w:r w:rsidRPr="00BD3FB3">
              <w:t>5170</w:t>
            </w:r>
          </w:p>
        </w:tc>
        <w:tc>
          <w:tcPr>
            <w:tcW w:w="0" w:type="auto"/>
            <w:vAlign w:val="center"/>
            <w:hideMark/>
          </w:tcPr>
          <w:p w:rsidR="008441B6" w:rsidRPr="00BD3FB3" w:rsidRDefault="008441B6" w:rsidP="00BD3FB3">
            <w:r w:rsidRPr="00BD3FB3">
              <w:t>4600</w:t>
            </w:r>
          </w:p>
        </w:tc>
        <w:tc>
          <w:tcPr>
            <w:tcW w:w="0" w:type="auto"/>
            <w:vAlign w:val="center"/>
            <w:hideMark/>
          </w:tcPr>
          <w:p w:rsidR="008441B6" w:rsidRPr="00BD3FB3" w:rsidRDefault="008441B6" w:rsidP="00BD3FB3">
            <w:r w:rsidRPr="00BD3FB3">
              <w:t>4100</w:t>
            </w:r>
          </w:p>
        </w:tc>
        <w:tc>
          <w:tcPr>
            <w:tcW w:w="0" w:type="auto"/>
            <w:vAlign w:val="center"/>
            <w:hideMark/>
          </w:tcPr>
          <w:p w:rsidR="008441B6" w:rsidRPr="00BD3FB3" w:rsidRDefault="008441B6" w:rsidP="00BD3FB3">
            <w:r w:rsidRPr="00BD3FB3">
              <w:t>4230</w:t>
            </w:r>
          </w:p>
        </w:tc>
        <w:tc>
          <w:tcPr>
            <w:tcW w:w="0" w:type="auto"/>
            <w:vAlign w:val="center"/>
            <w:hideMark/>
          </w:tcPr>
          <w:p w:rsidR="008441B6" w:rsidRPr="00BD3FB3" w:rsidRDefault="008441B6" w:rsidP="00BD3FB3">
            <w:r w:rsidRPr="00BD3FB3">
              <w:t>4615</w:t>
            </w:r>
          </w:p>
        </w:tc>
        <w:tc>
          <w:tcPr>
            <w:tcW w:w="0" w:type="auto"/>
            <w:vAlign w:val="center"/>
            <w:hideMark/>
          </w:tcPr>
          <w:p w:rsidR="008441B6" w:rsidRPr="00BD3FB3" w:rsidRDefault="008441B6" w:rsidP="00BD3FB3">
            <w:r w:rsidRPr="00BD3FB3">
              <w:t>4300</w:t>
            </w:r>
          </w:p>
        </w:tc>
        <w:tc>
          <w:tcPr>
            <w:tcW w:w="0" w:type="auto"/>
            <w:vAlign w:val="center"/>
            <w:hideMark/>
          </w:tcPr>
          <w:p w:rsidR="008441B6" w:rsidRPr="00BD3FB3" w:rsidRDefault="008441B6" w:rsidP="00BD3FB3">
            <w:r w:rsidRPr="00BD3FB3">
              <w:t>4125</w:t>
            </w:r>
          </w:p>
        </w:tc>
        <w:tc>
          <w:tcPr>
            <w:tcW w:w="0" w:type="auto"/>
            <w:vAlign w:val="center"/>
            <w:hideMark/>
          </w:tcPr>
          <w:p w:rsidR="008441B6" w:rsidRPr="00BD3FB3" w:rsidRDefault="008441B6" w:rsidP="00BD3FB3">
            <w:r w:rsidRPr="00BD3FB3">
              <w:t>4225</w:t>
            </w:r>
          </w:p>
        </w:tc>
        <w:tc>
          <w:tcPr>
            <w:tcW w:w="0" w:type="auto"/>
            <w:vAlign w:val="center"/>
            <w:hideMark/>
          </w:tcPr>
          <w:p w:rsidR="008441B6" w:rsidRPr="00BD3FB3" w:rsidRDefault="008441B6" w:rsidP="00BD3FB3">
            <w:r w:rsidRPr="00BD3FB3">
              <w:t>3407</w:t>
            </w:r>
          </w:p>
        </w:tc>
      </w:tr>
      <w:tr w:rsidR="008441B6" w:rsidRPr="00BD3FB3" w:rsidTr="008441B6">
        <w:trPr>
          <w:tblCellSpacing w:w="15" w:type="dxa"/>
        </w:trPr>
        <w:tc>
          <w:tcPr>
            <w:tcW w:w="0" w:type="auto"/>
            <w:vAlign w:val="center"/>
            <w:hideMark/>
          </w:tcPr>
          <w:p w:rsidR="008441B6" w:rsidRPr="00BD3FB3" w:rsidRDefault="008441B6" w:rsidP="00BD3FB3">
            <w:r w:rsidRPr="00BD3FB3">
              <w:t>Nicaragua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1650</w:t>
            </w:r>
          </w:p>
        </w:tc>
        <w:tc>
          <w:tcPr>
            <w:tcW w:w="0" w:type="auto"/>
            <w:vAlign w:val="center"/>
            <w:hideMark/>
          </w:tcPr>
          <w:p w:rsidR="008441B6" w:rsidRPr="00BD3FB3" w:rsidRDefault="008441B6" w:rsidP="00BD3FB3">
            <w:r w:rsidRPr="00BD3FB3">
              <w:t>2100</w:t>
            </w:r>
          </w:p>
        </w:tc>
        <w:tc>
          <w:tcPr>
            <w:tcW w:w="0" w:type="auto"/>
            <w:vAlign w:val="center"/>
            <w:hideMark/>
          </w:tcPr>
          <w:p w:rsidR="008441B6" w:rsidRPr="00BD3FB3" w:rsidRDefault="008441B6" w:rsidP="00BD3FB3">
            <w:r w:rsidRPr="00BD3FB3">
              <w:t>2115</w:t>
            </w:r>
          </w:p>
        </w:tc>
        <w:tc>
          <w:tcPr>
            <w:tcW w:w="0" w:type="auto"/>
            <w:vAlign w:val="center"/>
            <w:hideMark/>
          </w:tcPr>
          <w:p w:rsidR="008441B6" w:rsidRPr="00BD3FB3" w:rsidRDefault="008441B6" w:rsidP="00BD3FB3">
            <w:r w:rsidRPr="00BD3FB3">
              <w:t>1845</w:t>
            </w:r>
          </w:p>
        </w:tc>
        <w:tc>
          <w:tcPr>
            <w:tcW w:w="0" w:type="auto"/>
            <w:vAlign w:val="center"/>
            <w:hideMark/>
          </w:tcPr>
          <w:p w:rsidR="008441B6" w:rsidRPr="00BD3FB3" w:rsidRDefault="008441B6" w:rsidP="00BD3FB3">
            <w:r w:rsidRPr="00BD3FB3">
              <w:t>2000</w:t>
            </w:r>
          </w:p>
        </w:tc>
        <w:tc>
          <w:tcPr>
            <w:tcW w:w="0" w:type="auto"/>
            <w:vAlign w:val="center"/>
            <w:hideMark/>
          </w:tcPr>
          <w:p w:rsidR="008441B6" w:rsidRPr="00BD3FB3" w:rsidRDefault="008441B6" w:rsidP="00BD3FB3">
            <w:r w:rsidRPr="00BD3FB3">
              <w:t>1665</w:t>
            </w:r>
          </w:p>
        </w:tc>
        <w:tc>
          <w:tcPr>
            <w:tcW w:w="0" w:type="auto"/>
            <w:vAlign w:val="center"/>
            <w:hideMark/>
          </w:tcPr>
          <w:p w:rsidR="008441B6" w:rsidRPr="00BD3FB3" w:rsidRDefault="008441B6" w:rsidP="00BD3FB3">
            <w:r w:rsidRPr="00BD3FB3">
              <w:t>1890</w:t>
            </w:r>
          </w:p>
        </w:tc>
        <w:tc>
          <w:tcPr>
            <w:tcW w:w="0" w:type="auto"/>
            <w:vAlign w:val="center"/>
            <w:hideMark/>
          </w:tcPr>
          <w:p w:rsidR="008441B6" w:rsidRPr="00BD3FB3" w:rsidRDefault="008441B6" w:rsidP="00BD3FB3">
            <w:r w:rsidRPr="00BD3FB3">
              <w:t>1415</w:t>
            </w:r>
          </w:p>
        </w:tc>
        <w:tc>
          <w:tcPr>
            <w:tcW w:w="0" w:type="auto"/>
            <w:vAlign w:val="center"/>
            <w:hideMark/>
          </w:tcPr>
          <w:p w:rsidR="008441B6" w:rsidRPr="00BD3FB3" w:rsidRDefault="008441B6" w:rsidP="00BD3FB3">
            <w:r w:rsidRPr="00BD3FB3">
              <w:t>1718</w:t>
            </w:r>
          </w:p>
        </w:tc>
        <w:tc>
          <w:tcPr>
            <w:tcW w:w="0" w:type="auto"/>
            <w:vAlign w:val="center"/>
            <w:hideMark/>
          </w:tcPr>
          <w:p w:rsidR="008441B6" w:rsidRPr="00BD3FB3" w:rsidRDefault="008441B6" w:rsidP="00BD3FB3">
            <w:r w:rsidRPr="00BD3FB3">
              <w:t>1127</w:t>
            </w:r>
          </w:p>
        </w:tc>
      </w:tr>
      <w:tr w:rsidR="008441B6" w:rsidRPr="00BD3FB3" w:rsidTr="008441B6">
        <w:trPr>
          <w:tblCellSpacing w:w="15" w:type="dxa"/>
        </w:trPr>
        <w:tc>
          <w:tcPr>
            <w:tcW w:w="0" w:type="auto"/>
            <w:vAlign w:val="center"/>
            <w:hideMark/>
          </w:tcPr>
          <w:p w:rsidR="008441B6" w:rsidRPr="00BD3FB3" w:rsidRDefault="008441B6" w:rsidP="00BD3FB3">
            <w:r w:rsidRPr="00BD3FB3">
              <w:t>Panama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103</w:t>
            </w:r>
          </w:p>
        </w:tc>
        <w:tc>
          <w:tcPr>
            <w:tcW w:w="0" w:type="auto"/>
            <w:vAlign w:val="center"/>
            <w:hideMark/>
          </w:tcPr>
          <w:p w:rsidR="008441B6" w:rsidRPr="00BD3FB3" w:rsidRDefault="008441B6" w:rsidP="00BD3FB3">
            <w:r w:rsidRPr="00BD3FB3">
              <w:t>113</w:t>
            </w:r>
          </w:p>
        </w:tc>
        <w:tc>
          <w:tcPr>
            <w:tcW w:w="0" w:type="auto"/>
            <w:vAlign w:val="center"/>
            <w:hideMark/>
          </w:tcPr>
          <w:p w:rsidR="008441B6" w:rsidRPr="00BD3FB3" w:rsidRDefault="008441B6" w:rsidP="00BD3FB3">
            <w:r w:rsidRPr="00BD3FB3">
              <w:t>120</w:t>
            </w:r>
          </w:p>
        </w:tc>
        <w:tc>
          <w:tcPr>
            <w:tcW w:w="0" w:type="auto"/>
            <w:vAlign w:val="center"/>
            <w:hideMark/>
          </w:tcPr>
          <w:p w:rsidR="008441B6" w:rsidRPr="00BD3FB3" w:rsidRDefault="008441B6" w:rsidP="00BD3FB3">
            <w:r w:rsidRPr="00BD3FB3">
              <w:t>111</w:t>
            </w:r>
          </w:p>
        </w:tc>
        <w:tc>
          <w:tcPr>
            <w:tcW w:w="0" w:type="auto"/>
            <w:vAlign w:val="center"/>
            <w:hideMark/>
          </w:tcPr>
          <w:p w:rsidR="008441B6" w:rsidRPr="00BD3FB3" w:rsidRDefault="008441B6" w:rsidP="00BD3FB3">
            <w:r w:rsidRPr="00BD3FB3">
              <w:t>135</w:t>
            </w:r>
          </w:p>
        </w:tc>
        <w:tc>
          <w:tcPr>
            <w:tcW w:w="0" w:type="auto"/>
            <w:vAlign w:val="center"/>
            <w:hideMark/>
          </w:tcPr>
          <w:p w:rsidR="008441B6" w:rsidRPr="00BD3FB3" w:rsidRDefault="008441B6" w:rsidP="00BD3FB3">
            <w:r w:rsidRPr="00BD3FB3">
              <w:t>151</w:t>
            </w:r>
          </w:p>
        </w:tc>
        <w:tc>
          <w:tcPr>
            <w:tcW w:w="0" w:type="auto"/>
            <w:vAlign w:val="center"/>
            <w:hideMark/>
          </w:tcPr>
          <w:p w:rsidR="008441B6" w:rsidRPr="00BD3FB3" w:rsidRDefault="008441B6" w:rsidP="00BD3FB3">
            <w:r w:rsidRPr="00BD3FB3">
              <w:t>158</w:t>
            </w:r>
          </w:p>
        </w:tc>
        <w:tc>
          <w:tcPr>
            <w:tcW w:w="0" w:type="auto"/>
            <w:vAlign w:val="center"/>
            <w:hideMark/>
          </w:tcPr>
          <w:p w:rsidR="008441B6" w:rsidRPr="00BD3FB3" w:rsidRDefault="008441B6" w:rsidP="00BD3FB3">
            <w:r w:rsidRPr="00BD3FB3">
              <w:t>161</w:t>
            </w:r>
          </w:p>
        </w:tc>
        <w:tc>
          <w:tcPr>
            <w:tcW w:w="0" w:type="auto"/>
            <w:vAlign w:val="center"/>
            <w:hideMark/>
          </w:tcPr>
          <w:p w:rsidR="008441B6" w:rsidRPr="00BD3FB3" w:rsidRDefault="008441B6" w:rsidP="00BD3FB3">
            <w:r w:rsidRPr="00BD3FB3">
              <w:t>149</w:t>
            </w:r>
          </w:p>
        </w:tc>
        <w:tc>
          <w:tcPr>
            <w:tcW w:w="0" w:type="auto"/>
            <w:vAlign w:val="center"/>
            <w:hideMark/>
          </w:tcPr>
          <w:p w:rsidR="008441B6" w:rsidRPr="00BD3FB3" w:rsidRDefault="008441B6" w:rsidP="00BD3FB3">
            <w:r w:rsidRPr="00BD3FB3">
              <w:t>150</w:t>
            </w:r>
          </w:p>
        </w:tc>
      </w:tr>
      <w:tr w:rsidR="008441B6" w:rsidRPr="00BD3FB3" w:rsidTr="008441B6">
        <w:trPr>
          <w:tblCellSpacing w:w="15" w:type="dxa"/>
        </w:trPr>
        <w:tc>
          <w:tcPr>
            <w:tcW w:w="0" w:type="auto"/>
            <w:vAlign w:val="center"/>
            <w:hideMark/>
          </w:tcPr>
          <w:p w:rsidR="008441B6" w:rsidRPr="00BD3FB3" w:rsidRDefault="008441B6" w:rsidP="00BD3FB3">
            <w:proofErr w:type="spellStart"/>
            <w:r w:rsidRPr="00BD3FB3">
              <w:t>Trinid</w:t>
            </w:r>
            <w:proofErr w:type="spellEnd"/>
            <w:r w:rsidRPr="00BD3FB3">
              <w:t>/Tobago</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12</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12</w:t>
            </w:r>
          </w:p>
        </w:tc>
        <w:tc>
          <w:tcPr>
            <w:tcW w:w="0" w:type="auto"/>
            <w:vAlign w:val="center"/>
            <w:hideMark/>
          </w:tcPr>
          <w:p w:rsidR="008441B6" w:rsidRPr="00BD3FB3" w:rsidRDefault="008441B6" w:rsidP="00BD3FB3">
            <w:r w:rsidRPr="00BD3FB3">
              <w:t>12</w:t>
            </w:r>
          </w:p>
        </w:tc>
        <w:tc>
          <w:tcPr>
            <w:tcW w:w="0" w:type="auto"/>
            <w:vAlign w:val="center"/>
            <w:hideMark/>
          </w:tcPr>
          <w:p w:rsidR="008441B6" w:rsidRPr="00BD3FB3" w:rsidRDefault="008441B6" w:rsidP="00BD3FB3">
            <w:r w:rsidRPr="00BD3FB3">
              <w:t>10</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10</w:t>
            </w:r>
          </w:p>
        </w:tc>
        <w:tc>
          <w:tcPr>
            <w:tcW w:w="0" w:type="auto"/>
            <w:vAlign w:val="center"/>
            <w:hideMark/>
          </w:tcPr>
          <w:p w:rsidR="008441B6" w:rsidRPr="00BD3FB3" w:rsidRDefault="008441B6" w:rsidP="00BD3FB3">
            <w:r w:rsidRPr="00BD3FB3">
              <w:t>9</w:t>
            </w:r>
          </w:p>
        </w:tc>
      </w:tr>
      <w:tr w:rsidR="008441B6" w:rsidRPr="00BD3FB3" w:rsidTr="008441B6">
        <w:trPr>
          <w:tblCellSpacing w:w="15" w:type="dxa"/>
        </w:trPr>
        <w:tc>
          <w:tcPr>
            <w:tcW w:w="0" w:type="auto"/>
            <w:vAlign w:val="center"/>
            <w:hideMark/>
          </w:tcPr>
          <w:p w:rsidR="008441B6" w:rsidRPr="00BD3FB3" w:rsidRDefault="008441B6" w:rsidP="00BD3FB3">
            <w:r w:rsidRPr="00BD3FB3">
              <w:t>N &amp; C America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16775</w:t>
            </w:r>
          </w:p>
        </w:tc>
        <w:tc>
          <w:tcPr>
            <w:tcW w:w="0" w:type="auto"/>
            <w:vAlign w:val="center"/>
            <w:hideMark/>
          </w:tcPr>
          <w:p w:rsidR="008441B6" w:rsidRPr="00BD3FB3" w:rsidRDefault="008441B6" w:rsidP="00BD3FB3">
            <w:r w:rsidRPr="00BD3FB3">
              <w:t>19885</w:t>
            </w:r>
          </w:p>
        </w:tc>
        <w:tc>
          <w:tcPr>
            <w:tcW w:w="0" w:type="auto"/>
            <w:vAlign w:val="center"/>
            <w:hideMark/>
          </w:tcPr>
          <w:p w:rsidR="008441B6" w:rsidRPr="00BD3FB3" w:rsidRDefault="008441B6" w:rsidP="00BD3FB3">
            <w:r w:rsidRPr="00BD3FB3">
              <w:t>20264</w:t>
            </w:r>
          </w:p>
        </w:tc>
        <w:tc>
          <w:tcPr>
            <w:tcW w:w="0" w:type="auto"/>
            <w:vAlign w:val="center"/>
            <w:hideMark/>
          </w:tcPr>
          <w:p w:rsidR="008441B6" w:rsidRPr="00BD3FB3" w:rsidRDefault="008441B6" w:rsidP="00BD3FB3">
            <w:r w:rsidRPr="00BD3FB3">
              <w:t>18960</w:t>
            </w:r>
          </w:p>
        </w:tc>
        <w:tc>
          <w:tcPr>
            <w:tcW w:w="0" w:type="auto"/>
            <w:vAlign w:val="center"/>
            <w:hideMark/>
          </w:tcPr>
          <w:p w:rsidR="008441B6" w:rsidRPr="00BD3FB3" w:rsidRDefault="008441B6" w:rsidP="00BD3FB3">
            <w:r w:rsidRPr="00BD3FB3">
              <w:t>17101</w:t>
            </w:r>
          </w:p>
        </w:tc>
        <w:tc>
          <w:tcPr>
            <w:tcW w:w="0" w:type="auto"/>
            <w:vAlign w:val="center"/>
            <w:hideMark/>
          </w:tcPr>
          <w:p w:rsidR="008441B6" w:rsidRPr="00BD3FB3" w:rsidRDefault="008441B6" w:rsidP="00BD3FB3">
            <w:r w:rsidRPr="00BD3FB3">
              <w:t>17790</w:t>
            </w:r>
          </w:p>
        </w:tc>
        <w:tc>
          <w:tcPr>
            <w:tcW w:w="0" w:type="auto"/>
            <w:vAlign w:val="center"/>
            <w:hideMark/>
          </w:tcPr>
          <w:p w:rsidR="008441B6" w:rsidRPr="00BD3FB3" w:rsidRDefault="008441B6" w:rsidP="00BD3FB3">
            <w:r w:rsidRPr="00BD3FB3">
              <w:t>18539</w:t>
            </w:r>
          </w:p>
        </w:tc>
        <w:tc>
          <w:tcPr>
            <w:tcW w:w="0" w:type="auto"/>
            <w:vAlign w:val="center"/>
            <w:hideMark/>
          </w:tcPr>
          <w:p w:rsidR="008441B6" w:rsidRPr="00BD3FB3" w:rsidRDefault="008441B6" w:rsidP="00BD3FB3">
            <w:r w:rsidRPr="00BD3FB3">
              <w:t>17407</w:t>
            </w:r>
          </w:p>
        </w:tc>
        <w:tc>
          <w:tcPr>
            <w:tcW w:w="0" w:type="auto"/>
            <w:vAlign w:val="center"/>
            <w:hideMark/>
          </w:tcPr>
          <w:p w:rsidR="008441B6" w:rsidRPr="00BD3FB3" w:rsidRDefault="008441B6" w:rsidP="00BD3FB3">
            <w:r w:rsidRPr="00BD3FB3">
              <w:t>16979</w:t>
            </w:r>
          </w:p>
        </w:tc>
        <w:tc>
          <w:tcPr>
            <w:tcW w:w="0" w:type="auto"/>
            <w:vAlign w:val="center"/>
            <w:hideMark/>
          </w:tcPr>
          <w:p w:rsidR="008441B6" w:rsidRPr="00BD3FB3" w:rsidRDefault="008441B6" w:rsidP="00BD3FB3">
            <w:r w:rsidRPr="00BD3FB3">
              <w:t>15308</w:t>
            </w:r>
          </w:p>
        </w:tc>
      </w:tr>
      <w:tr w:rsidR="008441B6" w:rsidRPr="00BD3FB3" w:rsidTr="008441B6">
        <w:trPr>
          <w:tblCellSpacing w:w="15" w:type="dxa"/>
        </w:trPr>
        <w:tc>
          <w:tcPr>
            <w:tcW w:w="0" w:type="auto"/>
            <w:vAlign w:val="center"/>
            <w:hideMark/>
          </w:tcPr>
          <w:p w:rsidR="008441B6" w:rsidRPr="00BD3FB3" w:rsidRDefault="008441B6" w:rsidP="00BD3FB3">
            <w:r w:rsidRPr="00BD3FB3">
              <w:t>Bolivia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129</w:t>
            </w:r>
          </w:p>
        </w:tc>
        <w:tc>
          <w:tcPr>
            <w:tcW w:w="0" w:type="auto"/>
            <w:vAlign w:val="center"/>
            <w:hideMark/>
          </w:tcPr>
          <w:p w:rsidR="008441B6" w:rsidRPr="00BD3FB3" w:rsidRDefault="008441B6" w:rsidP="00BD3FB3">
            <w:r w:rsidRPr="00BD3FB3">
              <w:t>117</w:t>
            </w:r>
          </w:p>
        </w:tc>
        <w:tc>
          <w:tcPr>
            <w:tcW w:w="0" w:type="auto"/>
            <w:vAlign w:val="center"/>
            <w:hideMark/>
          </w:tcPr>
          <w:p w:rsidR="008441B6" w:rsidRPr="00BD3FB3" w:rsidRDefault="008441B6" w:rsidP="00BD3FB3">
            <w:r w:rsidRPr="00BD3FB3">
              <w:t>146</w:t>
            </w:r>
          </w:p>
        </w:tc>
        <w:tc>
          <w:tcPr>
            <w:tcW w:w="0" w:type="auto"/>
            <w:vAlign w:val="center"/>
            <w:hideMark/>
          </w:tcPr>
          <w:p w:rsidR="008441B6" w:rsidRPr="00BD3FB3" w:rsidRDefault="008441B6" w:rsidP="00BD3FB3">
            <w:r w:rsidRPr="00BD3FB3">
              <w:t>131</w:t>
            </w:r>
          </w:p>
        </w:tc>
        <w:tc>
          <w:tcPr>
            <w:tcW w:w="0" w:type="auto"/>
            <w:vAlign w:val="center"/>
            <w:hideMark/>
          </w:tcPr>
          <w:p w:rsidR="008441B6" w:rsidRPr="00BD3FB3" w:rsidRDefault="008441B6" w:rsidP="00BD3FB3">
            <w:r w:rsidRPr="00BD3FB3">
              <w:t>142</w:t>
            </w:r>
          </w:p>
        </w:tc>
        <w:tc>
          <w:tcPr>
            <w:tcW w:w="0" w:type="auto"/>
            <w:vAlign w:val="center"/>
            <w:hideMark/>
          </w:tcPr>
          <w:p w:rsidR="008441B6" w:rsidRPr="00BD3FB3" w:rsidRDefault="008441B6" w:rsidP="00BD3FB3">
            <w:r w:rsidRPr="00BD3FB3">
              <w:t>135</w:t>
            </w:r>
          </w:p>
        </w:tc>
        <w:tc>
          <w:tcPr>
            <w:tcW w:w="0" w:type="auto"/>
            <w:vAlign w:val="center"/>
            <w:hideMark/>
          </w:tcPr>
          <w:p w:rsidR="008441B6" w:rsidRPr="00BD3FB3" w:rsidRDefault="008441B6" w:rsidP="00BD3FB3">
            <w:r w:rsidRPr="00BD3FB3">
              <w:t>138</w:t>
            </w:r>
          </w:p>
        </w:tc>
        <w:tc>
          <w:tcPr>
            <w:tcW w:w="0" w:type="auto"/>
            <w:vAlign w:val="center"/>
            <w:hideMark/>
          </w:tcPr>
          <w:p w:rsidR="008441B6" w:rsidRPr="00BD3FB3" w:rsidRDefault="008441B6" w:rsidP="00BD3FB3">
            <w:r w:rsidRPr="00BD3FB3">
              <w:t>155</w:t>
            </w:r>
          </w:p>
        </w:tc>
        <w:tc>
          <w:tcPr>
            <w:tcW w:w="0" w:type="auto"/>
            <w:vAlign w:val="center"/>
            <w:hideMark/>
          </w:tcPr>
          <w:p w:rsidR="008441B6" w:rsidRPr="00BD3FB3" w:rsidRDefault="008441B6" w:rsidP="00BD3FB3">
            <w:r w:rsidRPr="00BD3FB3">
              <w:t>136</w:t>
            </w:r>
          </w:p>
        </w:tc>
        <w:tc>
          <w:tcPr>
            <w:tcW w:w="0" w:type="auto"/>
            <w:vAlign w:val="center"/>
            <w:hideMark/>
          </w:tcPr>
          <w:p w:rsidR="008441B6" w:rsidRPr="00BD3FB3" w:rsidRDefault="008441B6" w:rsidP="00BD3FB3">
            <w:r w:rsidRPr="00BD3FB3">
              <w:t>161</w:t>
            </w:r>
          </w:p>
        </w:tc>
      </w:tr>
      <w:tr w:rsidR="008441B6" w:rsidRPr="00BD3FB3" w:rsidTr="008441B6">
        <w:trPr>
          <w:tblCellSpacing w:w="15" w:type="dxa"/>
        </w:trPr>
        <w:tc>
          <w:tcPr>
            <w:tcW w:w="0" w:type="auto"/>
            <w:vAlign w:val="center"/>
            <w:hideMark/>
          </w:tcPr>
          <w:p w:rsidR="008441B6" w:rsidRPr="00BD3FB3" w:rsidRDefault="008441B6" w:rsidP="00BD3FB3">
            <w:r w:rsidRPr="00BD3FB3">
              <w:t>Brazil</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53600</w:t>
            </w:r>
          </w:p>
        </w:tc>
        <w:tc>
          <w:tcPr>
            <w:tcW w:w="0" w:type="auto"/>
            <w:vAlign w:val="center"/>
            <w:hideMark/>
          </w:tcPr>
          <w:p w:rsidR="008441B6" w:rsidRPr="00BD3FB3" w:rsidRDefault="008441B6" w:rsidP="00BD3FB3">
            <w:r w:rsidRPr="00BD3FB3">
              <w:t>55000</w:t>
            </w:r>
          </w:p>
        </w:tc>
        <w:tc>
          <w:tcPr>
            <w:tcW w:w="0" w:type="auto"/>
            <w:vAlign w:val="center"/>
            <w:hideMark/>
          </w:tcPr>
          <w:p w:rsidR="008441B6" w:rsidRPr="00BD3FB3" w:rsidRDefault="008441B6" w:rsidP="00BD3FB3">
            <w:r w:rsidRPr="00BD3FB3">
              <w:t>49200</w:t>
            </w:r>
          </w:p>
        </w:tc>
        <w:tc>
          <w:tcPr>
            <w:tcW w:w="0" w:type="auto"/>
            <w:vAlign w:val="center"/>
            <w:hideMark/>
          </w:tcPr>
          <w:p w:rsidR="008441B6" w:rsidRPr="00BD3FB3" w:rsidRDefault="008441B6" w:rsidP="00BD3FB3">
            <w:r w:rsidRPr="00BD3FB3">
              <w:t>54700</w:t>
            </w:r>
          </w:p>
        </w:tc>
        <w:tc>
          <w:tcPr>
            <w:tcW w:w="0" w:type="auto"/>
            <w:vAlign w:val="center"/>
            <w:hideMark/>
          </w:tcPr>
          <w:p w:rsidR="008441B6" w:rsidRPr="00BD3FB3" w:rsidRDefault="008441B6" w:rsidP="00BD3FB3">
            <w:r w:rsidRPr="00BD3FB3">
              <w:t>44800</w:t>
            </w:r>
          </w:p>
        </w:tc>
        <w:tc>
          <w:tcPr>
            <w:tcW w:w="0" w:type="auto"/>
            <w:vAlign w:val="center"/>
            <w:hideMark/>
          </w:tcPr>
          <w:p w:rsidR="008441B6" w:rsidRPr="00BD3FB3" w:rsidRDefault="008441B6" w:rsidP="00BD3FB3">
            <w:r w:rsidRPr="00BD3FB3">
              <w:t>53300</w:t>
            </w:r>
          </w:p>
        </w:tc>
        <w:tc>
          <w:tcPr>
            <w:tcW w:w="0" w:type="auto"/>
            <w:vAlign w:val="center"/>
            <w:hideMark/>
          </w:tcPr>
          <w:p w:rsidR="008441B6" w:rsidRPr="00BD3FB3" w:rsidRDefault="008441B6" w:rsidP="00BD3FB3">
            <w:r w:rsidRPr="00BD3FB3">
              <w:t>39100</w:t>
            </w:r>
          </w:p>
        </w:tc>
        <w:tc>
          <w:tcPr>
            <w:tcW w:w="0" w:type="auto"/>
            <w:vAlign w:val="center"/>
            <w:hideMark/>
          </w:tcPr>
          <w:p w:rsidR="008441B6" w:rsidRPr="00BD3FB3" w:rsidRDefault="008441B6" w:rsidP="00BD3FB3">
            <w:r w:rsidRPr="00BD3FB3">
              <w:t>46700</w:t>
            </w:r>
          </w:p>
        </w:tc>
        <w:tc>
          <w:tcPr>
            <w:tcW w:w="0" w:type="auto"/>
            <w:vAlign w:val="center"/>
            <w:hideMark/>
          </w:tcPr>
          <w:p w:rsidR="008441B6" w:rsidRPr="00BD3FB3" w:rsidRDefault="008441B6" w:rsidP="00BD3FB3">
            <w:r w:rsidRPr="00BD3FB3">
              <w:t>36100</w:t>
            </w:r>
          </w:p>
        </w:tc>
        <w:tc>
          <w:tcPr>
            <w:tcW w:w="0" w:type="auto"/>
            <w:vAlign w:val="center"/>
            <w:hideMark/>
          </w:tcPr>
          <w:p w:rsidR="008441B6" w:rsidRPr="00BD3FB3" w:rsidRDefault="008441B6" w:rsidP="00BD3FB3">
            <w:r w:rsidRPr="00BD3FB3">
              <w:t>42100</w:t>
            </w:r>
          </w:p>
        </w:tc>
      </w:tr>
      <w:tr w:rsidR="008441B6" w:rsidRPr="00BD3FB3" w:rsidTr="008441B6">
        <w:trPr>
          <w:tblCellSpacing w:w="15" w:type="dxa"/>
        </w:trPr>
        <w:tc>
          <w:tcPr>
            <w:tcW w:w="0" w:type="auto"/>
            <w:vAlign w:val="center"/>
            <w:hideMark/>
          </w:tcPr>
          <w:p w:rsidR="008441B6" w:rsidRPr="00BD3FB3" w:rsidRDefault="008441B6" w:rsidP="00BD3FB3">
            <w:r w:rsidRPr="00BD3FB3">
              <w:t>Colombia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11500</w:t>
            </w:r>
          </w:p>
        </w:tc>
        <w:tc>
          <w:tcPr>
            <w:tcW w:w="0" w:type="auto"/>
            <w:vAlign w:val="center"/>
            <w:hideMark/>
          </w:tcPr>
          <w:p w:rsidR="008441B6" w:rsidRPr="00BD3FB3" w:rsidRDefault="008441B6" w:rsidP="00BD3FB3">
            <w:r w:rsidRPr="00BD3FB3">
              <w:t>9927</w:t>
            </w:r>
          </w:p>
        </w:tc>
        <w:tc>
          <w:tcPr>
            <w:tcW w:w="0" w:type="auto"/>
            <w:vAlign w:val="center"/>
            <w:hideMark/>
          </w:tcPr>
          <w:p w:rsidR="008441B6" w:rsidRPr="00BD3FB3" w:rsidRDefault="008441B6" w:rsidP="00BD3FB3">
            <w:r w:rsidRPr="00BD3FB3">
              <w:t>7653</w:t>
            </w:r>
          </w:p>
        </w:tc>
        <w:tc>
          <w:tcPr>
            <w:tcW w:w="0" w:type="auto"/>
            <w:vAlign w:val="center"/>
            <w:hideMark/>
          </w:tcPr>
          <w:p w:rsidR="008441B6" w:rsidRPr="00BD3FB3" w:rsidRDefault="008441B6" w:rsidP="00BD3FB3">
            <w:r w:rsidRPr="00BD3FB3">
              <w:t>8523</w:t>
            </w:r>
          </w:p>
        </w:tc>
        <w:tc>
          <w:tcPr>
            <w:tcW w:w="0" w:type="auto"/>
            <w:vAlign w:val="center"/>
            <w:hideMark/>
          </w:tcPr>
          <w:p w:rsidR="008441B6" w:rsidRPr="00BD3FB3" w:rsidRDefault="008441B6" w:rsidP="00BD3FB3">
            <w:r w:rsidRPr="00BD3FB3">
              <w:t>8098</w:t>
            </w:r>
          </w:p>
        </w:tc>
        <w:tc>
          <w:tcPr>
            <w:tcW w:w="0" w:type="auto"/>
            <w:vAlign w:val="center"/>
            <w:hideMark/>
          </w:tcPr>
          <w:p w:rsidR="008441B6" w:rsidRPr="00BD3FB3" w:rsidRDefault="008441B6" w:rsidP="00BD3FB3">
            <w:r w:rsidRPr="00BD3FB3">
              <w:t>8664</w:t>
            </w:r>
          </w:p>
        </w:tc>
        <w:tc>
          <w:tcPr>
            <w:tcW w:w="0" w:type="auto"/>
            <w:vAlign w:val="center"/>
            <w:hideMark/>
          </w:tcPr>
          <w:p w:rsidR="008441B6" w:rsidRPr="00BD3FB3" w:rsidRDefault="008441B6" w:rsidP="00BD3FB3">
            <w:r w:rsidRPr="00BD3FB3">
              <w:t>12515</w:t>
            </w:r>
          </w:p>
        </w:tc>
        <w:tc>
          <w:tcPr>
            <w:tcW w:w="0" w:type="auto"/>
            <w:vAlign w:val="center"/>
            <w:hideMark/>
          </w:tcPr>
          <w:p w:rsidR="008441B6" w:rsidRPr="00BD3FB3" w:rsidRDefault="008441B6" w:rsidP="00BD3FB3">
            <w:r w:rsidRPr="00BD3FB3">
              <w:t>12164</w:t>
            </w:r>
          </w:p>
        </w:tc>
        <w:tc>
          <w:tcPr>
            <w:tcW w:w="0" w:type="auto"/>
            <w:vAlign w:val="center"/>
            <w:hideMark/>
          </w:tcPr>
          <w:p w:rsidR="008441B6" w:rsidRPr="00BD3FB3" w:rsidRDefault="008441B6" w:rsidP="00BD3FB3">
            <w:r w:rsidRPr="00BD3FB3">
              <w:t>11952</w:t>
            </w:r>
          </w:p>
        </w:tc>
        <w:tc>
          <w:tcPr>
            <w:tcW w:w="0" w:type="auto"/>
            <w:vAlign w:val="center"/>
            <w:hideMark/>
          </w:tcPr>
          <w:p w:rsidR="008441B6" w:rsidRPr="00BD3FB3" w:rsidRDefault="008441B6" w:rsidP="00BD3FB3">
            <w:r w:rsidRPr="00BD3FB3">
              <w:t>11458</w:t>
            </w:r>
          </w:p>
        </w:tc>
      </w:tr>
      <w:tr w:rsidR="008441B6" w:rsidRPr="00BD3FB3" w:rsidTr="008441B6">
        <w:trPr>
          <w:tblCellSpacing w:w="15" w:type="dxa"/>
        </w:trPr>
        <w:tc>
          <w:tcPr>
            <w:tcW w:w="0" w:type="auto"/>
            <w:vAlign w:val="center"/>
            <w:hideMark/>
          </w:tcPr>
          <w:p w:rsidR="008441B6" w:rsidRPr="00BD3FB3" w:rsidRDefault="008441B6" w:rsidP="00BD3FB3">
            <w:r w:rsidRPr="00BD3FB3">
              <w:t>Ecuador</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1420</w:t>
            </w:r>
          </w:p>
        </w:tc>
        <w:tc>
          <w:tcPr>
            <w:tcW w:w="0" w:type="auto"/>
            <w:vAlign w:val="center"/>
            <w:hideMark/>
          </w:tcPr>
          <w:p w:rsidR="008441B6" w:rsidRPr="00BD3FB3" w:rsidRDefault="008441B6" w:rsidP="00BD3FB3">
            <w:r w:rsidRPr="00BD3FB3">
              <w:t>1700</w:t>
            </w:r>
          </w:p>
        </w:tc>
        <w:tc>
          <w:tcPr>
            <w:tcW w:w="0" w:type="auto"/>
            <w:vAlign w:val="center"/>
            <w:hideMark/>
          </w:tcPr>
          <w:p w:rsidR="008441B6" w:rsidRPr="00BD3FB3" w:rsidRDefault="008441B6" w:rsidP="00BD3FB3">
            <w:r w:rsidRPr="00BD3FB3">
              <w:t>1675</w:t>
            </w:r>
          </w:p>
        </w:tc>
        <w:tc>
          <w:tcPr>
            <w:tcW w:w="0" w:type="auto"/>
            <w:vAlign w:val="center"/>
            <w:hideMark/>
          </w:tcPr>
          <w:p w:rsidR="008441B6" w:rsidRPr="00BD3FB3" w:rsidRDefault="008441B6" w:rsidP="00BD3FB3">
            <w:r w:rsidRPr="00BD3FB3">
              <w:t>1205</w:t>
            </w:r>
          </w:p>
        </w:tc>
        <w:tc>
          <w:tcPr>
            <w:tcW w:w="0" w:type="auto"/>
            <w:vAlign w:val="center"/>
            <w:hideMark/>
          </w:tcPr>
          <w:p w:rsidR="008441B6" w:rsidRPr="00BD3FB3" w:rsidRDefault="008441B6" w:rsidP="00BD3FB3">
            <w:r w:rsidRPr="00BD3FB3">
              <w:t>1130</w:t>
            </w:r>
          </w:p>
        </w:tc>
        <w:tc>
          <w:tcPr>
            <w:tcW w:w="0" w:type="auto"/>
            <w:vAlign w:val="center"/>
            <w:hideMark/>
          </w:tcPr>
          <w:p w:rsidR="008441B6" w:rsidRPr="00BD3FB3" w:rsidRDefault="008441B6" w:rsidP="00BD3FB3">
            <w:r w:rsidRPr="00BD3FB3">
              <w:t>1010</w:t>
            </w:r>
          </w:p>
        </w:tc>
        <w:tc>
          <w:tcPr>
            <w:tcW w:w="0" w:type="auto"/>
            <w:vAlign w:val="center"/>
            <w:hideMark/>
          </w:tcPr>
          <w:p w:rsidR="008441B6" w:rsidRPr="00BD3FB3" w:rsidRDefault="008441B6" w:rsidP="00BD3FB3">
            <w:r w:rsidRPr="00BD3FB3">
              <w:t>1085</w:t>
            </w:r>
          </w:p>
        </w:tc>
        <w:tc>
          <w:tcPr>
            <w:tcW w:w="0" w:type="auto"/>
            <w:vAlign w:val="center"/>
            <w:hideMark/>
          </w:tcPr>
          <w:p w:rsidR="008441B6" w:rsidRPr="00BD3FB3" w:rsidRDefault="008441B6" w:rsidP="00BD3FB3">
            <w:r w:rsidRPr="00BD3FB3">
              <w:t>1173</w:t>
            </w:r>
          </w:p>
        </w:tc>
        <w:tc>
          <w:tcPr>
            <w:tcW w:w="0" w:type="auto"/>
            <w:vAlign w:val="center"/>
            <w:hideMark/>
          </w:tcPr>
          <w:p w:rsidR="008441B6" w:rsidRPr="00BD3FB3" w:rsidRDefault="008441B6" w:rsidP="00BD3FB3">
            <w:r w:rsidRPr="00BD3FB3">
              <w:t>1138</w:t>
            </w:r>
          </w:p>
        </w:tc>
        <w:tc>
          <w:tcPr>
            <w:tcW w:w="0" w:type="auto"/>
            <w:vAlign w:val="center"/>
            <w:hideMark/>
          </w:tcPr>
          <w:p w:rsidR="008441B6" w:rsidRPr="00BD3FB3" w:rsidRDefault="008441B6" w:rsidP="00BD3FB3">
            <w:r w:rsidRPr="00BD3FB3">
              <w:t>938</w:t>
            </w:r>
          </w:p>
        </w:tc>
      </w:tr>
      <w:tr w:rsidR="008441B6" w:rsidRPr="00BD3FB3" w:rsidTr="008441B6">
        <w:trPr>
          <w:tblCellSpacing w:w="15" w:type="dxa"/>
        </w:trPr>
        <w:tc>
          <w:tcPr>
            <w:tcW w:w="0" w:type="auto"/>
            <w:vAlign w:val="center"/>
            <w:hideMark/>
          </w:tcPr>
          <w:p w:rsidR="008441B6" w:rsidRPr="00BD3FB3" w:rsidRDefault="008441B6" w:rsidP="00BD3FB3">
            <w:r w:rsidRPr="00BD3FB3">
              <w:t>Guyana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8</w:t>
            </w:r>
          </w:p>
        </w:tc>
      </w:tr>
      <w:tr w:rsidR="008441B6" w:rsidRPr="00BD3FB3" w:rsidTr="008441B6">
        <w:trPr>
          <w:tblCellSpacing w:w="15" w:type="dxa"/>
        </w:trPr>
        <w:tc>
          <w:tcPr>
            <w:tcW w:w="0" w:type="auto"/>
            <w:vAlign w:val="center"/>
            <w:hideMark/>
          </w:tcPr>
          <w:p w:rsidR="008441B6" w:rsidRPr="00BD3FB3" w:rsidRDefault="008441B6" w:rsidP="00BD3FB3">
            <w:r w:rsidRPr="00BD3FB3">
              <w:t>Paraguay</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22</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22</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21</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26</w:t>
            </w:r>
          </w:p>
        </w:tc>
      </w:tr>
      <w:tr w:rsidR="008441B6" w:rsidRPr="00BD3FB3" w:rsidTr="008441B6">
        <w:trPr>
          <w:tblCellSpacing w:w="15" w:type="dxa"/>
        </w:trPr>
        <w:tc>
          <w:tcPr>
            <w:tcW w:w="0" w:type="auto"/>
            <w:vAlign w:val="center"/>
            <w:hideMark/>
          </w:tcPr>
          <w:p w:rsidR="008441B6" w:rsidRPr="00BD3FB3" w:rsidRDefault="008441B6" w:rsidP="00BD3FB3">
            <w:r w:rsidRPr="00BD3FB3">
              <w:t>Peru</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4125</w:t>
            </w:r>
          </w:p>
        </w:tc>
        <w:tc>
          <w:tcPr>
            <w:tcW w:w="0" w:type="auto"/>
            <w:vAlign w:val="center"/>
            <w:hideMark/>
          </w:tcPr>
          <w:p w:rsidR="008441B6" w:rsidRPr="00BD3FB3" w:rsidRDefault="008441B6" w:rsidP="00BD3FB3">
            <w:r w:rsidRPr="00BD3FB3">
              <w:t>4220</w:t>
            </w:r>
          </w:p>
        </w:tc>
        <w:tc>
          <w:tcPr>
            <w:tcW w:w="0" w:type="auto"/>
            <w:vAlign w:val="center"/>
            <w:hideMark/>
          </w:tcPr>
          <w:p w:rsidR="008441B6" w:rsidRPr="00BD3FB3" w:rsidRDefault="008441B6" w:rsidP="00BD3FB3">
            <w:r w:rsidRPr="00BD3FB3">
              <w:t>5443</w:t>
            </w:r>
          </w:p>
        </w:tc>
        <w:tc>
          <w:tcPr>
            <w:tcW w:w="0" w:type="auto"/>
            <w:vAlign w:val="center"/>
            <w:hideMark/>
          </w:tcPr>
          <w:p w:rsidR="008441B6" w:rsidRPr="00BD3FB3" w:rsidRDefault="008441B6" w:rsidP="00BD3FB3">
            <w:r w:rsidRPr="00BD3FB3">
              <w:t>4025</w:t>
            </w:r>
          </w:p>
        </w:tc>
        <w:tc>
          <w:tcPr>
            <w:tcW w:w="0" w:type="auto"/>
            <w:vAlign w:val="center"/>
            <w:hideMark/>
          </w:tcPr>
          <w:p w:rsidR="008441B6" w:rsidRPr="00BD3FB3" w:rsidRDefault="008441B6" w:rsidP="00BD3FB3">
            <w:r w:rsidRPr="00BD3FB3">
              <w:t>3310</w:t>
            </w:r>
          </w:p>
        </w:tc>
        <w:tc>
          <w:tcPr>
            <w:tcW w:w="0" w:type="auto"/>
            <w:vAlign w:val="center"/>
            <w:hideMark/>
          </w:tcPr>
          <w:p w:rsidR="008441B6" w:rsidRPr="00BD3FB3" w:rsidRDefault="008441B6" w:rsidP="00BD3FB3">
            <w:r w:rsidRPr="00BD3FB3">
              <w:t>4178</w:t>
            </w:r>
          </w:p>
        </w:tc>
        <w:tc>
          <w:tcPr>
            <w:tcW w:w="0" w:type="auto"/>
            <w:vAlign w:val="center"/>
            <w:hideMark/>
          </w:tcPr>
          <w:p w:rsidR="008441B6" w:rsidRPr="00BD3FB3" w:rsidRDefault="008441B6" w:rsidP="00BD3FB3">
            <w:r w:rsidRPr="00BD3FB3">
              <w:t>3028</w:t>
            </w:r>
          </w:p>
        </w:tc>
        <w:tc>
          <w:tcPr>
            <w:tcW w:w="0" w:type="auto"/>
            <w:vAlign w:val="center"/>
            <w:hideMark/>
          </w:tcPr>
          <w:p w:rsidR="008441B6" w:rsidRPr="00BD3FB3" w:rsidRDefault="008441B6" w:rsidP="00BD3FB3">
            <w:r w:rsidRPr="00BD3FB3">
              <w:t>4342</w:t>
            </w:r>
          </w:p>
        </w:tc>
        <w:tc>
          <w:tcPr>
            <w:tcW w:w="0" w:type="auto"/>
            <w:vAlign w:val="center"/>
            <w:hideMark/>
          </w:tcPr>
          <w:p w:rsidR="008441B6" w:rsidRPr="00BD3FB3" w:rsidRDefault="008441B6" w:rsidP="00BD3FB3">
            <w:r w:rsidRPr="00BD3FB3">
              <w:t>2607</w:t>
            </w:r>
          </w:p>
        </w:tc>
        <w:tc>
          <w:tcPr>
            <w:tcW w:w="0" w:type="auto"/>
            <w:vAlign w:val="center"/>
            <w:hideMark/>
          </w:tcPr>
          <w:p w:rsidR="008441B6" w:rsidRPr="00BD3FB3" w:rsidRDefault="008441B6" w:rsidP="00BD3FB3">
            <w:r w:rsidRPr="00BD3FB3">
              <w:t>3481</w:t>
            </w:r>
          </w:p>
        </w:tc>
      </w:tr>
      <w:tr w:rsidR="008441B6" w:rsidRPr="00BD3FB3" w:rsidTr="008441B6">
        <w:trPr>
          <w:tblCellSpacing w:w="15" w:type="dxa"/>
        </w:trPr>
        <w:tc>
          <w:tcPr>
            <w:tcW w:w="0" w:type="auto"/>
            <w:vAlign w:val="center"/>
            <w:hideMark/>
          </w:tcPr>
          <w:p w:rsidR="008441B6" w:rsidRPr="00BD3FB3" w:rsidRDefault="008441B6" w:rsidP="00BD3FB3">
            <w:r w:rsidRPr="00BD3FB3">
              <w:t>Venezuela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700</w:t>
            </w:r>
          </w:p>
        </w:tc>
        <w:tc>
          <w:tcPr>
            <w:tcW w:w="0" w:type="auto"/>
            <w:vAlign w:val="center"/>
            <w:hideMark/>
          </w:tcPr>
          <w:p w:rsidR="008441B6" w:rsidRPr="00BD3FB3" w:rsidRDefault="008441B6" w:rsidP="00BD3FB3">
            <w:r w:rsidRPr="00BD3FB3">
              <w:t>730</w:t>
            </w:r>
          </w:p>
        </w:tc>
        <w:tc>
          <w:tcPr>
            <w:tcW w:w="0" w:type="auto"/>
            <w:vAlign w:val="center"/>
            <w:hideMark/>
          </w:tcPr>
          <w:p w:rsidR="008441B6" w:rsidRPr="00BD3FB3" w:rsidRDefault="008441B6" w:rsidP="00BD3FB3">
            <w:r w:rsidRPr="00BD3FB3">
              <w:t>700</w:t>
            </w:r>
          </w:p>
        </w:tc>
        <w:tc>
          <w:tcPr>
            <w:tcW w:w="0" w:type="auto"/>
            <w:vAlign w:val="center"/>
            <w:hideMark/>
          </w:tcPr>
          <w:p w:rsidR="008441B6" w:rsidRPr="00BD3FB3" w:rsidRDefault="008441B6" w:rsidP="00BD3FB3">
            <w:r w:rsidRPr="00BD3FB3">
              <w:t>767</w:t>
            </w:r>
          </w:p>
        </w:tc>
        <w:tc>
          <w:tcPr>
            <w:tcW w:w="0" w:type="auto"/>
            <w:vAlign w:val="center"/>
            <w:hideMark/>
          </w:tcPr>
          <w:p w:rsidR="008441B6" w:rsidRPr="00BD3FB3" w:rsidRDefault="008441B6" w:rsidP="00BD3FB3">
            <w:r w:rsidRPr="00BD3FB3">
              <w:t>728</w:t>
            </w:r>
          </w:p>
        </w:tc>
        <w:tc>
          <w:tcPr>
            <w:tcW w:w="0" w:type="auto"/>
            <w:vAlign w:val="center"/>
            <w:hideMark/>
          </w:tcPr>
          <w:p w:rsidR="008441B6" w:rsidRPr="00BD3FB3" w:rsidRDefault="008441B6" w:rsidP="00BD3FB3">
            <w:r w:rsidRPr="00BD3FB3">
              <w:t>996</w:t>
            </w:r>
          </w:p>
        </w:tc>
        <w:tc>
          <w:tcPr>
            <w:tcW w:w="0" w:type="auto"/>
            <w:vAlign w:val="center"/>
            <w:hideMark/>
          </w:tcPr>
          <w:p w:rsidR="008441B6" w:rsidRPr="00BD3FB3" w:rsidRDefault="008441B6" w:rsidP="00BD3FB3">
            <w:r w:rsidRPr="00BD3FB3">
              <w:t>895</w:t>
            </w:r>
          </w:p>
        </w:tc>
        <w:tc>
          <w:tcPr>
            <w:tcW w:w="0" w:type="auto"/>
            <w:vAlign w:val="center"/>
            <w:hideMark/>
          </w:tcPr>
          <w:p w:rsidR="008441B6" w:rsidRPr="00BD3FB3" w:rsidRDefault="008441B6" w:rsidP="00BD3FB3">
            <w:r w:rsidRPr="00BD3FB3">
              <w:t>862</w:t>
            </w:r>
          </w:p>
        </w:tc>
        <w:tc>
          <w:tcPr>
            <w:tcW w:w="0" w:type="auto"/>
            <w:vAlign w:val="center"/>
            <w:hideMark/>
          </w:tcPr>
          <w:p w:rsidR="008441B6" w:rsidRPr="00BD3FB3" w:rsidRDefault="008441B6" w:rsidP="00BD3FB3">
            <w:r w:rsidRPr="00BD3FB3">
              <w:t>780</w:t>
            </w:r>
          </w:p>
        </w:tc>
        <w:tc>
          <w:tcPr>
            <w:tcW w:w="0" w:type="auto"/>
            <w:vAlign w:val="center"/>
            <w:hideMark/>
          </w:tcPr>
          <w:p w:rsidR="008441B6" w:rsidRPr="00BD3FB3" w:rsidRDefault="008441B6" w:rsidP="00BD3FB3">
            <w:r w:rsidRPr="00BD3FB3">
              <w:t>800</w:t>
            </w:r>
          </w:p>
        </w:tc>
      </w:tr>
      <w:tr w:rsidR="008441B6" w:rsidRPr="00BD3FB3" w:rsidTr="008441B6">
        <w:trPr>
          <w:tblCellSpacing w:w="15" w:type="dxa"/>
        </w:trPr>
        <w:tc>
          <w:tcPr>
            <w:tcW w:w="0" w:type="auto"/>
            <w:vAlign w:val="center"/>
            <w:hideMark/>
          </w:tcPr>
          <w:p w:rsidR="008441B6" w:rsidRPr="00BD3FB3" w:rsidRDefault="008441B6" w:rsidP="00BD3FB3">
            <w:r w:rsidRPr="00BD3FB3">
              <w:t>South America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71503</w:t>
            </w:r>
          </w:p>
        </w:tc>
        <w:tc>
          <w:tcPr>
            <w:tcW w:w="0" w:type="auto"/>
            <w:vAlign w:val="center"/>
            <w:hideMark/>
          </w:tcPr>
          <w:p w:rsidR="008441B6" w:rsidRPr="00BD3FB3" w:rsidRDefault="008441B6" w:rsidP="00BD3FB3">
            <w:r w:rsidRPr="00BD3FB3">
              <w:t>71724</w:t>
            </w:r>
          </w:p>
        </w:tc>
        <w:tc>
          <w:tcPr>
            <w:tcW w:w="0" w:type="auto"/>
            <w:vAlign w:val="center"/>
            <w:hideMark/>
          </w:tcPr>
          <w:p w:rsidR="008441B6" w:rsidRPr="00BD3FB3" w:rsidRDefault="008441B6" w:rsidP="00BD3FB3">
            <w:r w:rsidRPr="00BD3FB3">
              <w:t>64846</w:t>
            </w:r>
          </w:p>
        </w:tc>
        <w:tc>
          <w:tcPr>
            <w:tcW w:w="0" w:type="auto"/>
            <w:vAlign w:val="center"/>
            <w:hideMark/>
          </w:tcPr>
          <w:p w:rsidR="008441B6" w:rsidRPr="00BD3FB3" w:rsidRDefault="008441B6" w:rsidP="00BD3FB3">
            <w:r w:rsidRPr="00BD3FB3">
              <w:t>69381</w:t>
            </w:r>
          </w:p>
        </w:tc>
        <w:tc>
          <w:tcPr>
            <w:tcW w:w="0" w:type="auto"/>
            <w:vAlign w:val="center"/>
            <w:hideMark/>
          </w:tcPr>
          <w:p w:rsidR="008441B6" w:rsidRPr="00BD3FB3" w:rsidRDefault="008441B6" w:rsidP="00BD3FB3">
            <w:r w:rsidRPr="00BD3FB3">
              <w:t>58236</w:t>
            </w:r>
          </w:p>
        </w:tc>
        <w:tc>
          <w:tcPr>
            <w:tcW w:w="0" w:type="auto"/>
            <w:vAlign w:val="center"/>
            <w:hideMark/>
          </w:tcPr>
          <w:p w:rsidR="008441B6" w:rsidRPr="00BD3FB3" w:rsidRDefault="008441B6" w:rsidP="00BD3FB3">
            <w:r w:rsidRPr="00BD3FB3">
              <w:t>68313</w:t>
            </w:r>
          </w:p>
        </w:tc>
        <w:tc>
          <w:tcPr>
            <w:tcW w:w="0" w:type="auto"/>
            <w:vAlign w:val="center"/>
            <w:hideMark/>
          </w:tcPr>
          <w:p w:rsidR="008441B6" w:rsidRPr="00BD3FB3" w:rsidRDefault="008441B6" w:rsidP="00BD3FB3">
            <w:r w:rsidRPr="00BD3FB3">
              <w:t>56797</w:t>
            </w:r>
          </w:p>
        </w:tc>
        <w:tc>
          <w:tcPr>
            <w:tcW w:w="0" w:type="auto"/>
            <w:vAlign w:val="center"/>
            <w:hideMark/>
          </w:tcPr>
          <w:p w:rsidR="008441B6" w:rsidRPr="00BD3FB3" w:rsidRDefault="008441B6" w:rsidP="00BD3FB3">
            <w:r w:rsidRPr="00BD3FB3">
              <w:t>65424</w:t>
            </w:r>
          </w:p>
        </w:tc>
        <w:tc>
          <w:tcPr>
            <w:tcW w:w="0" w:type="auto"/>
            <w:vAlign w:val="center"/>
            <w:hideMark/>
          </w:tcPr>
          <w:p w:rsidR="008441B6" w:rsidRPr="00BD3FB3" w:rsidRDefault="008441B6" w:rsidP="00BD3FB3">
            <w:r w:rsidRPr="00BD3FB3">
              <w:t>52766</w:t>
            </w:r>
          </w:p>
        </w:tc>
        <w:tc>
          <w:tcPr>
            <w:tcW w:w="0" w:type="auto"/>
            <w:vAlign w:val="center"/>
            <w:hideMark/>
          </w:tcPr>
          <w:p w:rsidR="008441B6" w:rsidRPr="00BD3FB3" w:rsidRDefault="008441B6" w:rsidP="00BD3FB3">
            <w:r w:rsidRPr="00BD3FB3">
              <w:t>58972</w:t>
            </w:r>
          </w:p>
        </w:tc>
      </w:tr>
      <w:tr w:rsidR="008441B6" w:rsidRPr="00BD3FB3" w:rsidTr="008441B6">
        <w:trPr>
          <w:tblCellSpacing w:w="15" w:type="dxa"/>
        </w:trPr>
        <w:tc>
          <w:tcPr>
            <w:tcW w:w="0" w:type="auto"/>
            <w:vAlign w:val="center"/>
            <w:hideMark/>
          </w:tcPr>
          <w:p w:rsidR="008441B6" w:rsidRPr="00BD3FB3" w:rsidRDefault="008441B6" w:rsidP="00BD3FB3">
            <w:r w:rsidRPr="00BD3FB3">
              <w:t>India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5192</w:t>
            </w:r>
          </w:p>
        </w:tc>
        <w:tc>
          <w:tcPr>
            <w:tcW w:w="0" w:type="auto"/>
            <w:vAlign w:val="center"/>
            <w:hideMark/>
          </w:tcPr>
          <w:p w:rsidR="008441B6" w:rsidRPr="00BD3FB3" w:rsidRDefault="008441B6" w:rsidP="00BD3FB3">
            <w:r w:rsidRPr="00BD3FB3">
              <w:t>5303</w:t>
            </w:r>
          </w:p>
        </w:tc>
        <w:tc>
          <w:tcPr>
            <w:tcW w:w="0" w:type="auto"/>
            <w:vAlign w:val="center"/>
            <w:hideMark/>
          </w:tcPr>
          <w:p w:rsidR="008441B6" w:rsidRPr="00BD3FB3" w:rsidRDefault="008441B6" w:rsidP="00BD3FB3">
            <w:r w:rsidRPr="00BD3FB3">
              <w:t>5234</w:t>
            </w:r>
          </w:p>
        </w:tc>
        <w:tc>
          <w:tcPr>
            <w:tcW w:w="0" w:type="auto"/>
            <w:vAlign w:val="center"/>
            <w:hideMark/>
          </w:tcPr>
          <w:p w:rsidR="008441B6" w:rsidRPr="00BD3FB3" w:rsidRDefault="008441B6" w:rsidP="00BD3FB3">
            <w:r w:rsidRPr="00BD3FB3">
              <w:t>5033</w:t>
            </w:r>
          </w:p>
        </w:tc>
        <w:tc>
          <w:tcPr>
            <w:tcW w:w="0" w:type="auto"/>
            <w:vAlign w:val="center"/>
            <w:hideMark/>
          </w:tcPr>
          <w:p w:rsidR="008441B6" w:rsidRPr="00BD3FB3" w:rsidRDefault="008441B6" w:rsidP="00BD3FB3">
            <w:r w:rsidRPr="00BD3FB3">
              <w:t>4827</w:t>
            </w:r>
          </w:p>
        </w:tc>
        <w:tc>
          <w:tcPr>
            <w:tcW w:w="0" w:type="auto"/>
            <w:vAlign w:val="center"/>
            <w:hideMark/>
          </w:tcPr>
          <w:p w:rsidR="008441B6" w:rsidRPr="00BD3FB3" w:rsidRDefault="008441B6" w:rsidP="00BD3FB3">
            <w:r w:rsidRPr="00BD3FB3">
              <w:t>4372</w:t>
            </w:r>
          </w:p>
        </w:tc>
        <w:tc>
          <w:tcPr>
            <w:tcW w:w="0" w:type="auto"/>
            <w:vAlign w:val="center"/>
            <w:hideMark/>
          </w:tcPr>
          <w:p w:rsidR="008441B6" w:rsidRPr="00BD3FB3" w:rsidRDefault="008441B6" w:rsidP="00BD3FB3">
            <w:r w:rsidRPr="00BD3FB3">
              <w:t>4195</w:t>
            </w:r>
          </w:p>
        </w:tc>
        <w:tc>
          <w:tcPr>
            <w:tcW w:w="0" w:type="auto"/>
            <w:vAlign w:val="center"/>
            <w:hideMark/>
          </w:tcPr>
          <w:p w:rsidR="008441B6" w:rsidRPr="00BD3FB3" w:rsidRDefault="008441B6" w:rsidP="00BD3FB3">
            <w:r w:rsidRPr="00BD3FB3">
              <w:t>4695</w:t>
            </w:r>
          </w:p>
        </w:tc>
        <w:tc>
          <w:tcPr>
            <w:tcW w:w="0" w:type="auto"/>
            <w:vAlign w:val="center"/>
            <w:hideMark/>
          </w:tcPr>
          <w:p w:rsidR="008441B6" w:rsidRPr="00BD3FB3" w:rsidRDefault="008441B6" w:rsidP="00BD3FB3">
            <w:r w:rsidRPr="00BD3FB3">
              <w:t>4567</w:t>
            </w:r>
          </w:p>
        </w:tc>
        <w:tc>
          <w:tcPr>
            <w:tcW w:w="0" w:type="auto"/>
            <w:vAlign w:val="center"/>
            <w:hideMark/>
          </w:tcPr>
          <w:p w:rsidR="008441B6" w:rsidRPr="00BD3FB3" w:rsidRDefault="008441B6" w:rsidP="00BD3FB3">
            <w:r w:rsidRPr="00BD3FB3">
              <w:t>4591</w:t>
            </w:r>
          </w:p>
        </w:tc>
      </w:tr>
      <w:tr w:rsidR="008441B6" w:rsidRPr="00BD3FB3" w:rsidTr="008441B6">
        <w:trPr>
          <w:tblCellSpacing w:w="15" w:type="dxa"/>
        </w:trPr>
        <w:tc>
          <w:tcPr>
            <w:tcW w:w="0" w:type="auto"/>
            <w:vAlign w:val="center"/>
            <w:hideMark/>
          </w:tcPr>
          <w:p w:rsidR="008441B6" w:rsidRPr="00BD3FB3" w:rsidRDefault="008441B6" w:rsidP="00BD3FB3">
            <w:r w:rsidRPr="00BD3FB3">
              <w:t>Indonesia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12200</w:t>
            </w:r>
          </w:p>
        </w:tc>
        <w:tc>
          <w:tcPr>
            <w:tcW w:w="0" w:type="auto"/>
            <w:vAlign w:val="center"/>
            <w:hideMark/>
          </w:tcPr>
          <w:p w:rsidR="008441B6" w:rsidRPr="00BD3FB3" w:rsidRDefault="008441B6" w:rsidP="00BD3FB3">
            <w:r w:rsidRPr="00BD3FB3">
              <w:t>12700</w:t>
            </w:r>
          </w:p>
        </w:tc>
        <w:tc>
          <w:tcPr>
            <w:tcW w:w="0" w:type="auto"/>
            <w:vAlign w:val="center"/>
            <w:hideMark/>
          </w:tcPr>
          <w:p w:rsidR="008441B6" w:rsidRPr="00BD3FB3" w:rsidRDefault="008441B6" w:rsidP="00BD3FB3">
            <w:r w:rsidRPr="00BD3FB3">
              <w:t>7200</w:t>
            </w:r>
          </w:p>
        </w:tc>
        <w:tc>
          <w:tcPr>
            <w:tcW w:w="0" w:type="auto"/>
            <w:vAlign w:val="center"/>
            <w:hideMark/>
          </w:tcPr>
          <w:p w:rsidR="008441B6" w:rsidRPr="00BD3FB3" w:rsidRDefault="008441B6" w:rsidP="00BD3FB3">
            <w:r w:rsidRPr="00BD3FB3">
              <w:t>9330</w:t>
            </w:r>
          </w:p>
        </w:tc>
        <w:tc>
          <w:tcPr>
            <w:tcW w:w="0" w:type="auto"/>
            <w:vAlign w:val="center"/>
            <w:hideMark/>
          </w:tcPr>
          <w:p w:rsidR="008441B6" w:rsidRPr="00BD3FB3" w:rsidRDefault="008441B6" w:rsidP="00BD3FB3">
            <w:r w:rsidRPr="00BD3FB3">
              <w:t>10500</w:t>
            </w:r>
          </w:p>
        </w:tc>
        <w:tc>
          <w:tcPr>
            <w:tcW w:w="0" w:type="auto"/>
            <w:vAlign w:val="center"/>
            <w:hideMark/>
          </w:tcPr>
          <w:p w:rsidR="008441B6" w:rsidRPr="00BD3FB3" w:rsidRDefault="008441B6" w:rsidP="00BD3FB3">
            <w:r w:rsidRPr="00BD3FB3">
              <w:t>9420</w:t>
            </w:r>
          </w:p>
        </w:tc>
        <w:tc>
          <w:tcPr>
            <w:tcW w:w="0" w:type="auto"/>
            <w:vAlign w:val="center"/>
            <w:hideMark/>
          </w:tcPr>
          <w:p w:rsidR="008441B6" w:rsidRPr="00BD3FB3" w:rsidRDefault="008441B6" w:rsidP="00BD3FB3">
            <w:r w:rsidRPr="00BD3FB3">
              <w:t>7533</w:t>
            </w:r>
          </w:p>
        </w:tc>
        <w:tc>
          <w:tcPr>
            <w:tcW w:w="0" w:type="auto"/>
            <w:vAlign w:val="center"/>
            <w:hideMark/>
          </w:tcPr>
          <w:p w:rsidR="008441B6" w:rsidRPr="00BD3FB3" w:rsidRDefault="008441B6" w:rsidP="00BD3FB3">
            <w:r w:rsidRPr="00BD3FB3">
              <w:t>7776</w:t>
            </w:r>
          </w:p>
        </w:tc>
        <w:tc>
          <w:tcPr>
            <w:tcW w:w="0" w:type="auto"/>
            <w:vAlign w:val="center"/>
            <w:hideMark/>
          </w:tcPr>
          <w:p w:rsidR="008441B6" w:rsidRPr="00BD3FB3" w:rsidRDefault="008441B6" w:rsidP="00BD3FB3">
            <w:r w:rsidRPr="00BD3FB3">
              <w:t>9150</w:t>
            </w:r>
          </w:p>
        </w:tc>
        <w:tc>
          <w:tcPr>
            <w:tcW w:w="0" w:type="auto"/>
            <w:vAlign w:val="center"/>
            <w:hideMark/>
          </w:tcPr>
          <w:p w:rsidR="008441B6" w:rsidRPr="00BD3FB3" w:rsidRDefault="008441B6" w:rsidP="00BD3FB3">
            <w:r w:rsidRPr="00BD3FB3">
              <w:t>7538</w:t>
            </w:r>
          </w:p>
        </w:tc>
      </w:tr>
      <w:tr w:rsidR="008441B6" w:rsidRPr="00BD3FB3" w:rsidTr="008441B6">
        <w:trPr>
          <w:tblCellSpacing w:w="15" w:type="dxa"/>
        </w:trPr>
        <w:tc>
          <w:tcPr>
            <w:tcW w:w="0" w:type="auto"/>
            <w:vAlign w:val="center"/>
            <w:hideMark/>
          </w:tcPr>
          <w:p w:rsidR="008441B6" w:rsidRPr="00BD3FB3" w:rsidRDefault="008441B6" w:rsidP="00BD3FB3">
            <w:r w:rsidRPr="00BD3FB3">
              <w:t>Laos</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525</w:t>
            </w:r>
          </w:p>
        </w:tc>
        <w:tc>
          <w:tcPr>
            <w:tcW w:w="0" w:type="auto"/>
            <w:vAlign w:val="center"/>
            <w:hideMark/>
          </w:tcPr>
          <w:p w:rsidR="008441B6" w:rsidRPr="00BD3FB3" w:rsidRDefault="008441B6" w:rsidP="00BD3FB3">
            <w:r w:rsidRPr="00BD3FB3">
              <w:t>500</w:t>
            </w:r>
          </w:p>
        </w:tc>
        <w:tc>
          <w:tcPr>
            <w:tcW w:w="0" w:type="auto"/>
            <w:vAlign w:val="center"/>
            <w:hideMark/>
          </w:tcPr>
          <w:p w:rsidR="008441B6" w:rsidRPr="00BD3FB3" w:rsidRDefault="008441B6" w:rsidP="00BD3FB3">
            <w:r w:rsidRPr="00BD3FB3">
              <w:t>515</w:t>
            </w:r>
          </w:p>
        </w:tc>
        <w:tc>
          <w:tcPr>
            <w:tcW w:w="0" w:type="auto"/>
            <w:vAlign w:val="center"/>
            <w:hideMark/>
          </w:tcPr>
          <w:p w:rsidR="008441B6" w:rsidRPr="00BD3FB3" w:rsidRDefault="008441B6" w:rsidP="00BD3FB3">
            <w:r w:rsidRPr="00BD3FB3">
              <w:t>540</w:t>
            </w:r>
          </w:p>
        </w:tc>
        <w:tc>
          <w:tcPr>
            <w:tcW w:w="0" w:type="auto"/>
            <w:vAlign w:val="center"/>
            <w:hideMark/>
          </w:tcPr>
          <w:p w:rsidR="008441B6" w:rsidRPr="00BD3FB3" w:rsidRDefault="008441B6" w:rsidP="00BD3FB3">
            <w:r w:rsidRPr="00BD3FB3">
              <w:t>450</w:t>
            </w:r>
          </w:p>
        </w:tc>
        <w:tc>
          <w:tcPr>
            <w:tcW w:w="0" w:type="auto"/>
            <w:vAlign w:val="center"/>
            <w:hideMark/>
          </w:tcPr>
          <w:p w:rsidR="008441B6" w:rsidRPr="00BD3FB3" w:rsidRDefault="008441B6" w:rsidP="00BD3FB3">
            <w:r w:rsidRPr="00BD3FB3">
              <w:t>420</w:t>
            </w:r>
          </w:p>
        </w:tc>
        <w:tc>
          <w:tcPr>
            <w:tcW w:w="0" w:type="auto"/>
            <w:vAlign w:val="center"/>
            <w:hideMark/>
          </w:tcPr>
          <w:p w:rsidR="008441B6" w:rsidRPr="00BD3FB3" w:rsidRDefault="008441B6" w:rsidP="00BD3FB3">
            <w:r w:rsidRPr="00BD3FB3">
              <w:t>400</w:t>
            </w:r>
          </w:p>
        </w:tc>
        <w:tc>
          <w:tcPr>
            <w:tcW w:w="0" w:type="auto"/>
            <w:vAlign w:val="center"/>
            <w:hideMark/>
          </w:tcPr>
          <w:p w:rsidR="008441B6" w:rsidRPr="00BD3FB3" w:rsidRDefault="008441B6" w:rsidP="00BD3FB3">
            <w:r w:rsidRPr="00BD3FB3">
              <w:t>400</w:t>
            </w:r>
          </w:p>
        </w:tc>
        <w:tc>
          <w:tcPr>
            <w:tcW w:w="0" w:type="auto"/>
            <w:vAlign w:val="center"/>
            <w:hideMark/>
          </w:tcPr>
          <w:p w:rsidR="008441B6" w:rsidRPr="00BD3FB3" w:rsidRDefault="008441B6" w:rsidP="00BD3FB3">
            <w:r w:rsidRPr="00BD3FB3">
              <w:t>390</w:t>
            </w:r>
          </w:p>
        </w:tc>
        <w:tc>
          <w:tcPr>
            <w:tcW w:w="0" w:type="auto"/>
            <w:vAlign w:val="center"/>
            <w:hideMark/>
          </w:tcPr>
          <w:p w:rsidR="008441B6" w:rsidRPr="00BD3FB3" w:rsidRDefault="008441B6" w:rsidP="00BD3FB3">
            <w:r w:rsidRPr="00BD3FB3">
              <w:t>385</w:t>
            </w:r>
          </w:p>
        </w:tc>
      </w:tr>
      <w:tr w:rsidR="008441B6" w:rsidRPr="00BD3FB3" w:rsidTr="008441B6">
        <w:trPr>
          <w:tblCellSpacing w:w="15" w:type="dxa"/>
        </w:trPr>
        <w:tc>
          <w:tcPr>
            <w:tcW w:w="0" w:type="auto"/>
            <w:vAlign w:val="center"/>
            <w:hideMark/>
          </w:tcPr>
          <w:p w:rsidR="008441B6" w:rsidRPr="00BD3FB3" w:rsidRDefault="008441B6" w:rsidP="00BD3FB3">
            <w:r w:rsidRPr="00BD3FB3">
              <w:t>Malaysia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195</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195</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180</w:t>
            </w:r>
          </w:p>
        </w:tc>
        <w:tc>
          <w:tcPr>
            <w:tcW w:w="0" w:type="auto"/>
            <w:vAlign w:val="center"/>
            <w:hideMark/>
          </w:tcPr>
          <w:p w:rsidR="008441B6" w:rsidRPr="00BD3FB3" w:rsidRDefault="008441B6" w:rsidP="00BD3FB3">
            <w:r w:rsidRPr="00BD3FB3">
              <w:t>160</w:t>
            </w:r>
          </w:p>
        </w:tc>
      </w:tr>
      <w:tr w:rsidR="008441B6" w:rsidRPr="00BD3FB3" w:rsidTr="008441B6">
        <w:trPr>
          <w:tblCellSpacing w:w="15" w:type="dxa"/>
        </w:trPr>
        <w:tc>
          <w:tcPr>
            <w:tcW w:w="0" w:type="auto"/>
            <w:vAlign w:val="center"/>
            <w:hideMark/>
          </w:tcPr>
          <w:p w:rsidR="008441B6" w:rsidRPr="00BD3FB3" w:rsidRDefault="008441B6" w:rsidP="00BD3FB3">
            <w:r w:rsidRPr="00BD3FB3">
              <w:t>Philippines</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735</w:t>
            </w:r>
          </w:p>
        </w:tc>
        <w:tc>
          <w:tcPr>
            <w:tcW w:w="0" w:type="auto"/>
            <w:vAlign w:val="center"/>
            <w:hideMark/>
          </w:tcPr>
          <w:p w:rsidR="008441B6" w:rsidRPr="00BD3FB3" w:rsidRDefault="008441B6" w:rsidP="00BD3FB3">
            <w:r w:rsidRPr="00BD3FB3">
              <w:t>742</w:t>
            </w:r>
          </w:p>
        </w:tc>
        <w:tc>
          <w:tcPr>
            <w:tcW w:w="0" w:type="auto"/>
            <w:vAlign w:val="center"/>
            <w:hideMark/>
          </w:tcPr>
          <w:p w:rsidR="008441B6" w:rsidRPr="00BD3FB3" w:rsidRDefault="008441B6" w:rsidP="00BD3FB3">
            <w:r w:rsidRPr="00BD3FB3">
              <w:t>737</w:t>
            </w:r>
          </w:p>
        </w:tc>
        <w:tc>
          <w:tcPr>
            <w:tcW w:w="0" w:type="auto"/>
            <w:vAlign w:val="center"/>
            <w:hideMark/>
          </w:tcPr>
          <w:p w:rsidR="008441B6" w:rsidRPr="00BD3FB3" w:rsidRDefault="008441B6" w:rsidP="00BD3FB3">
            <w:r w:rsidRPr="00BD3FB3">
              <w:t>786</w:t>
            </w:r>
          </w:p>
        </w:tc>
        <w:tc>
          <w:tcPr>
            <w:tcW w:w="0" w:type="auto"/>
            <w:vAlign w:val="center"/>
            <w:hideMark/>
          </w:tcPr>
          <w:p w:rsidR="008441B6" w:rsidRPr="00BD3FB3" w:rsidRDefault="008441B6" w:rsidP="00BD3FB3">
            <w:r w:rsidRPr="00BD3FB3">
              <w:t>802</w:t>
            </w:r>
          </w:p>
        </w:tc>
        <w:tc>
          <w:tcPr>
            <w:tcW w:w="0" w:type="auto"/>
            <w:vAlign w:val="center"/>
            <w:hideMark/>
          </w:tcPr>
          <w:p w:rsidR="008441B6" w:rsidRPr="00BD3FB3" w:rsidRDefault="008441B6" w:rsidP="00BD3FB3">
            <w:r w:rsidRPr="00BD3FB3">
              <w:t>810</w:t>
            </w:r>
          </w:p>
        </w:tc>
        <w:tc>
          <w:tcPr>
            <w:tcW w:w="0" w:type="auto"/>
            <w:vAlign w:val="center"/>
            <w:hideMark/>
          </w:tcPr>
          <w:p w:rsidR="008441B6" w:rsidRPr="00BD3FB3" w:rsidRDefault="008441B6" w:rsidP="00BD3FB3">
            <w:r w:rsidRPr="00BD3FB3">
              <w:t>813</w:t>
            </w:r>
          </w:p>
        </w:tc>
        <w:tc>
          <w:tcPr>
            <w:tcW w:w="0" w:type="auto"/>
            <w:vAlign w:val="center"/>
            <w:hideMark/>
          </w:tcPr>
          <w:p w:rsidR="008441B6" w:rsidRPr="00BD3FB3" w:rsidRDefault="008441B6" w:rsidP="00BD3FB3">
            <w:r w:rsidRPr="00BD3FB3">
              <w:t>865</w:t>
            </w:r>
          </w:p>
        </w:tc>
        <w:tc>
          <w:tcPr>
            <w:tcW w:w="0" w:type="auto"/>
            <w:vAlign w:val="center"/>
            <w:hideMark/>
          </w:tcPr>
          <w:p w:rsidR="008441B6" w:rsidRPr="00BD3FB3" w:rsidRDefault="008441B6" w:rsidP="00BD3FB3">
            <w:r w:rsidRPr="00BD3FB3">
              <w:t>880</w:t>
            </w:r>
          </w:p>
        </w:tc>
        <w:tc>
          <w:tcPr>
            <w:tcW w:w="0" w:type="auto"/>
            <w:vAlign w:val="center"/>
            <w:hideMark/>
          </w:tcPr>
          <w:p w:rsidR="008441B6" w:rsidRPr="00BD3FB3" w:rsidRDefault="008441B6" w:rsidP="00BD3FB3">
            <w:r w:rsidRPr="00BD3FB3">
              <w:t>852</w:t>
            </w:r>
          </w:p>
        </w:tc>
      </w:tr>
      <w:tr w:rsidR="008441B6" w:rsidRPr="00BD3FB3" w:rsidTr="008441B6">
        <w:trPr>
          <w:tblCellSpacing w:w="15" w:type="dxa"/>
        </w:trPr>
        <w:tc>
          <w:tcPr>
            <w:tcW w:w="0" w:type="auto"/>
            <w:vAlign w:val="center"/>
            <w:hideMark/>
          </w:tcPr>
          <w:p w:rsidR="008441B6" w:rsidRPr="00BD3FB3" w:rsidRDefault="008441B6" w:rsidP="00BD3FB3">
            <w:r w:rsidRPr="00BD3FB3">
              <w:t>Sri Lanka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33</w:t>
            </w:r>
          </w:p>
        </w:tc>
        <w:tc>
          <w:tcPr>
            <w:tcW w:w="0" w:type="auto"/>
            <w:vAlign w:val="center"/>
            <w:hideMark/>
          </w:tcPr>
          <w:p w:rsidR="008441B6" w:rsidRPr="00BD3FB3" w:rsidRDefault="008441B6" w:rsidP="00BD3FB3">
            <w:r w:rsidRPr="00BD3FB3">
              <w:t>31</w:t>
            </w:r>
          </w:p>
        </w:tc>
        <w:tc>
          <w:tcPr>
            <w:tcW w:w="0" w:type="auto"/>
            <w:vAlign w:val="center"/>
            <w:hideMark/>
          </w:tcPr>
          <w:p w:rsidR="008441B6" w:rsidRPr="00BD3FB3" w:rsidRDefault="008441B6" w:rsidP="00BD3FB3">
            <w:r w:rsidRPr="00BD3FB3">
              <w:t>32</w:t>
            </w:r>
          </w:p>
        </w:tc>
        <w:tc>
          <w:tcPr>
            <w:tcW w:w="0" w:type="auto"/>
            <w:vAlign w:val="center"/>
            <w:hideMark/>
          </w:tcPr>
          <w:p w:rsidR="008441B6" w:rsidRPr="00BD3FB3" w:rsidRDefault="008441B6" w:rsidP="00BD3FB3">
            <w:r w:rsidRPr="00BD3FB3">
              <w:t>33</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32</w:t>
            </w:r>
          </w:p>
        </w:tc>
        <w:tc>
          <w:tcPr>
            <w:tcW w:w="0" w:type="auto"/>
            <w:vAlign w:val="center"/>
            <w:hideMark/>
          </w:tcPr>
          <w:p w:rsidR="008441B6" w:rsidRPr="00BD3FB3" w:rsidRDefault="008441B6" w:rsidP="00BD3FB3">
            <w:r w:rsidRPr="00BD3FB3">
              <w:t>34</w:t>
            </w:r>
          </w:p>
        </w:tc>
        <w:tc>
          <w:tcPr>
            <w:tcW w:w="0" w:type="auto"/>
            <w:vAlign w:val="center"/>
            <w:hideMark/>
          </w:tcPr>
          <w:p w:rsidR="008441B6" w:rsidRPr="00BD3FB3" w:rsidRDefault="008441B6" w:rsidP="00BD3FB3">
            <w:r w:rsidRPr="00BD3FB3">
              <w:t>31</w:t>
            </w:r>
          </w:p>
        </w:tc>
        <w:tc>
          <w:tcPr>
            <w:tcW w:w="0" w:type="auto"/>
            <w:vAlign w:val="center"/>
            <w:hideMark/>
          </w:tcPr>
          <w:p w:rsidR="008441B6" w:rsidRPr="00BD3FB3" w:rsidRDefault="008441B6" w:rsidP="00BD3FB3">
            <w:r w:rsidRPr="00BD3FB3">
              <w:t>34</w:t>
            </w:r>
          </w:p>
        </w:tc>
        <w:tc>
          <w:tcPr>
            <w:tcW w:w="0" w:type="auto"/>
            <w:vAlign w:val="center"/>
            <w:hideMark/>
          </w:tcPr>
          <w:p w:rsidR="008441B6" w:rsidRPr="00BD3FB3" w:rsidRDefault="008441B6" w:rsidP="00BD3FB3">
            <w:r w:rsidRPr="00BD3FB3">
              <w:t>33</w:t>
            </w:r>
          </w:p>
        </w:tc>
      </w:tr>
      <w:tr w:rsidR="008441B6" w:rsidRPr="00BD3FB3" w:rsidTr="008441B6">
        <w:trPr>
          <w:tblCellSpacing w:w="15" w:type="dxa"/>
        </w:trPr>
        <w:tc>
          <w:tcPr>
            <w:tcW w:w="0" w:type="auto"/>
            <w:vAlign w:val="center"/>
            <w:hideMark/>
          </w:tcPr>
          <w:p w:rsidR="008441B6" w:rsidRPr="00BD3FB3" w:rsidRDefault="008441B6" w:rsidP="00BD3FB3">
            <w:r w:rsidRPr="00BD3FB3">
              <w:t>Thailand</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790</w:t>
            </w:r>
          </w:p>
        </w:tc>
        <w:tc>
          <w:tcPr>
            <w:tcW w:w="0" w:type="auto"/>
            <w:vAlign w:val="center"/>
            <w:hideMark/>
          </w:tcPr>
          <w:p w:rsidR="008441B6" w:rsidRPr="00BD3FB3" w:rsidRDefault="008441B6" w:rsidP="00BD3FB3">
            <w:r w:rsidRPr="00BD3FB3">
              <w:t>595</w:t>
            </w:r>
          </w:p>
        </w:tc>
        <w:tc>
          <w:tcPr>
            <w:tcW w:w="0" w:type="auto"/>
            <w:vAlign w:val="center"/>
            <w:hideMark/>
          </w:tcPr>
          <w:p w:rsidR="008441B6" w:rsidRPr="00BD3FB3" w:rsidRDefault="008441B6" w:rsidP="00BD3FB3">
            <w:r w:rsidRPr="00BD3FB3">
              <w:t>848</w:t>
            </w:r>
          </w:p>
        </w:tc>
        <w:tc>
          <w:tcPr>
            <w:tcW w:w="0" w:type="auto"/>
            <w:vAlign w:val="center"/>
            <w:hideMark/>
          </w:tcPr>
          <w:p w:rsidR="008441B6" w:rsidRPr="00BD3FB3" w:rsidRDefault="008441B6" w:rsidP="00BD3FB3">
            <w:r w:rsidRPr="00BD3FB3">
              <w:t>752</w:t>
            </w:r>
          </w:p>
        </w:tc>
        <w:tc>
          <w:tcPr>
            <w:tcW w:w="0" w:type="auto"/>
            <w:vAlign w:val="center"/>
            <w:hideMark/>
          </w:tcPr>
          <w:p w:rsidR="008441B6" w:rsidRPr="00BD3FB3" w:rsidRDefault="008441B6" w:rsidP="00BD3FB3">
            <w:r w:rsidRPr="00BD3FB3">
              <w:t>818</w:t>
            </w:r>
          </w:p>
        </w:tc>
        <w:tc>
          <w:tcPr>
            <w:tcW w:w="0" w:type="auto"/>
            <w:vAlign w:val="center"/>
            <w:hideMark/>
          </w:tcPr>
          <w:p w:rsidR="008441B6" w:rsidRPr="00BD3FB3" w:rsidRDefault="008441B6" w:rsidP="00BD3FB3">
            <w:r w:rsidRPr="00BD3FB3">
              <w:t>828</w:t>
            </w:r>
          </w:p>
        </w:tc>
        <w:tc>
          <w:tcPr>
            <w:tcW w:w="0" w:type="auto"/>
            <w:vAlign w:val="center"/>
            <w:hideMark/>
          </w:tcPr>
          <w:p w:rsidR="008441B6" w:rsidRPr="00BD3FB3" w:rsidRDefault="008441B6" w:rsidP="00BD3FB3">
            <w:r w:rsidRPr="00BD3FB3">
              <w:t>663</w:t>
            </w:r>
          </w:p>
        </w:tc>
        <w:tc>
          <w:tcPr>
            <w:tcW w:w="0" w:type="auto"/>
            <w:vAlign w:val="center"/>
            <w:hideMark/>
          </w:tcPr>
          <w:p w:rsidR="008441B6" w:rsidRPr="00BD3FB3" w:rsidRDefault="008441B6" w:rsidP="00BD3FB3">
            <w:r w:rsidRPr="00BD3FB3">
              <w:t>928</w:t>
            </w:r>
          </w:p>
        </w:tc>
        <w:tc>
          <w:tcPr>
            <w:tcW w:w="0" w:type="auto"/>
            <w:vAlign w:val="center"/>
            <w:hideMark/>
          </w:tcPr>
          <w:p w:rsidR="008441B6" w:rsidRPr="00BD3FB3" w:rsidRDefault="008441B6" w:rsidP="00BD3FB3">
            <w:r w:rsidRPr="00BD3FB3">
              <w:t>1000</w:t>
            </w:r>
          </w:p>
        </w:tc>
        <w:tc>
          <w:tcPr>
            <w:tcW w:w="0" w:type="auto"/>
            <w:vAlign w:val="center"/>
            <w:hideMark/>
          </w:tcPr>
          <w:p w:rsidR="008441B6" w:rsidRPr="00BD3FB3" w:rsidRDefault="008441B6" w:rsidP="00BD3FB3">
            <w:r w:rsidRPr="00BD3FB3">
              <w:t>797</w:t>
            </w:r>
          </w:p>
        </w:tc>
      </w:tr>
      <w:tr w:rsidR="008441B6" w:rsidRPr="00BD3FB3" w:rsidTr="008441B6">
        <w:trPr>
          <w:tblCellSpacing w:w="15" w:type="dxa"/>
        </w:trPr>
        <w:tc>
          <w:tcPr>
            <w:tcW w:w="0" w:type="auto"/>
            <w:vAlign w:val="center"/>
            <w:hideMark/>
          </w:tcPr>
          <w:p w:rsidR="008441B6" w:rsidRPr="00BD3FB3" w:rsidRDefault="008441B6" w:rsidP="00BD3FB3">
            <w:r w:rsidRPr="00BD3FB3">
              <w:t>Vietnam</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25800</w:t>
            </w:r>
          </w:p>
        </w:tc>
        <w:tc>
          <w:tcPr>
            <w:tcW w:w="0" w:type="auto"/>
            <w:vAlign w:val="center"/>
            <w:hideMark/>
          </w:tcPr>
          <w:p w:rsidR="008441B6" w:rsidRPr="00BD3FB3" w:rsidRDefault="008441B6" w:rsidP="00BD3FB3">
            <w:r w:rsidRPr="00BD3FB3">
              <w:t>24350</w:t>
            </w:r>
          </w:p>
        </w:tc>
        <w:tc>
          <w:tcPr>
            <w:tcW w:w="0" w:type="auto"/>
            <w:vAlign w:val="center"/>
            <w:hideMark/>
          </w:tcPr>
          <w:p w:rsidR="008441B6" w:rsidRPr="00BD3FB3" w:rsidRDefault="008441B6" w:rsidP="00BD3FB3">
            <w:r w:rsidRPr="00BD3FB3">
              <w:t>25490</w:t>
            </w:r>
          </w:p>
        </w:tc>
        <w:tc>
          <w:tcPr>
            <w:tcW w:w="0" w:type="auto"/>
            <w:vAlign w:val="center"/>
            <w:hideMark/>
          </w:tcPr>
          <w:p w:rsidR="008441B6" w:rsidRPr="00BD3FB3" w:rsidRDefault="008441B6" w:rsidP="00BD3FB3">
            <w:r w:rsidRPr="00BD3FB3">
              <w:t>19733</w:t>
            </w:r>
          </w:p>
        </w:tc>
        <w:tc>
          <w:tcPr>
            <w:tcW w:w="0" w:type="auto"/>
            <w:vAlign w:val="center"/>
            <w:hideMark/>
          </w:tcPr>
          <w:p w:rsidR="008441B6" w:rsidRPr="00BD3FB3" w:rsidRDefault="008441B6" w:rsidP="00BD3FB3">
            <w:r w:rsidRPr="00BD3FB3">
              <w:t>18917</w:t>
            </w:r>
          </w:p>
        </w:tc>
        <w:tc>
          <w:tcPr>
            <w:tcW w:w="0" w:type="auto"/>
            <w:vAlign w:val="center"/>
            <w:hideMark/>
          </w:tcPr>
          <w:p w:rsidR="008441B6" w:rsidRPr="00BD3FB3" w:rsidRDefault="008441B6" w:rsidP="00BD3FB3">
            <w:r w:rsidRPr="00BD3FB3">
              <w:t>18250</w:t>
            </w:r>
          </w:p>
        </w:tc>
        <w:tc>
          <w:tcPr>
            <w:tcW w:w="0" w:type="auto"/>
            <w:vAlign w:val="center"/>
            <w:hideMark/>
          </w:tcPr>
          <w:p w:rsidR="008441B6" w:rsidRPr="00BD3FB3" w:rsidRDefault="008441B6" w:rsidP="00BD3FB3">
            <w:r w:rsidRPr="00BD3FB3">
              <w:t>17790</w:t>
            </w:r>
          </w:p>
        </w:tc>
        <w:tc>
          <w:tcPr>
            <w:tcW w:w="0" w:type="auto"/>
            <w:vAlign w:val="center"/>
            <w:hideMark/>
          </w:tcPr>
          <w:p w:rsidR="008441B6" w:rsidRPr="00BD3FB3" w:rsidRDefault="008441B6" w:rsidP="00BD3FB3">
            <w:r w:rsidRPr="00BD3FB3">
              <w:t>20850</w:t>
            </w:r>
          </w:p>
        </w:tc>
        <w:tc>
          <w:tcPr>
            <w:tcW w:w="0" w:type="auto"/>
            <w:vAlign w:val="center"/>
            <w:hideMark/>
          </w:tcPr>
          <w:p w:rsidR="008441B6" w:rsidRPr="00BD3FB3" w:rsidRDefault="008441B6" w:rsidP="00BD3FB3">
            <w:r w:rsidRPr="00BD3FB3">
              <w:t>15558</w:t>
            </w:r>
          </w:p>
        </w:tc>
        <w:tc>
          <w:tcPr>
            <w:tcW w:w="0" w:type="auto"/>
            <w:vAlign w:val="center"/>
            <w:hideMark/>
          </w:tcPr>
          <w:p w:rsidR="008441B6" w:rsidRPr="00BD3FB3" w:rsidRDefault="008441B6" w:rsidP="00BD3FB3">
            <w:r w:rsidRPr="00BD3FB3">
              <w:t>13850</w:t>
            </w:r>
          </w:p>
        </w:tc>
      </w:tr>
      <w:tr w:rsidR="008441B6" w:rsidRPr="00BD3FB3" w:rsidTr="008441B6">
        <w:trPr>
          <w:tblCellSpacing w:w="15" w:type="dxa"/>
        </w:trPr>
        <w:tc>
          <w:tcPr>
            <w:tcW w:w="0" w:type="auto"/>
            <w:vAlign w:val="center"/>
            <w:hideMark/>
          </w:tcPr>
          <w:p w:rsidR="008441B6" w:rsidRPr="00BD3FB3" w:rsidRDefault="008441B6" w:rsidP="00BD3FB3">
            <w:r w:rsidRPr="00BD3FB3">
              <w:t>Yemen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315</w:t>
            </w:r>
          </w:p>
        </w:tc>
        <w:tc>
          <w:tcPr>
            <w:tcW w:w="0" w:type="auto"/>
            <w:vAlign w:val="center"/>
            <w:hideMark/>
          </w:tcPr>
          <w:p w:rsidR="008441B6" w:rsidRPr="00BD3FB3" w:rsidRDefault="008441B6" w:rsidP="00BD3FB3">
            <w:r w:rsidRPr="00BD3FB3">
              <w:t>332</w:t>
            </w:r>
          </w:p>
        </w:tc>
        <w:tc>
          <w:tcPr>
            <w:tcW w:w="0" w:type="auto"/>
            <w:vAlign w:val="center"/>
            <w:hideMark/>
          </w:tcPr>
          <w:p w:rsidR="008441B6" w:rsidRPr="00BD3FB3" w:rsidRDefault="008441B6" w:rsidP="00BD3FB3">
            <w:r w:rsidRPr="00BD3FB3">
              <w:t>285</w:t>
            </w:r>
          </w:p>
        </w:tc>
        <w:tc>
          <w:tcPr>
            <w:tcW w:w="0" w:type="auto"/>
            <w:vAlign w:val="center"/>
            <w:hideMark/>
          </w:tcPr>
          <w:p w:rsidR="008441B6" w:rsidRPr="00BD3FB3" w:rsidRDefault="008441B6" w:rsidP="00BD3FB3">
            <w:r w:rsidRPr="00BD3FB3">
              <w:t>315</w:t>
            </w:r>
          </w:p>
        </w:tc>
        <w:tc>
          <w:tcPr>
            <w:tcW w:w="0" w:type="auto"/>
            <w:vAlign w:val="center"/>
            <w:hideMark/>
          </w:tcPr>
          <w:p w:rsidR="008441B6" w:rsidRPr="00BD3FB3" w:rsidRDefault="008441B6" w:rsidP="00BD3FB3">
            <w:r w:rsidRPr="00BD3FB3">
              <w:t>108</w:t>
            </w:r>
          </w:p>
        </w:tc>
        <w:tc>
          <w:tcPr>
            <w:tcW w:w="0" w:type="auto"/>
            <w:vAlign w:val="center"/>
            <w:hideMark/>
          </w:tcPr>
          <w:p w:rsidR="008441B6" w:rsidRPr="00BD3FB3" w:rsidRDefault="008441B6" w:rsidP="00BD3FB3">
            <w:r w:rsidRPr="00BD3FB3">
              <w:t>187</w:t>
            </w:r>
          </w:p>
        </w:tc>
        <w:tc>
          <w:tcPr>
            <w:tcW w:w="0" w:type="auto"/>
            <w:vAlign w:val="center"/>
            <w:hideMark/>
          </w:tcPr>
          <w:p w:rsidR="008441B6" w:rsidRPr="00BD3FB3" w:rsidRDefault="008441B6" w:rsidP="00BD3FB3">
            <w:r w:rsidRPr="00BD3FB3">
              <w:t>164</w:t>
            </w:r>
          </w:p>
        </w:tc>
        <w:tc>
          <w:tcPr>
            <w:tcW w:w="0" w:type="auto"/>
            <w:vAlign w:val="center"/>
            <w:hideMark/>
          </w:tcPr>
          <w:p w:rsidR="008441B6" w:rsidRPr="00BD3FB3" w:rsidRDefault="008441B6" w:rsidP="00BD3FB3">
            <w:r w:rsidRPr="00BD3FB3">
              <w:t>207</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50</w:t>
            </w:r>
          </w:p>
        </w:tc>
      </w:tr>
      <w:tr w:rsidR="008441B6" w:rsidRPr="00BD3FB3" w:rsidTr="008441B6">
        <w:trPr>
          <w:tblCellSpacing w:w="15" w:type="dxa"/>
        </w:trPr>
        <w:tc>
          <w:tcPr>
            <w:tcW w:w="0" w:type="auto"/>
            <w:vAlign w:val="center"/>
            <w:hideMark/>
          </w:tcPr>
          <w:p w:rsidR="008441B6" w:rsidRPr="00BD3FB3" w:rsidRDefault="008441B6" w:rsidP="00BD3FB3">
            <w:r w:rsidRPr="00BD3FB3">
              <w:t>Asia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45790</w:t>
            </w:r>
          </w:p>
        </w:tc>
        <w:tc>
          <w:tcPr>
            <w:tcW w:w="0" w:type="auto"/>
            <w:vAlign w:val="center"/>
            <w:hideMark/>
          </w:tcPr>
          <w:p w:rsidR="008441B6" w:rsidRPr="00BD3FB3" w:rsidRDefault="008441B6" w:rsidP="00BD3FB3">
            <w:r w:rsidRPr="00BD3FB3">
              <w:t>44753</w:t>
            </w:r>
          </w:p>
        </w:tc>
        <w:tc>
          <w:tcPr>
            <w:tcW w:w="0" w:type="auto"/>
            <w:vAlign w:val="center"/>
            <w:hideMark/>
          </w:tcPr>
          <w:p w:rsidR="008441B6" w:rsidRPr="00BD3FB3" w:rsidRDefault="008441B6" w:rsidP="00BD3FB3">
            <w:r w:rsidRPr="00BD3FB3">
              <w:t>40536</w:t>
            </w:r>
          </w:p>
        </w:tc>
        <w:tc>
          <w:tcPr>
            <w:tcW w:w="0" w:type="auto"/>
            <w:vAlign w:val="center"/>
            <w:hideMark/>
          </w:tcPr>
          <w:p w:rsidR="008441B6" w:rsidRPr="00BD3FB3" w:rsidRDefault="008441B6" w:rsidP="00BD3FB3">
            <w:r w:rsidRPr="00BD3FB3">
              <w:t>36722</w:t>
            </w:r>
          </w:p>
        </w:tc>
        <w:tc>
          <w:tcPr>
            <w:tcW w:w="0" w:type="auto"/>
            <w:vAlign w:val="center"/>
            <w:hideMark/>
          </w:tcPr>
          <w:p w:rsidR="008441B6" w:rsidRPr="00BD3FB3" w:rsidRDefault="008441B6" w:rsidP="00BD3FB3">
            <w:r w:rsidRPr="00BD3FB3">
              <w:t>36652</w:t>
            </w:r>
          </w:p>
        </w:tc>
        <w:tc>
          <w:tcPr>
            <w:tcW w:w="0" w:type="auto"/>
            <w:vAlign w:val="center"/>
            <w:hideMark/>
          </w:tcPr>
          <w:p w:rsidR="008441B6" w:rsidRPr="00BD3FB3" w:rsidRDefault="008441B6" w:rsidP="00BD3FB3">
            <w:r w:rsidRPr="00BD3FB3">
              <w:t>34514</w:t>
            </w:r>
          </w:p>
        </w:tc>
        <w:tc>
          <w:tcPr>
            <w:tcW w:w="0" w:type="auto"/>
            <w:vAlign w:val="center"/>
            <w:hideMark/>
          </w:tcPr>
          <w:p w:rsidR="008441B6" w:rsidRPr="00BD3FB3" w:rsidRDefault="008441B6" w:rsidP="00BD3FB3">
            <w:r w:rsidRPr="00BD3FB3">
              <w:t>31792</w:t>
            </w:r>
          </w:p>
        </w:tc>
        <w:tc>
          <w:tcPr>
            <w:tcW w:w="0" w:type="auto"/>
            <w:vAlign w:val="center"/>
            <w:hideMark/>
          </w:tcPr>
          <w:p w:rsidR="008441B6" w:rsidRPr="00BD3FB3" w:rsidRDefault="008441B6" w:rsidP="00BD3FB3">
            <w:r w:rsidRPr="00BD3FB3">
              <w:t>35952</w:t>
            </w:r>
          </w:p>
        </w:tc>
        <w:tc>
          <w:tcPr>
            <w:tcW w:w="0" w:type="auto"/>
            <w:vAlign w:val="center"/>
            <w:hideMark/>
          </w:tcPr>
          <w:p w:rsidR="008441B6" w:rsidRPr="00BD3FB3" w:rsidRDefault="008441B6" w:rsidP="00BD3FB3">
            <w:r w:rsidRPr="00BD3FB3">
              <w:t>31809</w:t>
            </w:r>
          </w:p>
        </w:tc>
        <w:tc>
          <w:tcPr>
            <w:tcW w:w="0" w:type="auto"/>
            <w:vAlign w:val="center"/>
            <w:hideMark/>
          </w:tcPr>
          <w:p w:rsidR="008441B6" w:rsidRPr="00BD3FB3" w:rsidRDefault="008441B6" w:rsidP="00BD3FB3">
            <w:r w:rsidRPr="00BD3FB3">
              <w:t>28256</w:t>
            </w:r>
          </w:p>
        </w:tc>
      </w:tr>
      <w:tr w:rsidR="008441B6" w:rsidRPr="00BD3FB3" w:rsidTr="008441B6">
        <w:trPr>
          <w:tblCellSpacing w:w="15" w:type="dxa"/>
        </w:trPr>
        <w:tc>
          <w:tcPr>
            <w:tcW w:w="0" w:type="auto"/>
            <w:vAlign w:val="center"/>
            <w:hideMark/>
          </w:tcPr>
          <w:p w:rsidR="008441B6" w:rsidRPr="00BD3FB3" w:rsidRDefault="008441B6" w:rsidP="00BD3FB3">
            <w:r w:rsidRPr="00BD3FB3">
              <w:t>New Caledonia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r>
      <w:tr w:rsidR="008441B6" w:rsidRPr="00BD3FB3" w:rsidTr="008441B6">
        <w:trPr>
          <w:tblCellSpacing w:w="15" w:type="dxa"/>
        </w:trPr>
        <w:tc>
          <w:tcPr>
            <w:tcW w:w="0" w:type="auto"/>
            <w:vAlign w:val="center"/>
            <w:hideMark/>
          </w:tcPr>
          <w:p w:rsidR="008441B6" w:rsidRPr="00BD3FB3" w:rsidRDefault="008441B6" w:rsidP="00BD3FB3">
            <w:r w:rsidRPr="00BD3FB3">
              <w:t>Papua/</w:t>
            </w:r>
            <w:proofErr w:type="spellStart"/>
            <w:r w:rsidRPr="00BD3FB3">
              <w:t>NGuinea</w:t>
            </w:r>
            <w:proofErr w:type="spellEnd"/>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830</w:t>
            </w:r>
          </w:p>
        </w:tc>
        <w:tc>
          <w:tcPr>
            <w:tcW w:w="0" w:type="auto"/>
            <w:vAlign w:val="center"/>
            <w:hideMark/>
          </w:tcPr>
          <w:p w:rsidR="008441B6" w:rsidRPr="00BD3FB3" w:rsidRDefault="008441B6" w:rsidP="00BD3FB3">
            <w:r w:rsidRPr="00BD3FB3">
              <w:t>716</w:t>
            </w:r>
          </w:p>
        </w:tc>
        <w:tc>
          <w:tcPr>
            <w:tcW w:w="0" w:type="auto"/>
            <w:vAlign w:val="center"/>
            <w:hideMark/>
          </w:tcPr>
          <w:p w:rsidR="008441B6" w:rsidRPr="00BD3FB3" w:rsidRDefault="008441B6" w:rsidP="00BD3FB3">
            <w:r w:rsidRPr="00BD3FB3">
              <w:t>1415</w:t>
            </w:r>
          </w:p>
        </w:tc>
        <w:tc>
          <w:tcPr>
            <w:tcW w:w="0" w:type="auto"/>
            <w:vAlign w:val="center"/>
            <w:hideMark/>
          </w:tcPr>
          <w:p w:rsidR="008441B6" w:rsidRPr="00BD3FB3" w:rsidRDefault="008441B6" w:rsidP="00BD3FB3">
            <w:r w:rsidRPr="00BD3FB3">
              <w:t>875</w:t>
            </w:r>
          </w:p>
        </w:tc>
        <w:tc>
          <w:tcPr>
            <w:tcW w:w="0" w:type="auto"/>
            <w:vAlign w:val="center"/>
            <w:hideMark/>
          </w:tcPr>
          <w:p w:rsidR="008441B6" w:rsidRPr="00BD3FB3" w:rsidRDefault="008441B6" w:rsidP="00BD3FB3">
            <w:r w:rsidRPr="00BD3FB3">
              <w:t>1030</w:t>
            </w:r>
          </w:p>
        </w:tc>
        <w:tc>
          <w:tcPr>
            <w:tcW w:w="0" w:type="auto"/>
            <w:vAlign w:val="center"/>
            <w:hideMark/>
          </w:tcPr>
          <w:p w:rsidR="008441B6" w:rsidRPr="00BD3FB3" w:rsidRDefault="008441B6" w:rsidP="00BD3FB3">
            <w:r w:rsidRPr="00BD3FB3">
              <w:t>1025</w:t>
            </w:r>
          </w:p>
        </w:tc>
        <w:tc>
          <w:tcPr>
            <w:tcW w:w="0" w:type="auto"/>
            <w:vAlign w:val="center"/>
            <w:hideMark/>
          </w:tcPr>
          <w:p w:rsidR="008441B6" w:rsidRPr="00BD3FB3" w:rsidRDefault="008441B6" w:rsidP="00BD3FB3">
            <w:r w:rsidRPr="00BD3FB3">
              <w:t>971</w:t>
            </w:r>
          </w:p>
        </w:tc>
        <w:tc>
          <w:tcPr>
            <w:tcW w:w="0" w:type="auto"/>
            <w:vAlign w:val="center"/>
            <w:hideMark/>
          </w:tcPr>
          <w:p w:rsidR="008441B6" w:rsidRPr="00BD3FB3" w:rsidRDefault="008441B6" w:rsidP="00BD3FB3">
            <w:r w:rsidRPr="00BD3FB3">
              <w:t>810</w:t>
            </w:r>
          </w:p>
        </w:tc>
        <w:tc>
          <w:tcPr>
            <w:tcW w:w="0" w:type="auto"/>
            <w:vAlign w:val="center"/>
            <w:hideMark/>
          </w:tcPr>
          <w:p w:rsidR="008441B6" w:rsidRPr="00BD3FB3" w:rsidRDefault="008441B6" w:rsidP="00BD3FB3">
            <w:r w:rsidRPr="00BD3FB3">
              <w:t>1267</w:t>
            </w:r>
          </w:p>
        </w:tc>
        <w:tc>
          <w:tcPr>
            <w:tcW w:w="0" w:type="auto"/>
            <w:vAlign w:val="center"/>
            <w:hideMark/>
          </w:tcPr>
          <w:p w:rsidR="008441B6" w:rsidRPr="00BD3FB3" w:rsidRDefault="008441B6" w:rsidP="00BD3FB3">
            <w:r w:rsidRPr="00BD3FB3">
              <w:t>1002</w:t>
            </w:r>
          </w:p>
        </w:tc>
      </w:tr>
      <w:tr w:rsidR="008441B6" w:rsidRPr="00BD3FB3" w:rsidTr="008441B6">
        <w:trPr>
          <w:tblCellSpacing w:w="15" w:type="dxa"/>
        </w:trPr>
        <w:tc>
          <w:tcPr>
            <w:tcW w:w="0" w:type="auto"/>
            <w:vAlign w:val="center"/>
            <w:hideMark/>
          </w:tcPr>
          <w:p w:rsidR="008441B6" w:rsidRPr="00BD3FB3" w:rsidRDefault="008441B6" w:rsidP="00BD3FB3">
            <w:r w:rsidRPr="00BD3FB3">
              <w:t>Oceania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837</w:t>
            </w:r>
          </w:p>
        </w:tc>
        <w:tc>
          <w:tcPr>
            <w:tcW w:w="0" w:type="auto"/>
            <w:vAlign w:val="center"/>
            <w:hideMark/>
          </w:tcPr>
          <w:p w:rsidR="008441B6" w:rsidRPr="00BD3FB3" w:rsidRDefault="008441B6" w:rsidP="00BD3FB3">
            <w:r w:rsidRPr="00BD3FB3">
              <w:t>723</w:t>
            </w:r>
          </w:p>
        </w:tc>
        <w:tc>
          <w:tcPr>
            <w:tcW w:w="0" w:type="auto"/>
            <w:vAlign w:val="center"/>
            <w:hideMark/>
          </w:tcPr>
          <w:p w:rsidR="008441B6" w:rsidRPr="00BD3FB3" w:rsidRDefault="008441B6" w:rsidP="00BD3FB3">
            <w:r w:rsidRPr="00BD3FB3">
              <w:t>1422</w:t>
            </w:r>
          </w:p>
        </w:tc>
        <w:tc>
          <w:tcPr>
            <w:tcW w:w="0" w:type="auto"/>
            <w:vAlign w:val="center"/>
            <w:hideMark/>
          </w:tcPr>
          <w:p w:rsidR="008441B6" w:rsidRPr="00BD3FB3" w:rsidRDefault="008441B6" w:rsidP="00BD3FB3">
            <w:r w:rsidRPr="00BD3FB3">
              <w:t>882</w:t>
            </w:r>
          </w:p>
        </w:tc>
        <w:tc>
          <w:tcPr>
            <w:tcW w:w="0" w:type="auto"/>
            <w:vAlign w:val="center"/>
            <w:hideMark/>
          </w:tcPr>
          <w:p w:rsidR="008441B6" w:rsidRPr="00BD3FB3" w:rsidRDefault="008441B6" w:rsidP="00BD3FB3">
            <w:r w:rsidRPr="00BD3FB3">
              <w:t>1037</w:t>
            </w:r>
          </w:p>
        </w:tc>
        <w:tc>
          <w:tcPr>
            <w:tcW w:w="0" w:type="auto"/>
            <w:vAlign w:val="center"/>
            <w:hideMark/>
          </w:tcPr>
          <w:p w:rsidR="008441B6" w:rsidRPr="00BD3FB3" w:rsidRDefault="008441B6" w:rsidP="00BD3FB3">
            <w:r w:rsidRPr="00BD3FB3">
              <w:t>1031</w:t>
            </w:r>
          </w:p>
        </w:tc>
        <w:tc>
          <w:tcPr>
            <w:tcW w:w="0" w:type="auto"/>
            <w:vAlign w:val="center"/>
            <w:hideMark/>
          </w:tcPr>
          <w:p w:rsidR="008441B6" w:rsidRPr="00BD3FB3" w:rsidRDefault="008441B6" w:rsidP="00BD3FB3">
            <w:r w:rsidRPr="00BD3FB3">
              <w:t>978</w:t>
            </w:r>
          </w:p>
        </w:tc>
        <w:tc>
          <w:tcPr>
            <w:tcW w:w="0" w:type="auto"/>
            <w:vAlign w:val="center"/>
            <w:hideMark/>
          </w:tcPr>
          <w:p w:rsidR="008441B6" w:rsidRPr="00BD3FB3" w:rsidRDefault="008441B6" w:rsidP="00BD3FB3">
            <w:r w:rsidRPr="00BD3FB3">
              <w:t>817</w:t>
            </w:r>
          </w:p>
        </w:tc>
        <w:tc>
          <w:tcPr>
            <w:tcW w:w="0" w:type="auto"/>
            <w:vAlign w:val="center"/>
            <w:hideMark/>
          </w:tcPr>
          <w:p w:rsidR="008441B6" w:rsidRPr="00BD3FB3" w:rsidRDefault="008441B6" w:rsidP="00BD3FB3">
            <w:r w:rsidRPr="00BD3FB3">
              <w:t>1274</w:t>
            </w:r>
          </w:p>
        </w:tc>
        <w:tc>
          <w:tcPr>
            <w:tcW w:w="0" w:type="auto"/>
            <w:vAlign w:val="center"/>
            <w:hideMark/>
          </w:tcPr>
          <w:p w:rsidR="008441B6" w:rsidRPr="00BD3FB3" w:rsidRDefault="008441B6" w:rsidP="00BD3FB3">
            <w:r w:rsidRPr="00BD3FB3">
              <w:t>1009</w:t>
            </w:r>
          </w:p>
        </w:tc>
      </w:tr>
      <w:tr w:rsidR="008441B6" w:rsidRPr="00BD3FB3" w:rsidTr="008441B6">
        <w:trPr>
          <w:tblCellSpacing w:w="15" w:type="dxa"/>
        </w:trPr>
        <w:tc>
          <w:tcPr>
            <w:tcW w:w="0" w:type="auto"/>
            <w:vAlign w:val="center"/>
            <w:hideMark/>
          </w:tcPr>
          <w:p w:rsidR="008441B6" w:rsidRPr="00BD3FB3" w:rsidRDefault="008441B6" w:rsidP="00BD3FB3">
            <w:r w:rsidRPr="00BD3FB3">
              <w:t>World</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151194</w:t>
            </w:r>
          </w:p>
        </w:tc>
        <w:tc>
          <w:tcPr>
            <w:tcW w:w="0" w:type="auto"/>
            <w:vAlign w:val="center"/>
            <w:hideMark/>
          </w:tcPr>
          <w:p w:rsidR="008441B6" w:rsidRPr="00BD3FB3" w:rsidRDefault="008441B6" w:rsidP="00BD3FB3">
            <w:r w:rsidRPr="00BD3FB3">
              <w:t>153436</w:t>
            </w:r>
          </w:p>
        </w:tc>
        <w:tc>
          <w:tcPr>
            <w:tcW w:w="0" w:type="auto"/>
            <w:vAlign w:val="center"/>
            <w:hideMark/>
          </w:tcPr>
          <w:p w:rsidR="008441B6" w:rsidRPr="00BD3FB3" w:rsidRDefault="008441B6" w:rsidP="00BD3FB3">
            <w:r w:rsidRPr="00BD3FB3">
              <w:t>141649</w:t>
            </w:r>
          </w:p>
        </w:tc>
        <w:tc>
          <w:tcPr>
            <w:tcW w:w="0" w:type="auto"/>
            <w:vAlign w:val="center"/>
            <w:hideMark/>
          </w:tcPr>
          <w:p w:rsidR="008441B6" w:rsidRPr="00BD3FB3" w:rsidRDefault="008441B6" w:rsidP="00BD3FB3">
            <w:r w:rsidRPr="00BD3FB3">
              <w:t>140771</w:t>
            </w:r>
          </w:p>
        </w:tc>
        <w:tc>
          <w:tcPr>
            <w:tcW w:w="0" w:type="auto"/>
            <w:vAlign w:val="center"/>
            <w:hideMark/>
          </w:tcPr>
          <w:p w:rsidR="008441B6" w:rsidRPr="00BD3FB3" w:rsidRDefault="008441B6" w:rsidP="00BD3FB3">
            <w:r w:rsidRPr="00BD3FB3">
              <w:t>127347</w:t>
            </w:r>
          </w:p>
        </w:tc>
        <w:tc>
          <w:tcPr>
            <w:tcW w:w="0" w:type="auto"/>
            <w:vAlign w:val="center"/>
            <w:hideMark/>
          </w:tcPr>
          <w:p w:rsidR="008441B6" w:rsidRPr="00BD3FB3" w:rsidRDefault="008441B6" w:rsidP="00BD3FB3">
            <w:r w:rsidRPr="00BD3FB3">
              <w:t>135847</w:t>
            </w:r>
          </w:p>
        </w:tc>
        <w:tc>
          <w:tcPr>
            <w:tcW w:w="0" w:type="auto"/>
            <w:vAlign w:val="center"/>
            <w:hideMark/>
          </w:tcPr>
          <w:p w:rsidR="008441B6" w:rsidRPr="00BD3FB3" w:rsidRDefault="008441B6" w:rsidP="00BD3FB3">
            <w:r w:rsidRPr="00BD3FB3">
              <w:t>121548</w:t>
            </w:r>
          </w:p>
        </w:tc>
        <w:tc>
          <w:tcPr>
            <w:tcW w:w="0" w:type="auto"/>
            <w:vAlign w:val="center"/>
            <w:hideMark/>
          </w:tcPr>
          <w:p w:rsidR="008441B6" w:rsidRPr="00BD3FB3" w:rsidRDefault="008441B6" w:rsidP="00BD3FB3">
            <w:r w:rsidRPr="00BD3FB3">
              <w:t>134772</w:t>
            </w:r>
          </w:p>
        </w:tc>
        <w:tc>
          <w:tcPr>
            <w:tcW w:w="0" w:type="auto"/>
            <w:vAlign w:val="center"/>
            <w:hideMark/>
          </w:tcPr>
          <w:p w:rsidR="008441B6" w:rsidRPr="00BD3FB3" w:rsidRDefault="008441B6" w:rsidP="00BD3FB3">
            <w:r w:rsidRPr="00BD3FB3">
              <w:t>115864</w:t>
            </w:r>
          </w:p>
        </w:tc>
        <w:tc>
          <w:tcPr>
            <w:tcW w:w="0" w:type="auto"/>
            <w:vAlign w:val="center"/>
            <w:hideMark/>
          </w:tcPr>
          <w:p w:rsidR="008441B6" w:rsidRPr="00BD3FB3" w:rsidRDefault="008441B6" w:rsidP="00BD3FB3">
            <w:r w:rsidRPr="00BD3FB3">
              <w:t>118054</w:t>
            </w:r>
          </w:p>
        </w:tc>
      </w:tr>
    </w:tbl>
    <w:p w:rsidR="008441B6" w:rsidRPr="00BD3FB3" w:rsidRDefault="008441B6" w:rsidP="008441B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9"/>
        <w:gridCol w:w="818"/>
        <w:gridCol w:w="618"/>
        <w:gridCol w:w="618"/>
        <w:gridCol w:w="618"/>
        <w:gridCol w:w="618"/>
        <w:gridCol w:w="618"/>
        <w:gridCol w:w="618"/>
        <w:gridCol w:w="618"/>
        <w:gridCol w:w="618"/>
        <w:gridCol w:w="618"/>
        <w:gridCol w:w="633"/>
      </w:tblGrid>
      <w:tr w:rsidR="008441B6" w:rsidRPr="00BD3FB3" w:rsidTr="008441B6">
        <w:trPr>
          <w:tblCellSpacing w:w="15" w:type="dxa"/>
        </w:trPr>
        <w:tc>
          <w:tcPr>
            <w:tcW w:w="0" w:type="auto"/>
            <w:gridSpan w:val="12"/>
            <w:vAlign w:val="center"/>
            <w:hideMark/>
          </w:tcPr>
          <w:p w:rsidR="008441B6" w:rsidRPr="00BD3FB3" w:rsidRDefault="008441B6" w:rsidP="00BD3FB3">
            <w:r w:rsidRPr="00BD3FB3">
              <w:t>Robusta: World Production, by Country</w:t>
            </w:r>
          </w:p>
        </w:tc>
      </w:tr>
      <w:tr w:rsidR="008441B6" w:rsidRPr="00BD3FB3" w:rsidTr="008441B6">
        <w:trPr>
          <w:tblCellSpacing w:w="15" w:type="dxa"/>
        </w:trPr>
        <w:tc>
          <w:tcPr>
            <w:tcW w:w="0" w:type="auto"/>
            <w:gridSpan w:val="12"/>
            <w:vAlign w:val="center"/>
            <w:hideMark/>
          </w:tcPr>
          <w:p w:rsidR="008441B6" w:rsidRPr="00BD3FB3" w:rsidRDefault="008441B6" w:rsidP="00BD3FB3">
            <w:r w:rsidRPr="00BD3FB3">
              <w:t>1000 Bags, Green Bean</w:t>
            </w:r>
          </w:p>
        </w:tc>
      </w:tr>
      <w:tr w:rsidR="008441B6" w:rsidRPr="00BD3FB3" w:rsidTr="008441B6">
        <w:trPr>
          <w:tblCellSpacing w:w="15" w:type="dxa"/>
        </w:trPr>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Harvest</w:t>
            </w:r>
          </w:p>
        </w:tc>
        <w:tc>
          <w:tcPr>
            <w:tcW w:w="0" w:type="auto"/>
            <w:vAlign w:val="center"/>
            <w:hideMark/>
          </w:tcPr>
          <w:p w:rsidR="008441B6" w:rsidRPr="00BD3FB3" w:rsidRDefault="008441B6" w:rsidP="00BD3FB3">
            <w:r w:rsidRPr="00BD3FB3">
              <w:t>13/14</w:t>
            </w:r>
          </w:p>
        </w:tc>
        <w:tc>
          <w:tcPr>
            <w:tcW w:w="0" w:type="auto"/>
            <w:vAlign w:val="center"/>
            <w:hideMark/>
          </w:tcPr>
          <w:p w:rsidR="008441B6" w:rsidRPr="00BD3FB3" w:rsidRDefault="008441B6" w:rsidP="00BD3FB3">
            <w:r w:rsidRPr="00BD3FB3">
              <w:t>12/13</w:t>
            </w:r>
          </w:p>
        </w:tc>
        <w:tc>
          <w:tcPr>
            <w:tcW w:w="0" w:type="auto"/>
            <w:vAlign w:val="center"/>
            <w:hideMark/>
          </w:tcPr>
          <w:p w:rsidR="008441B6" w:rsidRPr="00BD3FB3" w:rsidRDefault="008441B6" w:rsidP="00BD3FB3">
            <w:r w:rsidRPr="00BD3FB3">
              <w:t>11/12</w:t>
            </w:r>
          </w:p>
        </w:tc>
        <w:tc>
          <w:tcPr>
            <w:tcW w:w="0" w:type="auto"/>
            <w:vAlign w:val="center"/>
            <w:hideMark/>
          </w:tcPr>
          <w:p w:rsidR="008441B6" w:rsidRPr="00BD3FB3" w:rsidRDefault="008441B6" w:rsidP="00BD3FB3">
            <w:r w:rsidRPr="00BD3FB3">
              <w:t>10/11</w:t>
            </w:r>
          </w:p>
        </w:tc>
        <w:tc>
          <w:tcPr>
            <w:tcW w:w="0" w:type="auto"/>
            <w:vAlign w:val="center"/>
            <w:hideMark/>
          </w:tcPr>
          <w:p w:rsidR="008441B6" w:rsidRPr="00BD3FB3" w:rsidRDefault="008441B6" w:rsidP="00BD3FB3">
            <w:r w:rsidRPr="00BD3FB3">
              <w:t>09/10</w:t>
            </w:r>
          </w:p>
        </w:tc>
        <w:tc>
          <w:tcPr>
            <w:tcW w:w="0" w:type="auto"/>
            <w:vAlign w:val="center"/>
            <w:hideMark/>
          </w:tcPr>
          <w:p w:rsidR="008441B6" w:rsidRPr="00BD3FB3" w:rsidRDefault="008441B6" w:rsidP="00BD3FB3">
            <w:r w:rsidRPr="00BD3FB3">
              <w:t>08/09</w:t>
            </w:r>
          </w:p>
        </w:tc>
        <w:tc>
          <w:tcPr>
            <w:tcW w:w="0" w:type="auto"/>
            <w:vAlign w:val="center"/>
            <w:hideMark/>
          </w:tcPr>
          <w:p w:rsidR="008441B6" w:rsidRPr="00BD3FB3" w:rsidRDefault="008441B6" w:rsidP="00BD3FB3">
            <w:r w:rsidRPr="00BD3FB3">
              <w:t>07/08</w:t>
            </w:r>
          </w:p>
        </w:tc>
        <w:tc>
          <w:tcPr>
            <w:tcW w:w="0" w:type="auto"/>
            <w:vAlign w:val="center"/>
            <w:hideMark/>
          </w:tcPr>
          <w:p w:rsidR="008441B6" w:rsidRPr="00BD3FB3" w:rsidRDefault="008441B6" w:rsidP="00BD3FB3">
            <w:r w:rsidRPr="00BD3FB3">
              <w:t>06/07</w:t>
            </w:r>
          </w:p>
        </w:tc>
        <w:tc>
          <w:tcPr>
            <w:tcW w:w="0" w:type="auto"/>
            <w:vAlign w:val="center"/>
            <w:hideMark/>
          </w:tcPr>
          <w:p w:rsidR="008441B6" w:rsidRPr="00BD3FB3" w:rsidRDefault="008441B6" w:rsidP="00BD3FB3">
            <w:r w:rsidRPr="00BD3FB3">
              <w:t>05/06</w:t>
            </w:r>
          </w:p>
        </w:tc>
        <w:tc>
          <w:tcPr>
            <w:tcW w:w="0" w:type="auto"/>
            <w:vAlign w:val="center"/>
            <w:hideMark/>
          </w:tcPr>
          <w:p w:rsidR="008441B6" w:rsidRPr="00BD3FB3" w:rsidRDefault="008441B6" w:rsidP="00BD3FB3">
            <w:r w:rsidRPr="00BD3FB3">
              <w:t>04/05</w:t>
            </w:r>
          </w:p>
        </w:tc>
      </w:tr>
      <w:tr w:rsidR="008441B6" w:rsidRPr="00BD3FB3" w:rsidTr="008441B6">
        <w:trPr>
          <w:tblCellSpacing w:w="15" w:type="dxa"/>
        </w:trPr>
        <w:tc>
          <w:tcPr>
            <w:tcW w:w="0" w:type="auto"/>
            <w:vAlign w:val="center"/>
            <w:hideMark/>
          </w:tcPr>
          <w:p w:rsidR="008441B6" w:rsidRPr="00BD3FB3" w:rsidRDefault="008441B6" w:rsidP="00BD3FB3">
            <w:r w:rsidRPr="00BD3FB3">
              <w:t>Angola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36</w:t>
            </w:r>
          </w:p>
        </w:tc>
        <w:tc>
          <w:tcPr>
            <w:tcW w:w="0" w:type="auto"/>
            <w:vAlign w:val="center"/>
            <w:hideMark/>
          </w:tcPr>
          <w:p w:rsidR="008441B6" w:rsidRPr="00BD3FB3" w:rsidRDefault="008441B6" w:rsidP="00BD3FB3">
            <w:r w:rsidRPr="00BD3FB3">
              <w:t>38</w:t>
            </w:r>
          </w:p>
        </w:tc>
        <w:tc>
          <w:tcPr>
            <w:tcW w:w="0" w:type="auto"/>
            <w:vAlign w:val="center"/>
            <w:hideMark/>
          </w:tcPr>
          <w:p w:rsidR="008441B6" w:rsidRPr="00BD3FB3" w:rsidRDefault="008441B6" w:rsidP="00BD3FB3">
            <w:r w:rsidRPr="00BD3FB3">
              <w:t>37</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34</w:t>
            </w:r>
          </w:p>
        </w:tc>
        <w:tc>
          <w:tcPr>
            <w:tcW w:w="0" w:type="auto"/>
            <w:vAlign w:val="center"/>
            <w:hideMark/>
          </w:tcPr>
          <w:p w:rsidR="008441B6" w:rsidRPr="00BD3FB3" w:rsidRDefault="008441B6" w:rsidP="00BD3FB3">
            <w:r w:rsidRPr="00BD3FB3">
              <w:t>38</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34</w:t>
            </w:r>
          </w:p>
        </w:tc>
        <w:tc>
          <w:tcPr>
            <w:tcW w:w="0" w:type="auto"/>
            <w:vAlign w:val="center"/>
            <w:hideMark/>
          </w:tcPr>
          <w:p w:rsidR="008441B6" w:rsidRPr="00BD3FB3" w:rsidRDefault="008441B6" w:rsidP="00BD3FB3">
            <w:r w:rsidRPr="00BD3FB3">
              <w:t>43</w:t>
            </w:r>
          </w:p>
        </w:tc>
        <w:tc>
          <w:tcPr>
            <w:tcW w:w="0" w:type="auto"/>
            <w:vAlign w:val="center"/>
            <w:hideMark/>
          </w:tcPr>
          <w:p w:rsidR="008441B6" w:rsidRPr="00BD3FB3" w:rsidRDefault="008441B6" w:rsidP="00BD3FB3">
            <w:r w:rsidRPr="00BD3FB3">
              <w:t>35</w:t>
            </w:r>
          </w:p>
        </w:tc>
      </w:tr>
      <w:tr w:rsidR="008441B6" w:rsidRPr="00BD3FB3" w:rsidTr="008441B6">
        <w:trPr>
          <w:tblCellSpacing w:w="15" w:type="dxa"/>
        </w:trPr>
        <w:tc>
          <w:tcPr>
            <w:tcW w:w="0" w:type="auto"/>
            <w:vAlign w:val="center"/>
            <w:hideMark/>
          </w:tcPr>
          <w:p w:rsidR="008441B6" w:rsidRPr="00BD3FB3" w:rsidRDefault="008441B6" w:rsidP="00BD3FB3">
            <w:r w:rsidRPr="00BD3FB3">
              <w:t>Benin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r>
      <w:tr w:rsidR="008441B6" w:rsidRPr="00BD3FB3" w:rsidTr="008441B6">
        <w:trPr>
          <w:tblCellSpacing w:w="15" w:type="dxa"/>
        </w:trPr>
        <w:tc>
          <w:tcPr>
            <w:tcW w:w="0" w:type="auto"/>
            <w:vAlign w:val="center"/>
            <w:hideMark/>
          </w:tcPr>
          <w:p w:rsidR="008441B6" w:rsidRPr="00BD3FB3" w:rsidRDefault="008441B6" w:rsidP="00BD3FB3">
            <w:r w:rsidRPr="00BD3FB3">
              <w:t>Burundi</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6</w:t>
            </w:r>
          </w:p>
        </w:tc>
      </w:tr>
      <w:tr w:rsidR="008441B6" w:rsidRPr="00BD3FB3" w:rsidTr="008441B6">
        <w:trPr>
          <w:tblCellSpacing w:w="15" w:type="dxa"/>
        </w:trPr>
        <w:tc>
          <w:tcPr>
            <w:tcW w:w="0" w:type="auto"/>
            <w:vAlign w:val="center"/>
            <w:hideMark/>
          </w:tcPr>
          <w:p w:rsidR="008441B6" w:rsidRPr="00BD3FB3" w:rsidRDefault="008441B6" w:rsidP="00BD3FB3">
            <w:r w:rsidRPr="00BD3FB3">
              <w:t xml:space="preserve">C. </w:t>
            </w:r>
            <w:proofErr w:type="spellStart"/>
            <w:r w:rsidRPr="00BD3FB3">
              <w:t>Afr</w:t>
            </w:r>
            <w:proofErr w:type="spellEnd"/>
            <w:r w:rsidRPr="00BD3FB3">
              <w:t xml:space="preserve"> Rep</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57</w:t>
            </w:r>
          </w:p>
        </w:tc>
        <w:tc>
          <w:tcPr>
            <w:tcW w:w="0" w:type="auto"/>
            <w:vAlign w:val="center"/>
            <w:hideMark/>
          </w:tcPr>
          <w:p w:rsidR="008441B6" w:rsidRPr="00BD3FB3" w:rsidRDefault="008441B6" w:rsidP="00BD3FB3">
            <w:r w:rsidRPr="00BD3FB3">
              <w:t>81</w:t>
            </w:r>
          </w:p>
        </w:tc>
        <w:tc>
          <w:tcPr>
            <w:tcW w:w="0" w:type="auto"/>
            <w:vAlign w:val="center"/>
            <w:hideMark/>
          </w:tcPr>
          <w:p w:rsidR="008441B6" w:rsidRPr="00BD3FB3" w:rsidRDefault="008441B6" w:rsidP="00BD3FB3">
            <w:r w:rsidRPr="00BD3FB3">
              <w:t>90</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77</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61</w:t>
            </w:r>
          </w:p>
        </w:tc>
      </w:tr>
      <w:tr w:rsidR="008441B6" w:rsidRPr="00BD3FB3" w:rsidTr="008441B6">
        <w:trPr>
          <w:tblCellSpacing w:w="15" w:type="dxa"/>
        </w:trPr>
        <w:tc>
          <w:tcPr>
            <w:tcW w:w="0" w:type="auto"/>
            <w:vAlign w:val="center"/>
            <w:hideMark/>
          </w:tcPr>
          <w:p w:rsidR="008441B6" w:rsidRPr="00BD3FB3" w:rsidRDefault="008441B6" w:rsidP="00BD3FB3">
            <w:r w:rsidRPr="00BD3FB3">
              <w:t>Cameroon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380</w:t>
            </w:r>
          </w:p>
        </w:tc>
        <w:tc>
          <w:tcPr>
            <w:tcW w:w="0" w:type="auto"/>
            <w:vAlign w:val="center"/>
            <w:hideMark/>
          </w:tcPr>
          <w:p w:rsidR="008441B6" w:rsidRPr="00BD3FB3" w:rsidRDefault="008441B6" w:rsidP="00BD3FB3">
            <w:r w:rsidRPr="00BD3FB3">
              <w:t>270</w:t>
            </w:r>
          </w:p>
        </w:tc>
        <w:tc>
          <w:tcPr>
            <w:tcW w:w="0" w:type="auto"/>
            <w:vAlign w:val="center"/>
            <w:hideMark/>
          </w:tcPr>
          <w:p w:rsidR="008441B6" w:rsidRPr="00BD3FB3" w:rsidRDefault="008441B6" w:rsidP="00BD3FB3">
            <w:r w:rsidRPr="00BD3FB3">
              <w:t>526</w:t>
            </w:r>
          </w:p>
        </w:tc>
        <w:tc>
          <w:tcPr>
            <w:tcW w:w="0" w:type="auto"/>
            <w:vAlign w:val="center"/>
            <w:hideMark/>
          </w:tcPr>
          <w:p w:rsidR="008441B6" w:rsidRPr="00BD3FB3" w:rsidRDefault="008441B6" w:rsidP="00BD3FB3">
            <w:r w:rsidRPr="00BD3FB3">
              <w:t>514</w:t>
            </w:r>
          </w:p>
        </w:tc>
        <w:tc>
          <w:tcPr>
            <w:tcW w:w="0" w:type="auto"/>
            <w:vAlign w:val="center"/>
            <w:hideMark/>
          </w:tcPr>
          <w:p w:rsidR="008441B6" w:rsidRPr="00BD3FB3" w:rsidRDefault="008441B6" w:rsidP="00BD3FB3">
            <w:r w:rsidRPr="00BD3FB3">
              <w:t>883</w:t>
            </w:r>
          </w:p>
        </w:tc>
        <w:tc>
          <w:tcPr>
            <w:tcW w:w="0" w:type="auto"/>
            <w:vAlign w:val="center"/>
            <w:hideMark/>
          </w:tcPr>
          <w:p w:rsidR="008441B6" w:rsidRPr="00BD3FB3" w:rsidRDefault="008441B6" w:rsidP="00BD3FB3">
            <w:r w:rsidRPr="00BD3FB3">
              <w:t>515</w:t>
            </w:r>
          </w:p>
        </w:tc>
        <w:tc>
          <w:tcPr>
            <w:tcW w:w="0" w:type="auto"/>
            <w:vAlign w:val="center"/>
            <w:hideMark/>
          </w:tcPr>
          <w:p w:rsidR="008441B6" w:rsidRPr="00BD3FB3" w:rsidRDefault="008441B6" w:rsidP="00BD3FB3">
            <w:r w:rsidRPr="00BD3FB3">
              <w:t>510</w:t>
            </w:r>
          </w:p>
        </w:tc>
        <w:tc>
          <w:tcPr>
            <w:tcW w:w="0" w:type="auto"/>
            <w:vAlign w:val="center"/>
            <w:hideMark/>
          </w:tcPr>
          <w:p w:rsidR="008441B6" w:rsidRPr="00BD3FB3" w:rsidRDefault="008441B6" w:rsidP="00BD3FB3">
            <w:r w:rsidRPr="00BD3FB3">
              <w:t>748</w:t>
            </w:r>
          </w:p>
        </w:tc>
        <w:tc>
          <w:tcPr>
            <w:tcW w:w="0" w:type="auto"/>
            <w:vAlign w:val="center"/>
            <w:hideMark/>
          </w:tcPr>
          <w:p w:rsidR="008441B6" w:rsidRPr="00BD3FB3" w:rsidRDefault="008441B6" w:rsidP="00BD3FB3">
            <w:r w:rsidRPr="00BD3FB3">
              <w:t>787</w:t>
            </w:r>
          </w:p>
        </w:tc>
        <w:tc>
          <w:tcPr>
            <w:tcW w:w="0" w:type="auto"/>
            <w:vAlign w:val="center"/>
            <w:hideMark/>
          </w:tcPr>
          <w:p w:rsidR="008441B6" w:rsidRPr="00BD3FB3" w:rsidRDefault="008441B6" w:rsidP="00BD3FB3">
            <w:r w:rsidRPr="00BD3FB3">
              <w:t>659</w:t>
            </w:r>
          </w:p>
        </w:tc>
      </w:tr>
      <w:tr w:rsidR="008441B6" w:rsidRPr="00BD3FB3" w:rsidTr="008441B6">
        <w:trPr>
          <w:tblCellSpacing w:w="15" w:type="dxa"/>
        </w:trPr>
        <w:tc>
          <w:tcPr>
            <w:tcW w:w="0" w:type="auto"/>
            <w:vAlign w:val="center"/>
            <w:hideMark/>
          </w:tcPr>
          <w:p w:rsidR="008441B6" w:rsidRPr="00BD3FB3" w:rsidRDefault="008441B6" w:rsidP="00BD3FB3">
            <w:r w:rsidRPr="00BD3FB3">
              <w:t>Congo</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3</w:t>
            </w:r>
          </w:p>
        </w:tc>
      </w:tr>
      <w:tr w:rsidR="008441B6" w:rsidRPr="00BD3FB3" w:rsidTr="008441B6">
        <w:trPr>
          <w:tblCellSpacing w:w="15" w:type="dxa"/>
        </w:trPr>
        <w:tc>
          <w:tcPr>
            <w:tcW w:w="0" w:type="auto"/>
            <w:vAlign w:val="center"/>
            <w:hideMark/>
          </w:tcPr>
          <w:p w:rsidR="008441B6" w:rsidRPr="00BD3FB3" w:rsidRDefault="008441B6" w:rsidP="00BD3FB3">
            <w:r w:rsidRPr="00BD3FB3">
              <w:t>Congo Dem Rep</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260</w:t>
            </w:r>
          </w:p>
        </w:tc>
        <w:tc>
          <w:tcPr>
            <w:tcW w:w="0" w:type="auto"/>
            <w:vAlign w:val="center"/>
            <w:hideMark/>
          </w:tcPr>
          <w:p w:rsidR="008441B6" w:rsidRPr="00BD3FB3" w:rsidRDefault="008441B6" w:rsidP="00BD3FB3">
            <w:r w:rsidRPr="00BD3FB3">
              <w:t>260</w:t>
            </w:r>
          </w:p>
        </w:tc>
        <w:tc>
          <w:tcPr>
            <w:tcW w:w="0" w:type="auto"/>
            <w:vAlign w:val="center"/>
            <w:hideMark/>
          </w:tcPr>
          <w:p w:rsidR="008441B6" w:rsidRPr="00BD3FB3" w:rsidRDefault="008441B6" w:rsidP="00BD3FB3">
            <w:r w:rsidRPr="00BD3FB3">
              <w:t>250</w:t>
            </w:r>
          </w:p>
        </w:tc>
        <w:tc>
          <w:tcPr>
            <w:tcW w:w="0" w:type="auto"/>
            <w:vAlign w:val="center"/>
            <w:hideMark/>
          </w:tcPr>
          <w:p w:rsidR="008441B6" w:rsidRPr="00BD3FB3" w:rsidRDefault="008441B6" w:rsidP="00BD3FB3">
            <w:r w:rsidRPr="00BD3FB3">
              <w:t>220</w:t>
            </w:r>
          </w:p>
        </w:tc>
        <w:tc>
          <w:tcPr>
            <w:tcW w:w="0" w:type="auto"/>
            <w:vAlign w:val="center"/>
            <w:hideMark/>
          </w:tcPr>
          <w:p w:rsidR="008441B6" w:rsidRPr="00BD3FB3" w:rsidRDefault="008441B6" w:rsidP="00BD3FB3">
            <w:r w:rsidRPr="00BD3FB3">
              <w:t>250</w:t>
            </w:r>
          </w:p>
        </w:tc>
        <w:tc>
          <w:tcPr>
            <w:tcW w:w="0" w:type="auto"/>
            <w:vAlign w:val="center"/>
            <w:hideMark/>
          </w:tcPr>
          <w:p w:rsidR="008441B6" w:rsidRPr="00BD3FB3" w:rsidRDefault="008441B6" w:rsidP="00BD3FB3">
            <w:r w:rsidRPr="00BD3FB3">
              <w:t>260</w:t>
            </w:r>
          </w:p>
        </w:tc>
        <w:tc>
          <w:tcPr>
            <w:tcW w:w="0" w:type="auto"/>
            <w:vAlign w:val="center"/>
            <w:hideMark/>
          </w:tcPr>
          <w:p w:rsidR="008441B6" w:rsidRPr="00BD3FB3" w:rsidRDefault="008441B6" w:rsidP="00BD3FB3">
            <w:r w:rsidRPr="00BD3FB3">
              <w:t>370</w:t>
            </w:r>
          </w:p>
        </w:tc>
        <w:tc>
          <w:tcPr>
            <w:tcW w:w="0" w:type="auto"/>
            <w:vAlign w:val="center"/>
            <w:hideMark/>
          </w:tcPr>
          <w:p w:rsidR="008441B6" w:rsidRPr="00BD3FB3" w:rsidRDefault="008441B6" w:rsidP="00BD3FB3">
            <w:r w:rsidRPr="00BD3FB3">
              <w:t>340</w:t>
            </w:r>
          </w:p>
        </w:tc>
        <w:tc>
          <w:tcPr>
            <w:tcW w:w="0" w:type="auto"/>
            <w:vAlign w:val="center"/>
            <w:hideMark/>
          </w:tcPr>
          <w:p w:rsidR="008441B6" w:rsidRPr="00BD3FB3" w:rsidRDefault="008441B6" w:rsidP="00BD3FB3">
            <w:r w:rsidRPr="00BD3FB3">
              <w:t>327</w:t>
            </w:r>
          </w:p>
        </w:tc>
        <w:tc>
          <w:tcPr>
            <w:tcW w:w="0" w:type="auto"/>
            <w:vAlign w:val="center"/>
            <w:hideMark/>
          </w:tcPr>
          <w:p w:rsidR="008441B6" w:rsidRPr="00BD3FB3" w:rsidRDefault="008441B6" w:rsidP="00BD3FB3">
            <w:r w:rsidRPr="00BD3FB3">
              <w:t>350</w:t>
            </w:r>
          </w:p>
        </w:tc>
      </w:tr>
      <w:tr w:rsidR="008441B6" w:rsidRPr="00BD3FB3" w:rsidTr="008441B6">
        <w:trPr>
          <w:tblCellSpacing w:w="15" w:type="dxa"/>
        </w:trPr>
        <w:tc>
          <w:tcPr>
            <w:tcW w:w="0" w:type="auto"/>
            <w:vAlign w:val="center"/>
            <w:hideMark/>
          </w:tcPr>
          <w:p w:rsidR="008441B6" w:rsidRPr="00BD3FB3" w:rsidRDefault="008441B6" w:rsidP="00BD3FB3">
            <w:proofErr w:type="spellStart"/>
            <w:r w:rsidRPr="00BD3FB3">
              <w:t>Equat</w:t>
            </w:r>
            <w:proofErr w:type="spellEnd"/>
            <w:r w:rsidRPr="00BD3FB3">
              <w:t xml:space="preserve"> Guinea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4</w:t>
            </w:r>
          </w:p>
        </w:tc>
      </w:tr>
      <w:tr w:rsidR="008441B6" w:rsidRPr="00BD3FB3" w:rsidTr="008441B6">
        <w:trPr>
          <w:tblCellSpacing w:w="15" w:type="dxa"/>
        </w:trPr>
        <w:tc>
          <w:tcPr>
            <w:tcW w:w="0" w:type="auto"/>
            <w:vAlign w:val="center"/>
            <w:hideMark/>
          </w:tcPr>
          <w:p w:rsidR="008441B6" w:rsidRPr="00BD3FB3" w:rsidRDefault="008441B6" w:rsidP="00BD3FB3">
            <w:r w:rsidRPr="00BD3FB3">
              <w:t>Gabon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2</w:t>
            </w:r>
          </w:p>
        </w:tc>
      </w:tr>
      <w:tr w:rsidR="008441B6" w:rsidRPr="00BD3FB3" w:rsidTr="008441B6">
        <w:trPr>
          <w:tblCellSpacing w:w="15" w:type="dxa"/>
        </w:trPr>
        <w:tc>
          <w:tcPr>
            <w:tcW w:w="0" w:type="auto"/>
            <w:vAlign w:val="center"/>
            <w:hideMark/>
          </w:tcPr>
          <w:p w:rsidR="008441B6" w:rsidRPr="00BD3FB3" w:rsidRDefault="008441B6" w:rsidP="00BD3FB3">
            <w:r w:rsidRPr="00BD3FB3">
              <w:t>Ghana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60</w:t>
            </w:r>
          </w:p>
        </w:tc>
        <w:tc>
          <w:tcPr>
            <w:tcW w:w="0" w:type="auto"/>
            <w:vAlign w:val="center"/>
            <w:hideMark/>
          </w:tcPr>
          <w:p w:rsidR="008441B6" w:rsidRPr="00BD3FB3" w:rsidRDefault="008441B6" w:rsidP="00BD3FB3">
            <w:r w:rsidRPr="00BD3FB3">
              <w:t>55</w:t>
            </w:r>
          </w:p>
        </w:tc>
        <w:tc>
          <w:tcPr>
            <w:tcW w:w="0" w:type="auto"/>
            <w:vAlign w:val="center"/>
            <w:hideMark/>
          </w:tcPr>
          <w:p w:rsidR="008441B6" w:rsidRPr="00BD3FB3" w:rsidRDefault="008441B6" w:rsidP="00BD3FB3">
            <w:r w:rsidRPr="00BD3FB3">
              <w:t>154</w:t>
            </w:r>
          </w:p>
        </w:tc>
        <w:tc>
          <w:tcPr>
            <w:tcW w:w="0" w:type="auto"/>
            <w:vAlign w:val="center"/>
            <w:hideMark/>
          </w:tcPr>
          <w:p w:rsidR="008441B6" w:rsidRPr="00BD3FB3" w:rsidRDefault="008441B6" w:rsidP="00BD3FB3">
            <w:r w:rsidRPr="00BD3FB3">
              <w:t>62</w:t>
            </w:r>
          </w:p>
        </w:tc>
        <w:tc>
          <w:tcPr>
            <w:tcW w:w="0" w:type="auto"/>
            <w:vAlign w:val="center"/>
            <w:hideMark/>
          </w:tcPr>
          <w:p w:rsidR="008441B6" w:rsidRPr="00BD3FB3" w:rsidRDefault="008441B6" w:rsidP="00BD3FB3">
            <w:r w:rsidRPr="00BD3FB3">
              <w:t>33</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31</w:t>
            </w:r>
          </w:p>
        </w:tc>
        <w:tc>
          <w:tcPr>
            <w:tcW w:w="0" w:type="auto"/>
            <w:vAlign w:val="center"/>
            <w:hideMark/>
          </w:tcPr>
          <w:p w:rsidR="008441B6" w:rsidRPr="00BD3FB3" w:rsidRDefault="008441B6" w:rsidP="00BD3FB3">
            <w:r w:rsidRPr="00BD3FB3">
              <w:t>29</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16</w:t>
            </w:r>
          </w:p>
        </w:tc>
      </w:tr>
      <w:tr w:rsidR="008441B6" w:rsidRPr="00BD3FB3" w:rsidTr="008441B6">
        <w:trPr>
          <w:tblCellSpacing w:w="15" w:type="dxa"/>
        </w:trPr>
        <w:tc>
          <w:tcPr>
            <w:tcW w:w="0" w:type="auto"/>
            <w:vAlign w:val="center"/>
            <w:hideMark/>
          </w:tcPr>
          <w:p w:rsidR="008441B6" w:rsidRPr="00BD3FB3" w:rsidRDefault="008441B6" w:rsidP="00BD3FB3">
            <w:proofErr w:type="spellStart"/>
            <w:r w:rsidRPr="00BD3FB3">
              <w:t>Guin</w:t>
            </w:r>
            <w:proofErr w:type="spellEnd"/>
            <w:r w:rsidRPr="00BD3FB3">
              <w:t xml:space="preserve"> Republic</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440</w:t>
            </w:r>
          </w:p>
        </w:tc>
        <w:tc>
          <w:tcPr>
            <w:tcW w:w="0" w:type="auto"/>
            <w:vAlign w:val="center"/>
            <w:hideMark/>
          </w:tcPr>
          <w:p w:rsidR="008441B6" w:rsidRPr="00BD3FB3" w:rsidRDefault="008441B6" w:rsidP="00BD3FB3">
            <w:r w:rsidRPr="00BD3FB3">
              <w:t>390</w:t>
            </w:r>
          </w:p>
        </w:tc>
        <w:tc>
          <w:tcPr>
            <w:tcW w:w="0" w:type="auto"/>
            <w:vAlign w:val="center"/>
            <w:hideMark/>
          </w:tcPr>
          <w:p w:rsidR="008441B6" w:rsidRPr="00BD3FB3" w:rsidRDefault="008441B6" w:rsidP="00BD3FB3">
            <w:r w:rsidRPr="00BD3FB3">
              <w:t>455</w:t>
            </w:r>
          </w:p>
        </w:tc>
        <w:tc>
          <w:tcPr>
            <w:tcW w:w="0" w:type="auto"/>
            <w:vAlign w:val="center"/>
            <w:hideMark/>
          </w:tcPr>
          <w:p w:rsidR="008441B6" w:rsidRPr="00BD3FB3" w:rsidRDefault="008441B6" w:rsidP="00BD3FB3">
            <w:r w:rsidRPr="00BD3FB3">
              <w:t>420</w:t>
            </w:r>
          </w:p>
        </w:tc>
        <w:tc>
          <w:tcPr>
            <w:tcW w:w="0" w:type="auto"/>
            <w:vAlign w:val="center"/>
            <w:hideMark/>
          </w:tcPr>
          <w:p w:rsidR="008441B6" w:rsidRPr="00BD3FB3" w:rsidRDefault="008441B6" w:rsidP="00BD3FB3">
            <w:r w:rsidRPr="00BD3FB3">
              <w:t>555</w:t>
            </w:r>
          </w:p>
        </w:tc>
        <w:tc>
          <w:tcPr>
            <w:tcW w:w="0" w:type="auto"/>
            <w:vAlign w:val="center"/>
            <w:hideMark/>
          </w:tcPr>
          <w:p w:rsidR="008441B6" w:rsidRPr="00BD3FB3" w:rsidRDefault="008441B6" w:rsidP="00BD3FB3">
            <w:r w:rsidRPr="00BD3FB3">
              <w:t>305</w:t>
            </w:r>
          </w:p>
        </w:tc>
        <w:tc>
          <w:tcPr>
            <w:tcW w:w="0" w:type="auto"/>
            <w:vAlign w:val="center"/>
            <w:hideMark/>
          </w:tcPr>
          <w:p w:rsidR="008441B6" w:rsidRPr="00BD3FB3" w:rsidRDefault="008441B6" w:rsidP="00BD3FB3">
            <w:r w:rsidRPr="00BD3FB3">
              <w:t>395</w:t>
            </w:r>
          </w:p>
        </w:tc>
        <w:tc>
          <w:tcPr>
            <w:tcW w:w="0" w:type="auto"/>
            <w:vAlign w:val="center"/>
            <w:hideMark/>
          </w:tcPr>
          <w:p w:rsidR="008441B6" w:rsidRPr="00BD3FB3" w:rsidRDefault="008441B6" w:rsidP="00BD3FB3">
            <w:r w:rsidRPr="00BD3FB3">
              <w:t>473</w:t>
            </w:r>
          </w:p>
        </w:tc>
        <w:tc>
          <w:tcPr>
            <w:tcW w:w="0" w:type="auto"/>
            <w:vAlign w:val="center"/>
            <w:hideMark/>
          </w:tcPr>
          <w:p w:rsidR="008441B6" w:rsidRPr="00BD3FB3" w:rsidRDefault="008441B6" w:rsidP="00BD3FB3">
            <w:r w:rsidRPr="00BD3FB3">
              <w:t>525</w:t>
            </w:r>
          </w:p>
        </w:tc>
        <w:tc>
          <w:tcPr>
            <w:tcW w:w="0" w:type="auto"/>
            <w:vAlign w:val="center"/>
            <w:hideMark/>
          </w:tcPr>
          <w:p w:rsidR="008441B6" w:rsidRPr="00BD3FB3" w:rsidRDefault="008441B6" w:rsidP="00BD3FB3">
            <w:r w:rsidRPr="00BD3FB3">
              <w:t>337</w:t>
            </w:r>
          </w:p>
        </w:tc>
      </w:tr>
      <w:tr w:rsidR="008441B6" w:rsidRPr="00BD3FB3" w:rsidTr="008441B6">
        <w:trPr>
          <w:tblCellSpacing w:w="15" w:type="dxa"/>
        </w:trPr>
        <w:tc>
          <w:tcPr>
            <w:tcW w:w="0" w:type="auto"/>
            <w:vAlign w:val="center"/>
            <w:hideMark/>
          </w:tcPr>
          <w:p w:rsidR="008441B6" w:rsidRPr="00BD3FB3" w:rsidRDefault="008441B6" w:rsidP="00BD3FB3">
            <w:r w:rsidRPr="00BD3FB3">
              <w:t>Ivory Coast</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1890</w:t>
            </w:r>
          </w:p>
        </w:tc>
        <w:tc>
          <w:tcPr>
            <w:tcW w:w="0" w:type="auto"/>
            <w:vAlign w:val="center"/>
            <w:hideMark/>
          </w:tcPr>
          <w:p w:rsidR="008441B6" w:rsidRPr="00BD3FB3" w:rsidRDefault="008441B6" w:rsidP="00BD3FB3">
            <w:r w:rsidRPr="00BD3FB3">
              <w:t>1810</w:t>
            </w:r>
          </w:p>
        </w:tc>
        <w:tc>
          <w:tcPr>
            <w:tcW w:w="0" w:type="auto"/>
            <w:vAlign w:val="center"/>
            <w:hideMark/>
          </w:tcPr>
          <w:p w:rsidR="008441B6" w:rsidRPr="00BD3FB3" w:rsidRDefault="008441B6" w:rsidP="00BD3FB3">
            <w:r w:rsidRPr="00BD3FB3">
              <w:t>1700</w:t>
            </w:r>
          </w:p>
        </w:tc>
        <w:tc>
          <w:tcPr>
            <w:tcW w:w="0" w:type="auto"/>
            <w:vAlign w:val="center"/>
            <w:hideMark/>
          </w:tcPr>
          <w:p w:rsidR="008441B6" w:rsidRPr="00BD3FB3" w:rsidRDefault="008441B6" w:rsidP="00BD3FB3">
            <w:r w:rsidRPr="00BD3FB3">
              <w:t>990</w:t>
            </w:r>
          </w:p>
        </w:tc>
        <w:tc>
          <w:tcPr>
            <w:tcW w:w="0" w:type="auto"/>
            <w:vAlign w:val="center"/>
            <w:hideMark/>
          </w:tcPr>
          <w:p w:rsidR="008441B6" w:rsidRPr="00BD3FB3" w:rsidRDefault="008441B6" w:rsidP="00BD3FB3">
            <w:r w:rsidRPr="00BD3FB3">
              <w:t>1563</w:t>
            </w:r>
          </w:p>
        </w:tc>
        <w:tc>
          <w:tcPr>
            <w:tcW w:w="0" w:type="auto"/>
            <w:vAlign w:val="center"/>
            <w:hideMark/>
          </w:tcPr>
          <w:p w:rsidR="008441B6" w:rsidRPr="00BD3FB3" w:rsidRDefault="008441B6" w:rsidP="00BD3FB3">
            <w:r w:rsidRPr="00BD3FB3">
              <w:t>2175</w:t>
            </w:r>
          </w:p>
        </w:tc>
        <w:tc>
          <w:tcPr>
            <w:tcW w:w="0" w:type="auto"/>
            <w:vAlign w:val="center"/>
            <w:hideMark/>
          </w:tcPr>
          <w:p w:rsidR="008441B6" w:rsidRPr="00BD3FB3" w:rsidRDefault="008441B6" w:rsidP="00BD3FB3">
            <w:r w:rsidRPr="00BD3FB3">
              <w:t>1083</w:t>
            </w:r>
          </w:p>
        </w:tc>
        <w:tc>
          <w:tcPr>
            <w:tcW w:w="0" w:type="auto"/>
            <w:vAlign w:val="center"/>
            <w:hideMark/>
          </w:tcPr>
          <w:p w:rsidR="008441B6" w:rsidRPr="00BD3FB3" w:rsidRDefault="008441B6" w:rsidP="00BD3FB3">
            <w:r w:rsidRPr="00BD3FB3">
              <w:t>2833</w:t>
            </w:r>
          </w:p>
        </w:tc>
        <w:tc>
          <w:tcPr>
            <w:tcW w:w="0" w:type="auto"/>
            <w:vAlign w:val="center"/>
            <w:hideMark/>
          </w:tcPr>
          <w:p w:rsidR="008441B6" w:rsidRPr="00BD3FB3" w:rsidRDefault="008441B6" w:rsidP="00BD3FB3">
            <w:r w:rsidRPr="00BD3FB3">
              <w:t>1962</w:t>
            </w:r>
          </w:p>
        </w:tc>
        <w:tc>
          <w:tcPr>
            <w:tcW w:w="0" w:type="auto"/>
            <w:vAlign w:val="center"/>
            <w:hideMark/>
          </w:tcPr>
          <w:p w:rsidR="008441B6" w:rsidRPr="00BD3FB3" w:rsidRDefault="008441B6" w:rsidP="00BD3FB3">
            <w:r w:rsidRPr="00BD3FB3">
              <w:t>2303</w:t>
            </w:r>
          </w:p>
        </w:tc>
      </w:tr>
      <w:tr w:rsidR="008441B6" w:rsidRPr="00BD3FB3" w:rsidTr="008441B6">
        <w:trPr>
          <w:tblCellSpacing w:w="15" w:type="dxa"/>
        </w:trPr>
        <w:tc>
          <w:tcPr>
            <w:tcW w:w="0" w:type="auto"/>
            <w:vAlign w:val="center"/>
            <w:hideMark/>
          </w:tcPr>
          <w:p w:rsidR="008441B6" w:rsidRPr="00BD3FB3" w:rsidRDefault="008441B6" w:rsidP="00BD3FB3">
            <w:r w:rsidRPr="00BD3FB3">
              <w:t>Liberia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14</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5</w:t>
            </w:r>
          </w:p>
        </w:tc>
      </w:tr>
      <w:tr w:rsidR="008441B6" w:rsidRPr="00BD3FB3" w:rsidTr="008441B6">
        <w:trPr>
          <w:tblCellSpacing w:w="15" w:type="dxa"/>
        </w:trPr>
        <w:tc>
          <w:tcPr>
            <w:tcW w:w="0" w:type="auto"/>
            <w:vAlign w:val="center"/>
            <w:hideMark/>
          </w:tcPr>
          <w:p w:rsidR="008441B6" w:rsidRPr="00BD3FB3" w:rsidRDefault="008441B6" w:rsidP="00BD3FB3">
            <w:r w:rsidRPr="00BD3FB3">
              <w:t>Madagascar</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490</w:t>
            </w:r>
          </w:p>
        </w:tc>
        <w:tc>
          <w:tcPr>
            <w:tcW w:w="0" w:type="auto"/>
            <w:vAlign w:val="center"/>
            <w:hideMark/>
          </w:tcPr>
          <w:p w:rsidR="008441B6" w:rsidRPr="00BD3FB3" w:rsidRDefault="008441B6" w:rsidP="00BD3FB3">
            <w:r w:rsidRPr="00BD3FB3">
              <w:t>530</w:t>
            </w:r>
          </w:p>
        </w:tc>
        <w:tc>
          <w:tcPr>
            <w:tcW w:w="0" w:type="auto"/>
            <w:vAlign w:val="center"/>
            <w:hideMark/>
          </w:tcPr>
          <w:p w:rsidR="008441B6" w:rsidRPr="00BD3FB3" w:rsidRDefault="008441B6" w:rsidP="00BD3FB3">
            <w:r w:rsidRPr="00BD3FB3">
              <w:t>520</w:t>
            </w:r>
          </w:p>
        </w:tc>
        <w:tc>
          <w:tcPr>
            <w:tcW w:w="0" w:type="auto"/>
            <w:vAlign w:val="center"/>
            <w:hideMark/>
          </w:tcPr>
          <w:p w:rsidR="008441B6" w:rsidRPr="00BD3FB3" w:rsidRDefault="008441B6" w:rsidP="00BD3FB3">
            <w:r w:rsidRPr="00BD3FB3">
              <w:t>465</w:t>
            </w:r>
          </w:p>
        </w:tc>
        <w:tc>
          <w:tcPr>
            <w:tcW w:w="0" w:type="auto"/>
            <w:vAlign w:val="center"/>
            <w:hideMark/>
          </w:tcPr>
          <w:p w:rsidR="008441B6" w:rsidRPr="00BD3FB3" w:rsidRDefault="008441B6" w:rsidP="00BD3FB3">
            <w:r w:rsidRPr="00BD3FB3">
              <w:t>455</w:t>
            </w:r>
          </w:p>
        </w:tc>
        <w:tc>
          <w:tcPr>
            <w:tcW w:w="0" w:type="auto"/>
            <w:vAlign w:val="center"/>
            <w:hideMark/>
          </w:tcPr>
          <w:p w:rsidR="008441B6" w:rsidRPr="00BD3FB3" w:rsidRDefault="008441B6" w:rsidP="00BD3FB3">
            <w:r w:rsidRPr="00BD3FB3">
              <w:t>550</w:t>
            </w:r>
          </w:p>
        </w:tc>
        <w:tc>
          <w:tcPr>
            <w:tcW w:w="0" w:type="auto"/>
            <w:vAlign w:val="center"/>
            <w:hideMark/>
          </w:tcPr>
          <w:p w:rsidR="008441B6" w:rsidRPr="00BD3FB3" w:rsidRDefault="008441B6" w:rsidP="00BD3FB3">
            <w:r w:rsidRPr="00BD3FB3">
              <w:t>580</w:t>
            </w:r>
          </w:p>
        </w:tc>
        <w:tc>
          <w:tcPr>
            <w:tcW w:w="0" w:type="auto"/>
            <w:vAlign w:val="center"/>
            <w:hideMark/>
          </w:tcPr>
          <w:p w:rsidR="008441B6" w:rsidRPr="00BD3FB3" w:rsidRDefault="008441B6" w:rsidP="00BD3FB3">
            <w:r w:rsidRPr="00BD3FB3">
              <w:t>564</w:t>
            </w:r>
          </w:p>
        </w:tc>
        <w:tc>
          <w:tcPr>
            <w:tcW w:w="0" w:type="auto"/>
            <w:vAlign w:val="center"/>
            <w:hideMark/>
          </w:tcPr>
          <w:p w:rsidR="008441B6" w:rsidRPr="00BD3FB3" w:rsidRDefault="008441B6" w:rsidP="00BD3FB3">
            <w:r w:rsidRPr="00BD3FB3">
              <w:t>569</w:t>
            </w:r>
          </w:p>
        </w:tc>
        <w:tc>
          <w:tcPr>
            <w:tcW w:w="0" w:type="auto"/>
            <w:vAlign w:val="center"/>
            <w:hideMark/>
          </w:tcPr>
          <w:p w:rsidR="008441B6" w:rsidRPr="00BD3FB3" w:rsidRDefault="008441B6" w:rsidP="00BD3FB3">
            <w:r w:rsidRPr="00BD3FB3">
              <w:t>499</w:t>
            </w:r>
          </w:p>
        </w:tc>
      </w:tr>
      <w:tr w:rsidR="008441B6" w:rsidRPr="00BD3FB3" w:rsidTr="008441B6">
        <w:trPr>
          <w:tblCellSpacing w:w="15" w:type="dxa"/>
        </w:trPr>
        <w:tc>
          <w:tcPr>
            <w:tcW w:w="0" w:type="auto"/>
            <w:vAlign w:val="center"/>
            <w:hideMark/>
          </w:tcPr>
          <w:p w:rsidR="008441B6" w:rsidRPr="00BD3FB3" w:rsidRDefault="008441B6" w:rsidP="00BD3FB3">
            <w:r w:rsidRPr="00BD3FB3">
              <w:t>Nigeria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44</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44</w:t>
            </w:r>
          </w:p>
        </w:tc>
        <w:tc>
          <w:tcPr>
            <w:tcW w:w="0" w:type="auto"/>
            <w:vAlign w:val="center"/>
            <w:hideMark/>
          </w:tcPr>
          <w:p w:rsidR="008441B6" w:rsidRPr="00BD3FB3" w:rsidRDefault="008441B6" w:rsidP="00BD3FB3">
            <w:r w:rsidRPr="00BD3FB3">
              <w:t>43</w:t>
            </w:r>
          </w:p>
        </w:tc>
        <w:tc>
          <w:tcPr>
            <w:tcW w:w="0" w:type="auto"/>
            <w:vAlign w:val="center"/>
            <w:hideMark/>
          </w:tcPr>
          <w:p w:rsidR="008441B6" w:rsidRPr="00BD3FB3" w:rsidRDefault="008441B6" w:rsidP="00BD3FB3">
            <w:r w:rsidRPr="00BD3FB3">
              <w:t>41</w:t>
            </w:r>
          </w:p>
        </w:tc>
        <w:tc>
          <w:tcPr>
            <w:tcW w:w="0" w:type="auto"/>
            <w:vAlign w:val="center"/>
            <w:hideMark/>
          </w:tcPr>
          <w:p w:rsidR="008441B6" w:rsidRPr="00BD3FB3" w:rsidRDefault="008441B6" w:rsidP="00BD3FB3">
            <w:r w:rsidRPr="00BD3FB3">
              <w:t>48</w:t>
            </w:r>
          </w:p>
        </w:tc>
        <w:tc>
          <w:tcPr>
            <w:tcW w:w="0" w:type="auto"/>
            <w:vAlign w:val="center"/>
            <w:hideMark/>
          </w:tcPr>
          <w:p w:rsidR="008441B6" w:rsidRPr="00BD3FB3" w:rsidRDefault="008441B6" w:rsidP="00BD3FB3">
            <w:r w:rsidRPr="00BD3FB3">
              <w:t>42</w:t>
            </w:r>
          </w:p>
        </w:tc>
        <w:tc>
          <w:tcPr>
            <w:tcW w:w="0" w:type="auto"/>
            <w:vAlign w:val="center"/>
            <w:hideMark/>
          </w:tcPr>
          <w:p w:rsidR="008441B6" w:rsidRPr="00BD3FB3" w:rsidRDefault="008441B6" w:rsidP="00BD3FB3">
            <w:r w:rsidRPr="00BD3FB3">
              <w:t>51</w:t>
            </w:r>
          </w:p>
        </w:tc>
        <w:tc>
          <w:tcPr>
            <w:tcW w:w="0" w:type="auto"/>
            <w:vAlign w:val="center"/>
            <w:hideMark/>
          </w:tcPr>
          <w:p w:rsidR="008441B6" w:rsidRPr="00BD3FB3" w:rsidRDefault="008441B6" w:rsidP="00BD3FB3">
            <w:r w:rsidRPr="00BD3FB3">
              <w:t>69</w:t>
            </w:r>
          </w:p>
        </w:tc>
        <w:tc>
          <w:tcPr>
            <w:tcW w:w="0" w:type="auto"/>
            <w:vAlign w:val="center"/>
            <w:hideMark/>
          </w:tcPr>
          <w:p w:rsidR="008441B6" w:rsidRPr="00BD3FB3" w:rsidRDefault="008441B6" w:rsidP="00BD3FB3">
            <w:r w:rsidRPr="00BD3FB3">
              <w:t>45</w:t>
            </w:r>
          </w:p>
        </w:tc>
      </w:tr>
      <w:tr w:rsidR="008441B6" w:rsidRPr="00BD3FB3" w:rsidTr="008441B6">
        <w:trPr>
          <w:tblCellSpacing w:w="15" w:type="dxa"/>
        </w:trPr>
        <w:tc>
          <w:tcPr>
            <w:tcW w:w="0" w:type="auto"/>
            <w:vAlign w:val="center"/>
            <w:hideMark/>
          </w:tcPr>
          <w:p w:rsidR="008441B6" w:rsidRPr="00BD3FB3" w:rsidRDefault="008441B6" w:rsidP="00BD3FB3">
            <w:r w:rsidRPr="00BD3FB3">
              <w:t>Rwanda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3</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2</w:t>
            </w:r>
          </w:p>
        </w:tc>
        <w:tc>
          <w:tcPr>
            <w:tcW w:w="0" w:type="auto"/>
            <w:vAlign w:val="center"/>
            <w:hideMark/>
          </w:tcPr>
          <w:p w:rsidR="008441B6" w:rsidRPr="00BD3FB3" w:rsidRDefault="008441B6" w:rsidP="00BD3FB3">
            <w:r w:rsidRPr="00BD3FB3">
              <w:t>4</w:t>
            </w:r>
          </w:p>
        </w:tc>
        <w:tc>
          <w:tcPr>
            <w:tcW w:w="0" w:type="auto"/>
            <w:vAlign w:val="center"/>
            <w:hideMark/>
          </w:tcPr>
          <w:p w:rsidR="008441B6" w:rsidRPr="00BD3FB3" w:rsidRDefault="008441B6" w:rsidP="00BD3FB3">
            <w:r w:rsidRPr="00BD3FB3">
              <w:t>6</w:t>
            </w:r>
          </w:p>
        </w:tc>
      </w:tr>
      <w:tr w:rsidR="008441B6" w:rsidRPr="00BD3FB3" w:rsidTr="008441B6">
        <w:trPr>
          <w:tblCellSpacing w:w="15" w:type="dxa"/>
        </w:trPr>
        <w:tc>
          <w:tcPr>
            <w:tcW w:w="0" w:type="auto"/>
            <w:vAlign w:val="center"/>
            <w:hideMark/>
          </w:tcPr>
          <w:p w:rsidR="008441B6" w:rsidRPr="00BD3FB3" w:rsidRDefault="008441B6" w:rsidP="00BD3FB3">
            <w:r w:rsidRPr="00BD3FB3">
              <w:t>Sierra Leone</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51</w:t>
            </w:r>
          </w:p>
        </w:tc>
        <w:tc>
          <w:tcPr>
            <w:tcW w:w="0" w:type="auto"/>
            <w:vAlign w:val="center"/>
            <w:hideMark/>
          </w:tcPr>
          <w:p w:rsidR="008441B6" w:rsidRPr="00BD3FB3" w:rsidRDefault="008441B6" w:rsidP="00BD3FB3">
            <w:r w:rsidRPr="00BD3FB3">
              <w:t>66</w:t>
            </w:r>
          </w:p>
        </w:tc>
        <w:tc>
          <w:tcPr>
            <w:tcW w:w="0" w:type="auto"/>
            <w:vAlign w:val="center"/>
            <w:hideMark/>
          </w:tcPr>
          <w:p w:rsidR="008441B6" w:rsidRPr="00BD3FB3" w:rsidRDefault="008441B6" w:rsidP="00BD3FB3">
            <w:r w:rsidRPr="00BD3FB3">
              <w:t>40</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40</w:t>
            </w:r>
          </w:p>
        </w:tc>
        <w:tc>
          <w:tcPr>
            <w:tcW w:w="0" w:type="auto"/>
            <w:vAlign w:val="center"/>
            <w:hideMark/>
          </w:tcPr>
          <w:p w:rsidR="008441B6" w:rsidRPr="00BD3FB3" w:rsidRDefault="008441B6" w:rsidP="00BD3FB3">
            <w:r w:rsidRPr="00BD3FB3">
              <w:t>31</w:t>
            </w:r>
          </w:p>
        </w:tc>
        <w:tc>
          <w:tcPr>
            <w:tcW w:w="0" w:type="auto"/>
            <w:vAlign w:val="center"/>
            <w:hideMark/>
          </w:tcPr>
          <w:p w:rsidR="008441B6" w:rsidRPr="00BD3FB3" w:rsidRDefault="008441B6" w:rsidP="00BD3FB3">
            <w:r w:rsidRPr="00BD3FB3">
              <w:t>60</w:t>
            </w:r>
          </w:p>
        </w:tc>
        <w:tc>
          <w:tcPr>
            <w:tcW w:w="0" w:type="auto"/>
            <w:vAlign w:val="center"/>
            <w:hideMark/>
          </w:tcPr>
          <w:p w:rsidR="008441B6" w:rsidRPr="00BD3FB3" w:rsidRDefault="008441B6" w:rsidP="00BD3FB3">
            <w:r w:rsidRPr="00BD3FB3">
              <w:t>15</w:t>
            </w:r>
          </w:p>
        </w:tc>
      </w:tr>
      <w:tr w:rsidR="008441B6" w:rsidRPr="00BD3FB3" w:rsidTr="008441B6">
        <w:trPr>
          <w:tblCellSpacing w:w="15" w:type="dxa"/>
        </w:trPr>
        <w:tc>
          <w:tcPr>
            <w:tcW w:w="0" w:type="auto"/>
            <w:vAlign w:val="center"/>
            <w:hideMark/>
          </w:tcPr>
          <w:p w:rsidR="008441B6" w:rsidRPr="00BD3FB3" w:rsidRDefault="008441B6" w:rsidP="00BD3FB3">
            <w:r w:rsidRPr="00BD3FB3">
              <w:t>Tanzania</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300</w:t>
            </w:r>
          </w:p>
        </w:tc>
        <w:tc>
          <w:tcPr>
            <w:tcW w:w="0" w:type="auto"/>
            <w:vAlign w:val="center"/>
            <w:hideMark/>
          </w:tcPr>
          <w:p w:rsidR="008441B6" w:rsidRPr="00BD3FB3" w:rsidRDefault="008441B6" w:rsidP="00BD3FB3">
            <w:r w:rsidRPr="00BD3FB3">
              <w:t>495</w:t>
            </w:r>
          </w:p>
        </w:tc>
        <w:tc>
          <w:tcPr>
            <w:tcW w:w="0" w:type="auto"/>
            <w:vAlign w:val="center"/>
            <w:hideMark/>
          </w:tcPr>
          <w:p w:rsidR="008441B6" w:rsidRPr="00BD3FB3" w:rsidRDefault="008441B6" w:rsidP="00BD3FB3">
            <w:r w:rsidRPr="00BD3FB3">
              <w:t>204</w:t>
            </w:r>
          </w:p>
        </w:tc>
        <w:tc>
          <w:tcPr>
            <w:tcW w:w="0" w:type="auto"/>
            <w:vAlign w:val="center"/>
            <w:hideMark/>
          </w:tcPr>
          <w:p w:rsidR="008441B6" w:rsidRPr="00BD3FB3" w:rsidRDefault="008441B6" w:rsidP="00BD3FB3">
            <w:r w:rsidRPr="00BD3FB3">
              <w:t>265</w:t>
            </w:r>
          </w:p>
        </w:tc>
        <w:tc>
          <w:tcPr>
            <w:tcW w:w="0" w:type="auto"/>
            <w:vAlign w:val="center"/>
            <w:hideMark/>
          </w:tcPr>
          <w:p w:rsidR="008441B6" w:rsidRPr="00BD3FB3" w:rsidRDefault="008441B6" w:rsidP="00BD3FB3">
            <w:r w:rsidRPr="00BD3FB3">
              <w:t>250</w:t>
            </w:r>
          </w:p>
        </w:tc>
        <w:tc>
          <w:tcPr>
            <w:tcW w:w="0" w:type="auto"/>
            <w:vAlign w:val="center"/>
            <w:hideMark/>
          </w:tcPr>
          <w:p w:rsidR="008441B6" w:rsidRPr="00BD3FB3" w:rsidRDefault="008441B6" w:rsidP="00BD3FB3">
            <w:r w:rsidRPr="00BD3FB3">
              <w:t>390</w:t>
            </w:r>
          </w:p>
        </w:tc>
        <w:tc>
          <w:tcPr>
            <w:tcW w:w="0" w:type="auto"/>
            <w:vAlign w:val="center"/>
            <w:hideMark/>
          </w:tcPr>
          <w:p w:rsidR="008441B6" w:rsidRPr="00BD3FB3" w:rsidRDefault="008441B6" w:rsidP="00BD3FB3">
            <w:r w:rsidRPr="00BD3FB3">
              <w:t>354</w:t>
            </w:r>
          </w:p>
        </w:tc>
        <w:tc>
          <w:tcPr>
            <w:tcW w:w="0" w:type="auto"/>
            <w:vAlign w:val="center"/>
            <w:hideMark/>
          </w:tcPr>
          <w:p w:rsidR="008441B6" w:rsidRPr="00BD3FB3" w:rsidRDefault="008441B6" w:rsidP="00BD3FB3">
            <w:r w:rsidRPr="00BD3FB3">
              <w:t>319</w:t>
            </w:r>
          </w:p>
        </w:tc>
        <w:tc>
          <w:tcPr>
            <w:tcW w:w="0" w:type="auto"/>
            <w:vAlign w:val="center"/>
            <w:hideMark/>
          </w:tcPr>
          <w:p w:rsidR="008441B6" w:rsidRPr="00BD3FB3" w:rsidRDefault="008441B6" w:rsidP="00BD3FB3">
            <w:r w:rsidRPr="00BD3FB3">
              <w:t>310</w:t>
            </w:r>
          </w:p>
        </w:tc>
        <w:tc>
          <w:tcPr>
            <w:tcW w:w="0" w:type="auto"/>
            <w:vAlign w:val="center"/>
            <w:hideMark/>
          </w:tcPr>
          <w:p w:rsidR="008441B6" w:rsidRPr="00BD3FB3" w:rsidRDefault="008441B6" w:rsidP="00BD3FB3">
            <w:r w:rsidRPr="00BD3FB3">
              <w:t>325</w:t>
            </w:r>
          </w:p>
        </w:tc>
      </w:tr>
      <w:tr w:rsidR="008441B6" w:rsidRPr="00BD3FB3" w:rsidTr="008441B6">
        <w:trPr>
          <w:tblCellSpacing w:w="15" w:type="dxa"/>
        </w:trPr>
        <w:tc>
          <w:tcPr>
            <w:tcW w:w="0" w:type="auto"/>
            <w:vAlign w:val="center"/>
            <w:hideMark/>
          </w:tcPr>
          <w:p w:rsidR="008441B6" w:rsidRPr="00BD3FB3" w:rsidRDefault="008441B6" w:rsidP="00BD3FB3">
            <w:r w:rsidRPr="00BD3FB3">
              <w:t>Togo</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110</w:t>
            </w:r>
          </w:p>
        </w:tc>
        <w:tc>
          <w:tcPr>
            <w:tcW w:w="0" w:type="auto"/>
            <w:vAlign w:val="center"/>
            <w:hideMark/>
          </w:tcPr>
          <w:p w:rsidR="008441B6" w:rsidRPr="00BD3FB3" w:rsidRDefault="008441B6" w:rsidP="00BD3FB3">
            <w:r w:rsidRPr="00BD3FB3">
              <w:t>83</w:t>
            </w:r>
          </w:p>
        </w:tc>
        <w:tc>
          <w:tcPr>
            <w:tcW w:w="0" w:type="auto"/>
            <w:vAlign w:val="center"/>
            <w:hideMark/>
          </w:tcPr>
          <w:p w:rsidR="008441B6" w:rsidRPr="00BD3FB3" w:rsidRDefault="008441B6" w:rsidP="00BD3FB3">
            <w:r w:rsidRPr="00BD3FB3">
              <w:t>145</w:t>
            </w:r>
          </w:p>
        </w:tc>
        <w:tc>
          <w:tcPr>
            <w:tcW w:w="0" w:type="auto"/>
            <w:vAlign w:val="center"/>
            <w:hideMark/>
          </w:tcPr>
          <w:p w:rsidR="008441B6" w:rsidRPr="00BD3FB3" w:rsidRDefault="008441B6" w:rsidP="00BD3FB3">
            <w:r w:rsidRPr="00BD3FB3">
              <w:t>160</w:t>
            </w:r>
          </w:p>
        </w:tc>
        <w:tc>
          <w:tcPr>
            <w:tcW w:w="0" w:type="auto"/>
            <w:vAlign w:val="center"/>
            <w:hideMark/>
          </w:tcPr>
          <w:p w:rsidR="008441B6" w:rsidRPr="00BD3FB3" w:rsidRDefault="008441B6" w:rsidP="00BD3FB3">
            <w:r w:rsidRPr="00BD3FB3">
              <w:t>204</w:t>
            </w:r>
          </w:p>
        </w:tc>
        <w:tc>
          <w:tcPr>
            <w:tcW w:w="0" w:type="auto"/>
            <w:vAlign w:val="center"/>
            <w:hideMark/>
          </w:tcPr>
          <w:p w:rsidR="008441B6" w:rsidRPr="00BD3FB3" w:rsidRDefault="008441B6" w:rsidP="00BD3FB3">
            <w:r w:rsidRPr="00BD3FB3">
              <w:t>138</w:t>
            </w:r>
          </w:p>
        </w:tc>
        <w:tc>
          <w:tcPr>
            <w:tcW w:w="0" w:type="auto"/>
            <w:vAlign w:val="center"/>
            <w:hideMark/>
          </w:tcPr>
          <w:p w:rsidR="008441B6" w:rsidRPr="00BD3FB3" w:rsidRDefault="008441B6" w:rsidP="00BD3FB3">
            <w:r w:rsidRPr="00BD3FB3">
              <w:t>125</w:t>
            </w:r>
          </w:p>
        </w:tc>
        <w:tc>
          <w:tcPr>
            <w:tcW w:w="0" w:type="auto"/>
            <w:vAlign w:val="center"/>
            <w:hideMark/>
          </w:tcPr>
          <w:p w:rsidR="008441B6" w:rsidRPr="00BD3FB3" w:rsidRDefault="008441B6" w:rsidP="00BD3FB3">
            <w:r w:rsidRPr="00BD3FB3">
              <w:t>133</w:t>
            </w:r>
          </w:p>
        </w:tc>
        <w:tc>
          <w:tcPr>
            <w:tcW w:w="0" w:type="auto"/>
            <w:vAlign w:val="center"/>
            <w:hideMark/>
          </w:tcPr>
          <w:p w:rsidR="008441B6" w:rsidRPr="00BD3FB3" w:rsidRDefault="008441B6" w:rsidP="00BD3FB3">
            <w:r w:rsidRPr="00BD3FB3">
              <w:t>140</w:t>
            </w:r>
          </w:p>
        </w:tc>
        <w:tc>
          <w:tcPr>
            <w:tcW w:w="0" w:type="auto"/>
            <w:vAlign w:val="center"/>
            <w:hideMark/>
          </w:tcPr>
          <w:p w:rsidR="008441B6" w:rsidRPr="00BD3FB3" w:rsidRDefault="008441B6" w:rsidP="00BD3FB3">
            <w:r w:rsidRPr="00BD3FB3">
              <w:t>165</w:t>
            </w:r>
          </w:p>
        </w:tc>
      </w:tr>
      <w:tr w:rsidR="008441B6" w:rsidRPr="00BD3FB3" w:rsidTr="008441B6">
        <w:trPr>
          <w:tblCellSpacing w:w="15" w:type="dxa"/>
        </w:trPr>
        <w:tc>
          <w:tcPr>
            <w:tcW w:w="0" w:type="auto"/>
            <w:vAlign w:val="center"/>
            <w:hideMark/>
          </w:tcPr>
          <w:p w:rsidR="008441B6" w:rsidRPr="00BD3FB3" w:rsidRDefault="008441B6" w:rsidP="00BD3FB3">
            <w:r w:rsidRPr="00BD3FB3">
              <w:t>Uganda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3200</w:t>
            </w:r>
          </w:p>
        </w:tc>
        <w:tc>
          <w:tcPr>
            <w:tcW w:w="0" w:type="auto"/>
            <w:vAlign w:val="center"/>
            <w:hideMark/>
          </w:tcPr>
          <w:p w:rsidR="008441B6" w:rsidRPr="00BD3FB3" w:rsidRDefault="008441B6" w:rsidP="00BD3FB3">
            <w:r w:rsidRPr="00BD3FB3">
              <w:t>2955</w:t>
            </w:r>
          </w:p>
        </w:tc>
        <w:tc>
          <w:tcPr>
            <w:tcW w:w="0" w:type="auto"/>
            <w:vAlign w:val="center"/>
            <w:hideMark/>
          </w:tcPr>
          <w:p w:rsidR="008441B6" w:rsidRPr="00BD3FB3" w:rsidRDefault="008441B6" w:rsidP="00BD3FB3">
            <w:r w:rsidRPr="00BD3FB3">
              <w:t>2000</w:t>
            </w:r>
          </w:p>
        </w:tc>
        <w:tc>
          <w:tcPr>
            <w:tcW w:w="0" w:type="auto"/>
            <w:vAlign w:val="center"/>
            <w:hideMark/>
          </w:tcPr>
          <w:p w:rsidR="008441B6" w:rsidRPr="00BD3FB3" w:rsidRDefault="008441B6" w:rsidP="00BD3FB3">
            <w:r w:rsidRPr="00BD3FB3">
              <w:t>2540</w:t>
            </w:r>
          </w:p>
        </w:tc>
        <w:tc>
          <w:tcPr>
            <w:tcW w:w="0" w:type="auto"/>
            <w:vAlign w:val="center"/>
            <w:hideMark/>
          </w:tcPr>
          <w:p w:rsidR="008441B6" w:rsidRPr="00BD3FB3" w:rsidRDefault="008441B6" w:rsidP="00BD3FB3">
            <w:r w:rsidRPr="00BD3FB3">
              <w:t>2000</w:t>
            </w:r>
          </w:p>
        </w:tc>
        <w:tc>
          <w:tcPr>
            <w:tcW w:w="0" w:type="auto"/>
            <w:vAlign w:val="center"/>
            <w:hideMark/>
          </w:tcPr>
          <w:p w:rsidR="008441B6" w:rsidRPr="00BD3FB3" w:rsidRDefault="008441B6" w:rsidP="00BD3FB3">
            <w:r w:rsidRPr="00BD3FB3">
              <w:t>2515</w:t>
            </w:r>
          </w:p>
        </w:tc>
        <w:tc>
          <w:tcPr>
            <w:tcW w:w="0" w:type="auto"/>
            <w:vAlign w:val="center"/>
            <w:hideMark/>
          </w:tcPr>
          <w:p w:rsidR="008441B6" w:rsidRPr="00BD3FB3" w:rsidRDefault="008441B6" w:rsidP="00BD3FB3">
            <w:r w:rsidRPr="00BD3FB3">
              <w:t>2747</w:t>
            </w:r>
          </w:p>
        </w:tc>
        <w:tc>
          <w:tcPr>
            <w:tcW w:w="0" w:type="auto"/>
            <w:vAlign w:val="center"/>
            <w:hideMark/>
          </w:tcPr>
          <w:p w:rsidR="008441B6" w:rsidRPr="00BD3FB3" w:rsidRDefault="008441B6" w:rsidP="00BD3FB3">
            <w:r w:rsidRPr="00BD3FB3">
              <w:t>2110</w:t>
            </w:r>
          </w:p>
        </w:tc>
        <w:tc>
          <w:tcPr>
            <w:tcW w:w="0" w:type="auto"/>
            <w:vAlign w:val="center"/>
            <w:hideMark/>
          </w:tcPr>
          <w:p w:rsidR="008441B6" w:rsidRPr="00BD3FB3" w:rsidRDefault="008441B6" w:rsidP="00BD3FB3">
            <w:r w:rsidRPr="00BD3FB3">
              <w:t>1540</w:t>
            </w:r>
          </w:p>
        </w:tc>
        <w:tc>
          <w:tcPr>
            <w:tcW w:w="0" w:type="auto"/>
            <w:vAlign w:val="center"/>
            <w:hideMark/>
          </w:tcPr>
          <w:p w:rsidR="008441B6" w:rsidRPr="00BD3FB3" w:rsidRDefault="008441B6" w:rsidP="00BD3FB3">
            <w:r w:rsidRPr="00BD3FB3">
              <w:t>2042</w:t>
            </w:r>
          </w:p>
        </w:tc>
      </w:tr>
      <w:tr w:rsidR="008441B6" w:rsidRPr="00BD3FB3" w:rsidTr="008441B6">
        <w:trPr>
          <w:tblCellSpacing w:w="15" w:type="dxa"/>
        </w:trPr>
        <w:tc>
          <w:tcPr>
            <w:tcW w:w="0" w:type="auto"/>
            <w:vAlign w:val="center"/>
            <w:hideMark/>
          </w:tcPr>
          <w:p w:rsidR="008441B6" w:rsidRPr="00BD3FB3" w:rsidRDefault="008441B6" w:rsidP="00BD3FB3">
            <w:r w:rsidRPr="00BD3FB3">
              <w:t>Zimbabwe</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r>
      <w:tr w:rsidR="008441B6" w:rsidRPr="00BD3FB3" w:rsidTr="008441B6">
        <w:trPr>
          <w:tblCellSpacing w:w="15" w:type="dxa"/>
        </w:trPr>
        <w:tc>
          <w:tcPr>
            <w:tcW w:w="0" w:type="auto"/>
            <w:vAlign w:val="center"/>
            <w:hideMark/>
          </w:tcPr>
          <w:p w:rsidR="008441B6" w:rsidRPr="00BD3FB3" w:rsidRDefault="008441B6" w:rsidP="00BD3FB3">
            <w:r w:rsidRPr="00BD3FB3">
              <w:t>Africa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7323</w:t>
            </w:r>
          </w:p>
        </w:tc>
        <w:tc>
          <w:tcPr>
            <w:tcW w:w="0" w:type="auto"/>
            <w:vAlign w:val="center"/>
            <w:hideMark/>
          </w:tcPr>
          <w:p w:rsidR="008441B6" w:rsidRPr="00BD3FB3" w:rsidRDefault="008441B6" w:rsidP="00BD3FB3">
            <w:r w:rsidRPr="00BD3FB3">
              <w:t>7072</w:t>
            </w:r>
          </w:p>
        </w:tc>
        <w:tc>
          <w:tcPr>
            <w:tcW w:w="0" w:type="auto"/>
            <w:vAlign w:val="center"/>
            <w:hideMark/>
          </w:tcPr>
          <w:p w:rsidR="008441B6" w:rsidRPr="00BD3FB3" w:rsidRDefault="008441B6" w:rsidP="00BD3FB3">
            <w:r w:rsidRPr="00BD3FB3">
              <w:t>6207</w:t>
            </w:r>
          </w:p>
        </w:tc>
        <w:tc>
          <w:tcPr>
            <w:tcW w:w="0" w:type="auto"/>
            <w:vAlign w:val="center"/>
            <w:hideMark/>
          </w:tcPr>
          <w:p w:rsidR="008441B6" w:rsidRPr="00BD3FB3" w:rsidRDefault="008441B6" w:rsidP="00BD3FB3">
            <w:r w:rsidRPr="00BD3FB3">
              <w:t>5873</w:t>
            </w:r>
          </w:p>
        </w:tc>
        <w:tc>
          <w:tcPr>
            <w:tcW w:w="0" w:type="auto"/>
            <w:vAlign w:val="center"/>
            <w:hideMark/>
          </w:tcPr>
          <w:p w:rsidR="008441B6" w:rsidRPr="00BD3FB3" w:rsidRDefault="008441B6" w:rsidP="00BD3FB3">
            <w:r w:rsidRPr="00BD3FB3">
              <w:t>6360</w:t>
            </w:r>
          </w:p>
        </w:tc>
        <w:tc>
          <w:tcPr>
            <w:tcW w:w="0" w:type="auto"/>
            <w:vAlign w:val="center"/>
            <w:hideMark/>
          </w:tcPr>
          <w:p w:rsidR="008441B6" w:rsidRPr="00BD3FB3" w:rsidRDefault="008441B6" w:rsidP="00BD3FB3">
            <w:r w:rsidRPr="00BD3FB3">
              <w:t>7024</w:t>
            </w:r>
          </w:p>
        </w:tc>
        <w:tc>
          <w:tcPr>
            <w:tcW w:w="0" w:type="auto"/>
            <w:vAlign w:val="center"/>
            <w:hideMark/>
          </w:tcPr>
          <w:p w:rsidR="008441B6" w:rsidRPr="00BD3FB3" w:rsidRDefault="008441B6" w:rsidP="00BD3FB3">
            <w:r w:rsidRPr="00BD3FB3">
              <w:t>6360</w:t>
            </w:r>
          </w:p>
        </w:tc>
        <w:tc>
          <w:tcPr>
            <w:tcW w:w="0" w:type="auto"/>
            <w:vAlign w:val="center"/>
            <w:hideMark/>
          </w:tcPr>
          <w:p w:rsidR="008441B6" w:rsidRPr="00BD3FB3" w:rsidRDefault="008441B6" w:rsidP="00BD3FB3">
            <w:r w:rsidRPr="00BD3FB3">
              <w:t>7765</w:t>
            </w:r>
          </w:p>
        </w:tc>
        <w:tc>
          <w:tcPr>
            <w:tcW w:w="0" w:type="auto"/>
            <w:vAlign w:val="center"/>
            <w:hideMark/>
          </w:tcPr>
          <w:p w:rsidR="008441B6" w:rsidRPr="00BD3FB3" w:rsidRDefault="008441B6" w:rsidP="00BD3FB3">
            <w:r w:rsidRPr="00BD3FB3">
              <w:t>6420</w:t>
            </w:r>
          </w:p>
        </w:tc>
        <w:tc>
          <w:tcPr>
            <w:tcW w:w="0" w:type="auto"/>
            <w:vAlign w:val="center"/>
            <w:hideMark/>
          </w:tcPr>
          <w:p w:rsidR="008441B6" w:rsidRPr="00BD3FB3" w:rsidRDefault="008441B6" w:rsidP="00BD3FB3">
            <w:r w:rsidRPr="00BD3FB3">
              <w:t>6880</w:t>
            </w:r>
          </w:p>
        </w:tc>
      </w:tr>
      <w:tr w:rsidR="008441B6" w:rsidRPr="00BD3FB3" w:rsidTr="008441B6">
        <w:trPr>
          <w:tblCellSpacing w:w="15" w:type="dxa"/>
        </w:trPr>
        <w:tc>
          <w:tcPr>
            <w:tcW w:w="0" w:type="auto"/>
            <w:vAlign w:val="center"/>
            <w:hideMark/>
          </w:tcPr>
          <w:p w:rsidR="008441B6" w:rsidRPr="00BD3FB3" w:rsidRDefault="008441B6" w:rsidP="00BD3FB3">
            <w:r w:rsidRPr="00BD3FB3">
              <w:t>Guatemala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16</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46</w:t>
            </w:r>
          </w:p>
        </w:tc>
        <w:tc>
          <w:tcPr>
            <w:tcW w:w="0" w:type="auto"/>
            <w:vAlign w:val="center"/>
            <w:hideMark/>
          </w:tcPr>
          <w:p w:rsidR="008441B6" w:rsidRPr="00BD3FB3" w:rsidRDefault="008441B6" w:rsidP="00BD3FB3">
            <w:r w:rsidRPr="00BD3FB3">
              <w:t>46</w:t>
            </w:r>
          </w:p>
        </w:tc>
      </w:tr>
      <w:tr w:rsidR="008441B6" w:rsidRPr="00BD3FB3" w:rsidTr="008441B6">
        <w:trPr>
          <w:tblCellSpacing w:w="15" w:type="dxa"/>
        </w:trPr>
        <w:tc>
          <w:tcPr>
            <w:tcW w:w="0" w:type="auto"/>
            <w:vAlign w:val="center"/>
            <w:hideMark/>
          </w:tcPr>
          <w:p w:rsidR="008441B6" w:rsidRPr="00BD3FB3" w:rsidRDefault="008441B6" w:rsidP="00BD3FB3">
            <w:r w:rsidRPr="00BD3FB3">
              <w:t>Mexico</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210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180</w:t>
            </w:r>
          </w:p>
        </w:tc>
        <w:tc>
          <w:tcPr>
            <w:tcW w:w="0" w:type="auto"/>
            <w:vAlign w:val="center"/>
            <w:hideMark/>
          </w:tcPr>
          <w:p w:rsidR="008441B6" w:rsidRPr="00BD3FB3" w:rsidRDefault="008441B6" w:rsidP="00BD3FB3">
            <w:r w:rsidRPr="00BD3FB3">
              <w:t>225</w:t>
            </w:r>
          </w:p>
        </w:tc>
        <w:tc>
          <w:tcPr>
            <w:tcW w:w="0" w:type="auto"/>
            <w:vAlign w:val="center"/>
            <w:hideMark/>
          </w:tcPr>
          <w:p w:rsidR="008441B6" w:rsidRPr="00BD3FB3" w:rsidRDefault="008441B6" w:rsidP="00BD3FB3">
            <w:r w:rsidRPr="00BD3FB3">
              <w:t>170</w:t>
            </w:r>
          </w:p>
        </w:tc>
        <w:tc>
          <w:tcPr>
            <w:tcW w:w="0" w:type="auto"/>
            <w:vAlign w:val="center"/>
            <w:hideMark/>
          </w:tcPr>
          <w:p w:rsidR="008441B6" w:rsidRPr="00BD3FB3" w:rsidRDefault="008441B6" w:rsidP="00BD3FB3">
            <w:r w:rsidRPr="00BD3FB3">
              <w:t>135</w:t>
            </w:r>
          </w:p>
        </w:tc>
        <w:tc>
          <w:tcPr>
            <w:tcW w:w="0" w:type="auto"/>
            <w:vAlign w:val="center"/>
            <w:hideMark/>
          </w:tcPr>
          <w:p w:rsidR="008441B6" w:rsidRPr="00BD3FB3" w:rsidRDefault="008441B6" w:rsidP="00BD3FB3">
            <w:r w:rsidRPr="00BD3FB3">
              <w:t>145</w:t>
            </w:r>
          </w:p>
        </w:tc>
        <w:tc>
          <w:tcPr>
            <w:tcW w:w="0" w:type="auto"/>
            <w:vAlign w:val="center"/>
            <w:hideMark/>
          </w:tcPr>
          <w:p w:rsidR="008441B6" w:rsidRPr="00BD3FB3" w:rsidRDefault="008441B6" w:rsidP="00BD3FB3">
            <w:r w:rsidRPr="00BD3FB3">
              <w:t>114</w:t>
            </w:r>
          </w:p>
        </w:tc>
      </w:tr>
      <w:tr w:rsidR="008441B6" w:rsidRPr="00BD3FB3" w:rsidTr="008441B6">
        <w:trPr>
          <w:tblCellSpacing w:w="15" w:type="dxa"/>
        </w:trPr>
        <w:tc>
          <w:tcPr>
            <w:tcW w:w="0" w:type="auto"/>
            <w:vAlign w:val="center"/>
            <w:hideMark/>
          </w:tcPr>
          <w:p w:rsidR="008441B6" w:rsidRPr="00BD3FB3" w:rsidRDefault="008441B6" w:rsidP="00BD3FB3">
            <w:r w:rsidRPr="00BD3FB3">
              <w:t>Panama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14</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18</w:t>
            </w:r>
          </w:p>
        </w:tc>
        <w:tc>
          <w:tcPr>
            <w:tcW w:w="0" w:type="auto"/>
            <w:vAlign w:val="center"/>
            <w:hideMark/>
          </w:tcPr>
          <w:p w:rsidR="008441B6" w:rsidRPr="00BD3FB3" w:rsidRDefault="008441B6" w:rsidP="00BD3FB3">
            <w:r w:rsidRPr="00BD3FB3">
              <w:t>18</w:t>
            </w:r>
          </w:p>
        </w:tc>
        <w:tc>
          <w:tcPr>
            <w:tcW w:w="0" w:type="auto"/>
            <w:vAlign w:val="center"/>
            <w:hideMark/>
          </w:tcPr>
          <w:p w:rsidR="008441B6" w:rsidRPr="00BD3FB3" w:rsidRDefault="008441B6" w:rsidP="00BD3FB3">
            <w:r w:rsidRPr="00BD3FB3">
              <w:t>19</w:t>
            </w:r>
          </w:p>
        </w:tc>
        <w:tc>
          <w:tcPr>
            <w:tcW w:w="0" w:type="auto"/>
            <w:vAlign w:val="center"/>
            <w:hideMark/>
          </w:tcPr>
          <w:p w:rsidR="008441B6" w:rsidRPr="00BD3FB3" w:rsidRDefault="008441B6" w:rsidP="00BD3FB3">
            <w:r w:rsidRPr="00BD3FB3">
              <w:t>19</w:t>
            </w:r>
          </w:p>
        </w:tc>
        <w:tc>
          <w:tcPr>
            <w:tcW w:w="0" w:type="auto"/>
            <w:vAlign w:val="center"/>
            <w:hideMark/>
          </w:tcPr>
          <w:p w:rsidR="008441B6" w:rsidRPr="00BD3FB3" w:rsidRDefault="008441B6" w:rsidP="00BD3FB3">
            <w:r w:rsidRPr="00BD3FB3">
              <w:t>18</w:t>
            </w:r>
          </w:p>
        </w:tc>
      </w:tr>
      <w:tr w:rsidR="008441B6" w:rsidRPr="00BD3FB3" w:rsidTr="008441B6">
        <w:trPr>
          <w:tblCellSpacing w:w="15" w:type="dxa"/>
        </w:trPr>
        <w:tc>
          <w:tcPr>
            <w:tcW w:w="0" w:type="auto"/>
            <w:vAlign w:val="center"/>
            <w:hideMark/>
          </w:tcPr>
          <w:p w:rsidR="008441B6" w:rsidRPr="00BD3FB3" w:rsidRDefault="008441B6" w:rsidP="00BD3FB3">
            <w:proofErr w:type="spellStart"/>
            <w:r w:rsidRPr="00BD3FB3">
              <w:t>Trinid</w:t>
            </w:r>
            <w:proofErr w:type="spellEnd"/>
            <w:r w:rsidRPr="00BD3FB3">
              <w:t>/Tobago</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12</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12</w:t>
            </w:r>
          </w:p>
        </w:tc>
        <w:tc>
          <w:tcPr>
            <w:tcW w:w="0" w:type="auto"/>
            <w:vAlign w:val="center"/>
            <w:hideMark/>
          </w:tcPr>
          <w:p w:rsidR="008441B6" w:rsidRPr="00BD3FB3" w:rsidRDefault="008441B6" w:rsidP="00BD3FB3">
            <w:r w:rsidRPr="00BD3FB3">
              <w:t>12</w:t>
            </w:r>
          </w:p>
        </w:tc>
        <w:tc>
          <w:tcPr>
            <w:tcW w:w="0" w:type="auto"/>
            <w:vAlign w:val="center"/>
            <w:hideMark/>
          </w:tcPr>
          <w:p w:rsidR="008441B6" w:rsidRPr="00BD3FB3" w:rsidRDefault="008441B6" w:rsidP="00BD3FB3">
            <w:r w:rsidRPr="00BD3FB3">
              <w:t>10</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11</w:t>
            </w:r>
          </w:p>
        </w:tc>
        <w:tc>
          <w:tcPr>
            <w:tcW w:w="0" w:type="auto"/>
            <w:vAlign w:val="center"/>
            <w:hideMark/>
          </w:tcPr>
          <w:p w:rsidR="008441B6" w:rsidRPr="00BD3FB3" w:rsidRDefault="008441B6" w:rsidP="00BD3FB3">
            <w:r w:rsidRPr="00BD3FB3">
              <w:t>10</w:t>
            </w:r>
          </w:p>
        </w:tc>
        <w:tc>
          <w:tcPr>
            <w:tcW w:w="0" w:type="auto"/>
            <w:vAlign w:val="center"/>
            <w:hideMark/>
          </w:tcPr>
          <w:p w:rsidR="008441B6" w:rsidRPr="00BD3FB3" w:rsidRDefault="008441B6" w:rsidP="00BD3FB3">
            <w:r w:rsidRPr="00BD3FB3">
              <w:t>9</w:t>
            </w:r>
          </w:p>
        </w:tc>
      </w:tr>
      <w:tr w:rsidR="008441B6" w:rsidRPr="00BD3FB3" w:rsidTr="008441B6">
        <w:trPr>
          <w:tblCellSpacing w:w="15" w:type="dxa"/>
        </w:trPr>
        <w:tc>
          <w:tcPr>
            <w:tcW w:w="0" w:type="auto"/>
            <w:vAlign w:val="center"/>
            <w:hideMark/>
          </w:tcPr>
          <w:p w:rsidR="008441B6" w:rsidRPr="00BD3FB3" w:rsidRDefault="008441B6" w:rsidP="00BD3FB3">
            <w:r w:rsidRPr="00BD3FB3">
              <w:t>N &amp; C America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247</w:t>
            </w:r>
          </w:p>
        </w:tc>
        <w:tc>
          <w:tcPr>
            <w:tcW w:w="0" w:type="auto"/>
            <w:vAlign w:val="center"/>
            <w:hideMark/>
          </w:tcPr>
          <w:p w:rsidR="008441B6" w:rsidRPr="00BD3FB3" w:rsidRDefault="008441B6" w:rsidP="00BD3FB3">
            <w:r w:rsidRPr="00BD3FB3">
              <w:t>251</w:t>
            </w:r>
          </w:p>
        </w:tc>
        <w:tc>
          <w:tcPr>
            <w:tcW w:w="0" w:type="auto"/>
            <w:vAlign w:val="center"/>
            <w:hideMark/>
          </w:tcPr>
          <w:p w:rsidR="008441B6" w:rsidRPr="00BD3FB3" w:rsidRDefault="008441B6" w:rsidP="00BD3FB3">
            <w:r w:rsidRPr="00BD3FB3">
              <w:t>242</w:t>
            </w:r>
          </w:p>
        </w:tc>
        <w:tc>
          <w:tcPr>
            <w:tcW w:w="0" w:type="auto"/>
            <w:vAlign w:val="center"/>
            <w:hideMark/>
          </w:tcPr>
          <w:p w:rsidR="008441B6" w:rsidRPr="00BD3FB3" w:rsidRDefault="008441B6" w:rsidP="00BD3FB3">
            <w:r w:rsidRPr="00BD3FB3">
              <w:t>241</w:t>
            </w:r>
          </w:p>
        </w:tc>
        <w:tc>
          <w:tcPr>
            <w:tcW w:w="0" w:type="auto"/>
            <w:vAlign w:val="center"/>
            <w:hideMark/>
          </w:tcPr>
          <w:p w:rsidR="008441B6" w:rsidRPr="00BD3FB3" w:rsidRDefault="008441B6" w:rsidP="00BD3FB3">
            <w:r w:rsidRPr="00BD3FB3">
              <w:t>220</w:t>
            </w:r>
          </w:p>
        </w:tc>
        <w:tc>
          <w:tcPr>
            <w:tcW w:w="0" w:type="auto"/>
            <w:vAlign w:val="center"/>
            <w:hideMark/>
          </w:tcPr>
          <w:p w:rsidR="008441B6" w:rsidRPr="00BD3FB3" w:rsidRDefault="008441B6" w:rsidP="00BD3FB3">
            <w:r w:rsidRPr="00BD3FB3">
              <w:t>269</w:t>
            </w:r>
          </w:p>
        </w:tc>
        <w:tc>
          <w:tcPr>
            <w:tcW w:w="0" w:type="auto"/>
            <w:vAlign w:val="center"/>
            <w:hideMark/>
          </w:tcPr>
          <w:p w:rsidR="008441B6" w:rsidRPr="00BD3FB3" w:rsidRDefault="008441B6" w:rsidP="00BD3FB3">
            <w:r w:rsidRPr="00BD3FB3">
              <w:t>219</w:t>
            </w:r>
          </w:p>
        </w:tc>
        <w:tc>
          <w:tcPr>
            <w:tcW w:w="0" w:type="auto"/>
            <w:vAlign w:val="center"/>
            <w:hideMark/>
          </w:tcPr>
          <w:p w:rsidR="008441B6" w:rsidRPr="00BD3FB3" w:rsidRDefault="008441B6" w:rsidP="00BD3FB3">
            <w:r w:rsidRPr="00BD3FB3">
              <w:t>185</w:t>
            </w:r>
          </w:p>
        </w:tc>
        <w:tc>
          <w:tcPr>
            <w:tcW w:w="0" w:type="auto"/>
            <w:vAlign w:val="center"/>
            <w:hideMark/>
          </w:tcPr>
          <w:p w:rsidR="008441B6" w:rsidRPr="00BD3FB3" w:rsidRDefault="008441B6" w:rsidP="00BD3FB3">
            <w:r w:rsidRPr="00BD3FB3">
              <w:t>220</w:t>
            </w:r>
          </w:p>
        </w:tc>
        <w:tc>
          <w:tcPr>
            <w:tcW w:w="0" w:type="auto"/>
            <w:vAlign w:val="center"/>
            <w:hideMark/>
          </w:tcPr>
          <w:p w:rsidR="008441B6" w:rsidRPr="00BD3FB3" w:rsidRDefault="008441B6" w:rsidP="00BD3FB3">
            <w:r w:rsidRPr="00BD3FB3">
              <w:t>187</w:t>
            </w:r>
          </w:p>
        </w:tc>
      </w:tr>
      <w:tr w:rsidR="008441B6" w:rsidRPr="00BD3FB3" w:rsidTr="008441B6">
        <w:trPr>
          <w:tblCellSpacing w:w="15" w:type="dxa"/>
        </w:trPr>
        <w:tc>
          <w:tcPr>
            <w:tcW w:w="0" w:type="auto"/>
            <w:vAlign w:val="center"/>
            <w:hideMark/>
          </w:tcPr>
          <w:p w:rsidR="008441B6" w:rsidRPr="00BD3FB3" w:rsidRDefault="008441B6" w:rsidP="00BD3FB3">
            <w:r w:rsidRPr="00BD3FB3">
              <w:t>Brazil</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14100</w:t>
            </w:r>
          </w:p>
        </w:tc>
        <w:tc>
          <w:tcPr>
            <w:tcW w:w="0" w:type="auto"/>
            <w:vAlign w:val="center"/>
            <w:hideMark/>
          </w:tcPr>
          <w:p w:rsidR="008441B6" w:rsidRPr="00BD3FB3" w:rsidRDefault="008441B6" w:rsidP="00BD3FB3">
            <w:r w:rsidRPr="00BD3FB3">
              <w:t>14600</w:t>
            </w:r>
          </w:p>
        </w:tc>
        <w:tc>
          <w:tcPr>
            <w:tcW w:w="0" w:type="auto"/>
            <w:vAlign w:val="center"/>
            <w:hideMark/>
          </w:tcPr>
          <w:p w:rsidR="008441B6" w:rsidRPr="00BD3FB3" w:rsidRDefault="008441B6" w:rsidP="00BD3FB3">
            <w:r w:rsidRPr="00BD3FB3">
              <w:t>14500</w:t>
            </w:r>
          </w:p>
        </w:tc>
        <w:tc>
          <w:tcPr>
            <w:tcW w:w="0" w:type="auto"/>
            <w:vAlign w:val="center"/>
            <w:hideMark/>
          </w:tcPr>
          <w:p w:rsidR="008441B6" w:rsidRPr="00BD3FB3" w:rsidRDefault="008441B6" w:rsidP="00BD3FB3">
            <w:r w:rsidRPr="00BD3FB3">
              <w:t>13100</w:t>
            </w:r>
          </w:p>
        </w:tc>
        <w:tc>
          <w:tcPr>
            <w:tcW w:w="0" w:type="auto"/>
            <w:vAlign w:val="center"/>
            <w:hideMark/>
          </w:tcPr>
          <w:p w:rsidR="008441B6" w:rsidRPr="00BD3FB3" w:rsidRDefault="008441B6" w:rsidP="00BD3FB3">
            <w:r w:rsidRPr="00BD3FB3">
              <w:t>11800</w:t>
            </w:r>
          </w:p>
        </w:tc>
        <w:tc>
          <w:tcPr>
            <w:tcW w:w="0" w:type="auto"/>
            <w:vAlign w:val="center"/>
            <w:hideMark/>
          </w:tcPr>
          <w:p w:rsidR="008441B6" w:rsidRPr="00BD3FB3" w:rsidRDefault="008441B6" w:rsidP="00BD3FB3">
            <w:r w:rsidRPr="00BD3FB3">
              <w:t>12800</w:t>
            </w:r>
          </w:p>
        </w:tc>
        <w:tc>
          <w:tcPr>
            <w:tcW w:w="0" w:type="auto"/>
            <w:vAlign w:val="center"/>
            <w:hideMark/>
          </w:tcPr>
          <w:p w:rsidR="008441B6" w:rsidRPr="00BD3FB3" w:rsidRDefault="008441B6" w:rsidP="00BD3FB3">
            <w:r w:rsidRPr="00BD3FB3">
              <w:t>11450</w:t>
            </w:r>
          </w:p>
        </w:tc>
        <w:tc>
          <w:tcPr>
            <w:tcW w:w="0" w:type="auto"/>
            <w:vAlign w:val="center"/>
            <w:hideMark/>
          </w:tcPr>
          <w:p w:rsidR="008441B6" w:rsidRPr="00BD3FB3" w:rsidRDefault="008441B6" w:rsidP="00BD3FB3">
            <w:r w:rsidRPr="00BD3FB3">
              <w:t>10700</w:t>
            </w:r>
          </w:p>
        </w:tc>
        <w:tc>
          <w:tcPr>
            <w:tcW w:w="0" w:type="auto"/>
            <w:vAlign w:val="center"/>
            <w:hideMark/>
          </w:tcPr>
          <w:p w:rsidR="008441B6" w:rsidRPr="00BD3FB3" w:rsidRDefault="008441B6" w:rsidP="00BD3FB3">
            <w:r w:rsidRPr="00BD3FB3">
              <w:t>10100</w:t>
            </w:r>
          </w:p>
        </w:tc>
        <w:tc>
          <w:tcPr>
            <w:tcW w:w="0" w:type="auto"/>
            <w:vAlign w:val="center"/>
            <w:hideMark/>
          </w:tcPr>
          <w:p w:rsidR="008441B6" w:rsidRPr="00BD3FB3" w:rsidRDefault="008441B6" w:rsidP="00BD3FB3">
            <w:r w:rsidRPr="00BD3FB3">
              <w:t>9200</w:t>
            </w:r>
          </w:p>
        </w:tc>
      </w:tr>
      <w:tr w:rsidR="008441B6" w:rsidRPr="00BD3FB3" w:rsidTr="008441B6">
        <w:trPr>
          <w:tblCellSpacing w:w="15" w:type="dxa"/>
        </w:trPr>
        <w:tc>
          <w:tcPr>
            <w:tcW w:w="0" w:type="auto"/>
            <w:vAlign w:val="center"/>
            <w:hideMark/>
          </w:tcPr>
          <w:p w:rsidR="008441B6" w:rsidRPr="00BD3FB3" w:rsidRDefault="008441B6" w:rsidP="00BD3FB3">
            <w:r w:rsidRPr="00BD3FB3">
              <w:t>Ecuador</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910</w:t>
            </w:r>
          </w:p>
        </w:tc>
        <w:tc>
          <w:tcPr>
            <w:tcW w:w="0" w:type="auto"/>
            <w:vAlign w:val="center"/>
            <w:hideMark/>
          </w:tcPr>
          <w:p w:rsidR="008441B6" w:rsidRPr="00BD3FB3" w:rsidRDefault="008441B6" w:rsidP="00BD3FB3">
            <w:r w:rsidRPr="00BD3FB3">
              <w:t>1100</w:t>
            </w:r>
          </w:p>
        </w:tc>
        <w:tc>
          <w:tcPr>
            <w:tcW w:w="0" w:type="auto"/>
            <w:vAlign w:val="center"/>
            <w:hideMark/>
          </w:tcPr>
          <w:p w:rsidR="008441B6" w:rsidRPr="00BD3FB3" w:rsidRDefault="008441B6" w:rsidP="00BD3FB3">
            <w:r w:rsidRPr="00BD3FB3">
              <w:t>1050</w:t>
            </w:r>
          </w:p>
        </w:tc>
        <w:tc>
          <w:tcPr>
            <w:tcW w:w="0" w:type="auto"/>
            <w:vAlign w:val="center"/>
            <w:hideMark/>
          </w:tcPr>
          <w:p w:rsidR="008441B6" w:rsidRPr="00BD3FB3" w:rsidRDefault="008441B6" w:rsidP="00BD3FB3">
            <w:r w:rsidRPr="00BD3FB3">
              <w:t>605</w:t>
            </w:r>
          </w:p>
        </w:tc>
        <w:tc>
          <w:tcPr>
            <w:tcW w:w="0" w:type="auto"/>
            <w:vAlign w:val="center"/>
            <w:hideMark/>
          </w:tcPr>
          <w:p w:rsidR="008441B6" w:rsidRPr="00BD3FB3" w:rsidRDefault="008441B6" w:rsidP="00BD3FB3">
            <w:r w:rsidRPr="00BD3FB3">
              <w:t>450</w:t>
            </w:r>
          </w:p>
        </w:tc>
        <w:tc>
          <w:tcPr>
            <w:tcW w:w="0" w:type="auto"/>
            <w:vAlign w:val="center"/>
            <w:hideMark/>
          </w:tcPr>
          <w:p w:rsidR="008441B6" w:rsidRPr="00BD3FB3" w:rsidRDefault="008441B6" w:rsidP="00BD3FB3">
            <w:r w:rsidRPr="00BD3FB3">
              <w:t>450</w:t>
            </w:r>
          </w:p>
        </w:tc>
        <w:tc>
          <w:tcPr>
            <w:tcW w:w="0" w:type="auto"/>
            <w:vAlign w:val="center"/>
            <w:hideMark/>
          </w:tcPr>
          <w:p w:rsidR="008441B6" w:rsidRPr="00BD3FB3" w:rsidRDefault="008441B6" w:rsidP="00BD3FB3">
            <w:r w:rsidRPr="00BD3FB3">
              <w:t>435</w:t>
            </w:r>
          </w:p>
        </w:tc>
        <w:tc>
          <w:tcPr>
            <w:tcW w:w="0" w:type="auto"/>
            <w:vAlign w:val="center"/>
            <w:hideMark/>
          </w:tcPr>
          <w:p w:rsidR="008441B6" w:rsidRPr="00BD3FB3" w:rsidRDefault="008441B6" w:rsidP="00BD3FB3">
            <w:r w:rsidRPr="00BD3FB3">
              <w:t>517</w:t>
            </w:r>
          </w:p>
        </w:tc>
        <w:tc>
          <w:tcPr>
            <w:tcW w:w="0" w:type="auto"/>
            <w:vAlign w:val="center"/>
            <w:hideMark/>
          </w:tcPr>
          <w:p w:rsidR="008441B6" w:rsidRPr="00BD3FB3" w:rsidRDefault="008441B6" w:rsidP="00BD3FB3">
            <w:r w:rsidRPr="00BD3FB3">
              <w:t>499</w:t>
            </w:r>
          </w:p>
        </w:tc>
        <w:tc>
          <w:tcPr>
            <w:tcW w:w="0" w:type="auto"/>
            <w:vAlign w:val="center"/>
            <w:hideMark/>
          </w:tcPr>
          <w:p w:rsidR="008441B6" w:rsidRPr="00BD3FB3" w:rsidRDefault="008441B6" w:rsidP="00BD3FB3">
            <w:r w:rsidRPr="00BD3FB3">
              <w:t>428</w:t>
            </w:r>
          </w:p>
        </w:tc>
      </w:tr>
      <w:tr w:rsidR="008441B6" w:rsidRPr="00BD3FB3" w:rsidTr="008441B6">
        <w:trPr>
          <w:tblCellSpacing w:w="15" w:type="dxa"/>
        </w:trPr>
        <w:tc>
          <w:tcPr>
            <w:tcW w:w="0" w:type="auto"/>
            <w:vAlign w:val="center"/>
            <w:hideMark/>
          </w:tcPr>
          <w:p w:rsidR="008441B6" w:rsidRPr="00BD3FB3" w:rsidRDefault="008441B6" w:rsidP="00BD3FB3">
            <w:r w:rsidRPr="00BD3FB3">
              <w:t>South America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15010</w:t>
            </w:r>
          </w:p>
        </w:tc>
        <w:tc>
          <w:tcPr>
            <w:tcW w:w="0" w:type="auto"/>
            <w:vAlign w:val="center"/>
            <w:hideMark/>
          </w:tcPr>
          <w:p w:rsidR="008441B6" w:rsidRPr="00BD3FB3" w:rsidRDefault="008441B6" w:rsidP="00BD3FB3">
            <w:r w:rsidRPr="00BD3FB3">
              <w:t>15700</w:t>
            </w:r>
          </w:p>
        </w:tc>
        <w:tc>
          <w:tcPr>
            <w:tcW w:w="0" w:type="auto"/>
            <w:vAlign w:val="center"/>
            <w:hideMark/>
          </w:tcPr>
          <w:p w:rsidR="008441B6" w:rsidRPr="00BD3FB3" w:rsidRDefault="008441B6" w:rsidP="00BD3FB3">
            <w:r w:rsidRPr="00BD3FB3">
              <w:t>15550</w:t>
            </w:r>
          </w:p>
        </w:tc>
        <w:tc>
          <w:tcPr>
            <w:tcW w:w="0" w:type="auto"/>
            <w:vAlign w:val="center"/>
            <w:hideMark/>
          </w:tcPr>
          <w:p w:rsidR="008441B6" w:rsidRPr="00BD3FB3" w:rsidRDefault="008441B6" w:rsidP="00BD3FB3">
            <w:r w:rsidRPr="00BD3FB3">
              <w:t>13705</w:t>
            </w:r>
          </w:p>
        </w:tc>
        <w:tc>
          <w:tcPr>
            <w:tcW w:w="0" w:type="auto"/>
            <w:vAlign w:val="center"/>
            <w:hideMark/>
          </w:tcPr>
          <w:p w:rsidR="008441B6" w:rsidRPr="00BD3FB3" w:rsidRDefault="008441B6" w:rsidP="00BD3FB3">
            <w:r w:rsidRPr="00BD3FB3">
              <w:t>12250</w:t>
            </w:r>
          </w:p>
        </w:tc>
        <w:tc>
          <w:tcPr>
            <w:tcW w:w="0" w:type="auto"/>
            <w:vAlign w:val="center"/>
            <w:hideMark/>
          </w:tcPr>
          <w:p w:rsidR="008441B6" w:rsidRPr="00BD3FB3" w:rsidRDefault="008441B6" w:rsidP="00BD3FB3">
            <w:r w:rsidRPr="00BD3FB3">
              <w:t>13250</w:t>
            </w:r>
          </w:p>
        </w:tc>
        <w:tc>
          <w:tcPr>
            <w:tcW w:w="0" w:type="auto"/>
            <w:vAlign w:val="center"/>
            <w:hideMark/>
          </w:tcPr>
          <w:p w:rsidR="008441B6" w:rsidRPr="00BD3FB3" w:rsidRDefault="008441B6" w:rsidP="00BD3FB3">
            <w:r w:rsidRPr="00BD3FB3">
              <w:t>11885</w:t>
            </w:r>
          </w:p>
        </w:tc>
        <w:tc>
          <w:tcPr>
            <w:tcW w:w="0" w:type="auto"/>
            <w:vAlign w:val="center"/>
            <w:hideMark/>
          </w:tcPr>
          <w:p w:rsidR="008441B6" w:rsidRPr="00BD3FB3" w:rsidRDefault="008441B6" w:rsidP="00BD3FB3">
            <w:r w:rsidRPr="00BD3FB3">
              <w:t>11217</w:t>
            </w:r>
          </w:p>
        </w:tc>
        <w:tc>
          <w:tcPr>
            <w:tcW w:w="0" w:type="auto"/>
            <w:vAlign w:val="center"/>
            <w:hideMark/>
          </w:tcPr>
          <w:p w:rsidR="008441B6" w:rsidRPr="00BD3FB3" w:rsidRDefault="008441B6" w:rsidP="00BD3FB3">
            <w:r w:rsidRPr="00BD3FB3">
              <w:t>10599</w:t>
            </w:r>
          </w:p>
        </w:tc>
        <w:tc>
          <w:tcPr>
            <w:tcW w:w="0" w:type="auto"/>
            <w:vAlign w:val="center"/>
            <w:hideMark/>
          </w:tcPr>
          <w:p w:rsidR="008441B6" w:rsidRPr="00BD3FB3" w:rsidRDefault="008441B6" w:rsidP="00BD3FB3">
            <w:r w:rsidRPr="00BD3FB3">
              <w:t>9628</w:t>
            </w:r>
          </w:p>
        </w:tc>
      </w:tr>
      <w:tr w:rsidR="008441B6" w:rsidRPr="00BD3FB3" w:rsidTr="008441B6">
        <w:trPr>
          <w:tblCellSpacing w:w="15" w:type="dxa"/>
        </w:trPr>
        <w:tc>
          <w:tcPr>
            <w:tcW w:w="0" w:type="auto"/>
            <w:vAlign w:val="center"/>
            <w:hideMark/>
          </w:tcPr>
          <w:p w:rsidR="008441B6" w:rsidRPr="00BD3FB3" w:rsidRDefault="008441B6" w:rsidP="00BD3FB3">
            <w:r w:rsidRPr="00BD3FB3">
              <w:t>India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3492</w:t>
            </w:r>
          </w:p>
        </w:tc>
        <w:tc>
          <w:tcPr>
            <w:tcW w:w="0" w:type="auto"/>
            <w:vAlign w:val="center"/>
            <w:hideMark/>
          </w:tcPr>
          <w:p w:rsidR="008441B6" w:rsidRPr="00BD3FB3" w:rsidRDefault="008441B6" w:rsidP="00BD3FB3">
            <w:r w:rsidRPr="00BD3FB3">
              <w:t>3660</w:t>
            </w:r>
          </w:p>
        </w:tc>
        <w:tc>
          <w:tcPr>
            <w:tcW w:w="0" w:type="auto"/>
            <w:vAlign w:val="center"/>
            <w:hideMark/>
          </w:tcPr>
          <w:p w:rsidR="008441B6" w:rsidRPr="00BD3FB3" w:rsidRDefault="008441B6" w:rsidP="00BD3FB3">
            <w:r w:rsidRPr="00BD3FB3">
              <w:t>3542</w:t>
            </w:r>
          </w:p>
        </w:tc>
        <w:tc>
          <w:tcPr>
            <w:tcW w:w="0" w:type="auto"/>
            <w:vAlign w:val="center"/>
            <w:hideMark/>
          </w:tcPr>
          <w:p w:rsidR="008441B6" w:rsidRPr="00BD3FB3" w:rsidRDefault="008441B6" w:rsidP="00BD3FB3">
            <w:r w:rsidRPr="00BD3FB3">
              <w:t>3464</w:t>
            </w:r>
          </w:p>
        </w:tc>
        <w:tc>
          <w:tcPr>
            <w:tcW w:w="0" w:type="auto"/>
            <w:vAlign w:val="center"/>
            <w:hideMark/>
          </w:tcPr>
          <w:p w:rsidR="008441B6" w:rsidRPr="00BD3FB3" w:rsidRDefault="008441B6" w:rsidP="00BD3FB3">
            <w:r w:rsidRPr="00BD3FB3">
              <w:t>3250</w:t>
            </w:r>
          </w:p>
        </w:tc>
        <w:tc>
          <w:tcPr>
            <w:tcW w:w="0" w:type="auto"/>
            <w:vAlign w:val="center"/>
            <w:hideMark/>
          </w:tcPr>
          <w:p w:rsidR="008441B6" w:rsidRPr="00BD3FB3" w:rsidRDefault="008441B6" w:rsidP="00BD3FB3">
            <w:r w:rsidRPr="00BD3FB3">
              <w:t>3047</w:t>
            </w:r>
          </w:p>
        </w:tc>
        <w:tc>
          <w:tcPr>
            <w:tcW w:w="0" w:type="auto"/>
            <w:vAlign w:val="center"/>
            <w:hideMark/>
          </w:tcPr>
          <w:p w:rsidR="008441B6" w:rsidRPr="00BD3FB3" w:rsidRDefault="008441B6" w:rsidP="00BD3FB3">
            <w:r w:rsidRPr="00BD3FB3">
              <w:t>2725</w:t>
            </w:r>
          </w:p>
        </w:tc>
        <w:tc>
          <w:tcPr>
            <w:tcW w:w="0" w:type="auto"/>
            <w:vAlign w:val="center"/>
            <w:hideMark/>
          </w:tcPr>
          <w:p w:rsidR="008441B6" w:rsidRPr="00BD3FB3" w:rsidRDefault="008441B6" w:rsidP="00BD3FB3">
            <w:r w:rsidRPr="00BD3FB3">
              <w:t>3135</w:t>
            </w:r>
          </w:p>
        </w:tc>
        <w:tc>
          <w:tcPr>
            <w:tcW w:w="0" w:type="auto"/>
            <w:vAlign w:val="center"/>
            <w:hideMark/>
          </w:tcPr>
          <w:p w:rsidR="008441B6" w:rsidRPr="00BD3FB3" w:rsidRDefault="008441B6" w:rsidP="00BD3FB3">
            <w:r w:rsidRPr="00BD3FB3">
              <w:t>3000</w:t>
            </w:r>
          </w:p>
        </w:tc>
        <w:tc>
          <w:tcPr>
            <w:tcW w:w="0" w:type="auto"/>
            <w:vAlign w:val="center"/>
            <w:hideMark/>
          </w:tcPr>
          <w:p w:rsidR="008441B6" w:rsidRPr="00BD3FB3" w:rsidRDefault="008441B6" w:rsidP="00BD3FB3">
            <w:r w:rsidRPr="00BD3FB3">
              <w:t>2868</w:t>
            </w:r>
          </w:p>
        </w:tc>
      </w:tr>
      <w:tr w:rsidR="008441B6" w:rsidRPr="00BD3FB3" w:rsidTr="008441B6">
        <w:trPr>
          <w:tblCellSpacing w:w="15" w:type="dxa"/>
        </w:trPr>
        <w:tc>
          <w:tcPr>
            <w:tcW w:w="0" w:type="auto"/>
            <w:vAlign w:val="center"/>
            <w:hideMark/>
          </w:tcPr>
          <w:p w:rsidR="008441B6" w:rsidRPr="00BD3FB3" w:rsidRDefault="008441B6" w:rsidP="00BD3FB3">
            <w:r w:rsidRPr="00BD3FB3">
              <w:t>Indonesia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10750</w:t>
            </w:r>
          </w:p>
        </w:tc>
        <w:tc>
          <w:tcPr>
            <w:tcW w:w="0" w:type="auto"/>
            <w:vAlign w:val="center"/>
            <w:hideMark/>
          </w:tcPr>
          <w:p w:rsidR="008441B6" w:rsidRPr="00BD3FB3" w:rsidRDefault="008441B6" w:rsidP="00BD3FB3">
            <w:r w:rsidRPr="00BD3FB3">
              <w:t>11100</w:t>
            </w:r>
          </w:p>
        </w:tc>
        <w:tc>
          <w:tcPr>
            <w:tcW w:w="0" w:type="auto"/>
            <w:vAlign w:val="center"/>
            <w:hideMark/>
          </w:tcPr>
          <w:p w:rsidR="008441B6" w:rsidRPr="00BD3FB3" w:rsidRDefault="008441B6" w:rsidP="00BD3FB3">
            <w:r w:rsidRPr="00BD3FB3">
              <w:t>6000</w:t>
            </w:r>
          </w:p>
        </w:tc>
        <w:tc>
          <w:tcPr>
            <w:tcW w:w="0" w:type="auto"/>
            <w:vAlign w:val="center"/>
            <w:hideMark/>
          </w:tcPr>
          <w:p w:rsidR="008441B6" w:rsidRPr="00BD3FB3" w:rsidRDefault="008441B6" w:rsidP="00BD3FB3">
            <w:r w:rsidRPr="00BD3FB3">
              <w:t>7950</w:t>
            </w:r>
          </w:p>
        </w:tc>
        <w:tc>
          <w:tcPr>
            <w:tcW w:w="0" w:type="auto"/>
            <w:vAlign w:val="center"/>
            <w:hideMark/>
          </w:tcPr>
          <w:p w:rsidR="008441B6" w:rsidRPr="00BD3FB3" w:rsidRDefault="008441B6" w:rsidP="00BD3FB3">
            <w:r w:rsidRPr="00BD3FB3">
              <w:t>9050</w:t>
            </w:r>
          </w:p>
        </w:tc>
        <w:tc>
          <w:tcPr>
            <w:tcW w:w="0" w:type="auto"/>
            <w:vAlign w:val="center"/>
            <w:hideMark/>
          </w:tcPr>
          <w:p w:rsidR="008441B6" w:rsidRPr="00BD3FB3" w:rsidRDefault="008441B6" w:rsidP="00BD3FB3">
            <w:r w:rsidRPr="00BD3FB3">
              <w:t>8500</w:t>
            </w:r>
          </w:p>
        </w:tc>
        <w:tc>
          <w:tcPr>
            <w:tcW w:w="0" w:type="auto"/>
            <w:vAlign w:val="center"/>
            <w:hideMark/>
          </w:tcPr>
          <w:p w:rsidR="008441B6" w:rsidRPr="00BD3FB3" w:rsidRDefault="008441B6" w:rsidP="00BD3FB3">
            <w:r w:rsidRPr="00BD3FB3">
              <w:t>6725</w:t>
            </w:r>
          </w:p>
        </w:tc>
        <w:tc>
          <w:tcPr>
            <w:tcW w:w="0" w:type="auto"/>
            <w:vAlign w:val="center"/>
            <w:hideMark/>
          </w:tcPr>
          <w:p w:rsidR="008441B6" w:rsidRPr="00BD3FB3" w:rsidRDefault="008441B6" w:rsidP="00BD3FB3">
            <w:r w:rsidRPr="00BD3FB3">
              <w:t>6800</w:t>
            </w:r>
          </w:p>
        </w:tc>
        <w:tc>
          <w:tcPr>
            <w:tcW w:w="0" w:type="auto"/>
            <w:vAlign w:val="center"/>
            <w:hideMark/>
          </w:tcPr>
          <w:p w:rsidR="008441B6" w:rsidRPr="00BD3FB3" w:rsidRDefault="008441B6" w:rsidP="00BD3FB3">
            <w:r w:rsidRPr="00BD3FB3">
              <w:t>8140</w:t>
            </w:r>
          </w:p>
        </w:tc>
        <w:tc>
          <w:tcPr>
            <w:tcW w:w="0" w:type="auto"/>
            <w:vAlign w:val="center"/>
            <w:hideMark/>
          </w:tcPr>
          <w:p w:rsidR="008441B6" w:rsidRPr="00BD3FB3" w:rsidRDefault="008441B6" w:rsidP="00BD3FB3">
            <w:r w:rsidRPr="00BD3FB3">
              <w:t>6680</w:t>
            </w:r>
          </w:p>
        </w:tc>
      </w:tr>
      <w:tr w:rsidR="008441B6" w:rsidRPr="00BD3FB3" w:rsidTr="008441B6">
        <w:trPr>
          <w:tblCellSpacing w:w="15" w:type="dxa"/>
        </w:trPr>
        <w:tc>
          <w:tcPr>
            <w:tcW w:w="0" w:type="auto"/>
            <w:vAlign w:val="center"/>
            <w:hideMark/>
          </w:tcPr>
          <w:p w:rsidR="008441B6" w:rsidRPr="00BD3FB3" w:rsidRDefault="008441B6" w:rsidP="00BD3FB3">
            <w:r w:rsidRPr="00BD3FB3">
              <w:t>Laos</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525</w:t>
            </w:r>
          </w:p>
        </w:tc>
        <w:tc>
          <w:tcPr>
            <w:tcW w:w="0" w:type="auto"/>
            <w:vAlign w:val="center"/>
            <w:hideMark/>
          </w:tcPr>
          <w:p w:rsidR="008441B6" w:rsidRPr="00BD3FB3" w:rsidRDefault="008441B6" w:rsidP="00BD3FB3">
            <w:r w:rsidRPr="00BD3FB3">
              <w:t>500</w:t>
            </w:r>
          </w:p>
        </w:tc>
        <w:tc>
          <w:tcPr>
            <w:tcW w:w="0" w:type="auto"/>
            <w:vAlign w:val="center"/>
            <w:hideMark/>
          </w:tcPr>
          <w:p w:rsidR="008441B6" w:rsidRPr="00BD3FB3" w:rsidRDefault="008441B6" w:rsidP="00BD3FB3">
            <w:r w:rsidRPr="00BD3FB3">
              <w:t>515</w:t>
            </w:r>
          </w:p>
        </w:tc>
        <w:tc>
          <w:tcPr>
            <w:tcW w:w="0" w:type="auto"/>
            <w:vAlign w:val="center"/>
            <w:hideMark/>
          </w:tcPr>
          <w:p w:rsidR="008441B6" w:rsidRPr="00BD3FB3" w:rsidRDefault="008441B6" w:rsidP="00BD3FB3">
            <w:r w:rsidRPr="00BD3FB3">
              <w:t>540</w:t>
            </w:r>
          </w:p>
        </w:tc>
        <w:tc>
          <w:tcPr>
            <w:tcW w:w="0" w:type="auto"/>
            <w:vAlign w:val="center"/>
            <w:hideMark/>
          </w:tcPr>
          <w:p w:rsidR="008441B6" w:rsidRPr="00BD3FB3" w:rsidRDefault="008441B6" w:rsidP="00BD3FB3">
            <w:r w:rsidRPr="00BD3FB3">
              <w:t>450</w:t>
            </w:r>
          </w:p>
        </w:tc>
        <w:tc>
          <w:tcPr>
            <w:tcW w:w="0" w:type="auto"/>
            <w:vAlign w:val="center"/>
            <w:hideMark/>
          </w:tcPr>
          <w:p w:rsidR="008441B6" w:rsidRPr="00BD3FB3" w:rsidRDefault="008441B6" w:rsidP="00BD3FB3">
            <w:r w:rsidRPr="00BD3FB3">
              <w:t>420</w:t>
            </w:r>
          </w:p>
        </w:tc>
        <w:tc>
          <w:tcPr>
            <w:tcW w:w="0" w:type="auto"/>
            <w:vAlign w:val="center"/>
            <w:hideMark/>
          </w:tcPr>
          <w:p w:rsidR="008441B6" w:rsidRPr="00BD3FB3" w:rsidRDefault="008441B6" w:rsidP="00BD3FB3">
            <w:r w:rsidRPr="00BD3FB3">
              <w:t>400</w:t>
            </w:r>
          </w:p>
        </w:tc>
        <w:tc>
          <w:tcPr>
            <w:tcW w:w="0" w:type="auto"/>
            <w:vAlign w:val="center"/>
            <w:hideMark/>
          </w:tcPr>
          <w:p w:rsidR="008441B6" w:rsidRPr="00BD3FB3" w:rsidRDefault="008441B6" w:rsidP="00BD3FB3">
            <w:r w:rsidRPr="00BD3FB3">
              <w:t>400</w:t>
            </w:r>
          </w:p>
        </w:tc>
        <w:tc>
          <w:tcPr>
            <w:tcW w:w="0" w:type="auto"/>
            <w:vAlign w:val="center"/>
            <w:hideMark/>
          </w:tcPr>
          <w:p w:rsidR="008441B6" w:rsidRPr="00BD3FB3" w:rsidRDefault="008441B6" w:rsidP="00BD3FB3">
            <w:r w:rsidRPr="00BD3FB3">
              <w:t>390</w:t>
            </w:r>
          </w:p>
        </w:tc>
        <w:tc>
          <w:tcPr>
            <w:tcW w:w="0" w:type="auto"/>
            <w:vAlign w:val="center"/>
            <w:hideMark/>
          </w:tcPr>
          <w:p w:rsidR="008441B6" w:rsidRPr="00BD3FB3" w:rsidRDefault="008441B6" w:rsidP="00BD3FB3">
            <w:r w:rsidRPr="00BD3FB3">
              <w:t>385</w:t>
            </w:r>
          </w:p>
        </w:tc>
      </w:tr>
      <w:tr w:rsidR="008441B6" w:rsidRPr="00BD3FB3" w:rsidTr="008441B6">
        <w:trPr>
          <w:tblCellSpacing w:w="15" w:type="dxa"/>
        </w:trPr>
        <w:tc>
          <w:tcPr>
            <w:tcW w:w="0" w:type="auto"/>
            <w:vAlign w:val="center"/>
            <w:hideMark/>
          </w:tcPr>
          <w:p w:rsidR="008441B6" w:rsidRPr="00BD3FB3" w:rsidRDefault="008441B6" w:rsidP="00BD3FB3">
            <w:r w:rsidRPr="00BD3FB3">
              <w:t>Malaysia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195</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195</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200</w:t>
            </w:r>
          </w:p>
        </w:tc>
        <w:tc>
          <w:tcPr>
            <w:tcW w:w="0" w:type="auto"/>
            <w:vAlign w:val="center"/>
            <w:hideMark/>
          </w:tcPr>
          <w:p w:rsidR="008441B6" w:rsidRPr="00BD3FB3" w:rsidRDefault="008441B6" w:rsidP="00BD3FB3">
            <w:r w:rsidRPr="00BD3FB3">
              <w:t>180</w:t>
            </w:r>
          </w:p>
        </w:tc>
        <w:tc>
          <w:tcPr>
            <w:tcW w:w="0" w:type="auto"/>
            <w:vAlign w:val="center"/>
            <w:hideMark/>
          </w:tcPr>
          <w:p w:rsidR="008441B6" w:rsidRPr="00BD3FB3" w:rsidRDefault="008441B6" w:rsidP="00BD3FB3">
            <w:r w:rsidRPr="00BD3FB3">
              <w:t>160</w:t>
            </w:r>
          </w:p>
        </w:tc>
      </w:tr>
      <w:tr w:rsidR="008441B6" w:rsidRPr="00BD3FB3" w:rsidTr="008441B6">
        <w:trPr>
          <w:tblCellSpacing w:w="15" w:type="dxa"/>
        </w:trPr>
        <w:tc>
          <w:tcPr>
            <w:tcW w:w="0" w:type="auto"/>
            <w:vAlign w:val="center"/>
            <w:hideMark/>
          </w:tcPr>
          <w:p w:rsidR="008441B6" w:rsidRPr="00BD3FB3" w:rsidRDefault="008441B6" w:rsidP="00BD3FB3">
            <w:r w:rsidRPr="00BD3FB3">
              <w:t>Philippines</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580</w:t>
            </w:r>
          </w:p>
        </w:tc>
        <w:tc>
          <w:tcPr>
            <w:tcW w:w="0" w:type="auto"/>
            <w:vAlign w:val="center"/>
            <w:hideMark/>
          </w:tcPr>
          <w:p w:rsidR="008441B6" w:rsidRPr="00BD3FB3" w:rsidRDefault="008441B6" w:rsidP="00BD3FB3">
            <w:r w:rsidRPr="00BD3FB3">
              <w:t>585</w:t>
            </w:r>
          </w:p>
        </w:tc>
        <w:tc>
          <w:tcPr>
            <w:tcW w:w="0" w:type="auto"/>
            <w:vAlign w:val="center"/>
            <w:hideMark/>
          </w:tcPr>
          <w:p w:rsidR="008441B6" w:rsidRPr="00BD3FB3" w:rsidRDefault="008441B6" w:rsidP="00BD3FB3">
            <w:r w:rsidRPr="00BD3FB3">
              <w:t>579</w:t>
            </w:r>
          </w:p>
        </w:tc>
        <w:tc>
          <w:tcPr>
            <w:tcW w:w="0" w:type="auto"/>
            <w:vAlign w:val="center"/>
            <w:hideMark/>
          </w:tcPr>
          <w:p w:rsidR="008441B6" w:rsidRPr="00BD3FB3" w:rsidRDefault="008441B6" w:rsidP="00BD3FB3">
            <w:r w:rsidRPr="00BD3FB3">
              <w:t>624</w:t>
            </w:r>
          </w:p>
        </w:tc>
        <w:tc>
          <w:tcPr>
            <w:tcW w:w="0" w:type="auto"/>
            <w:vAlign w:val="center"/>
            <w:hideMark/>
          </w:tcPr>
          <w:p w:rsidR="008441B6" w:rsidRPr="00BD3FB3" w:rsidRDefault="008441B6" w:rsidP="00BD3FB3">
            <w:r w:rsidRPr="00BD3FB3">
              <w:t>638</w:t>
            </w:r>
          </w:p>
        </w:tc>
        <w:tc>
          <w:tcPr>
            <w:tcW w:w="0" w:type="auto"/>
            <w:vAlign w:val="center"/>
            <w:hideMark/>
          </w:tcPr>
          <w:p w:rsidR="008441B6" w:rsidRPr="00BD3FB3" w:rsidRDefault="008441B6" w:rsidP="00BD3FB3">
            <w:r w:rsidRPr="00BD3FB3">
              <w:t>646</w:t>
            </w:r>
          </w:p>
        </w:tc>
        <w:tc>
          <w:tcPr>
            <w:tcW w:w="0" w:type="auto"/>
            <w:vAlign w:val="center"/>
            <w:hideMark/>
          </w:tcPr>
          <w:p w:rsidR="008441B6" w:rsidRPr="00BD3FB3" w:rsidRDefault="008441B6" w:rsidP="00BD3FB3">
            <w:r w:rsidRPr="00BD3FB3">
              <w:t>649</w:t>
            </w:r>
          </w:p>
        </w:tc>
        <w:tc>
          <w:tcPr>
            <w:tcW w:w="0" w:type="auto"/>
            <w:vAlign w:val="center"/>
            <w:hideMark/>
          </w:tcPr>
          <w:p w:rsidR="008441B6" w:rsidRPr="00BD3FB3" w:rsidRDefault="008441B6" w:rsidP="00BD3FB3">
            <w:r w:rsidRPr="00BD3FB3">
              <w:t>696</w:t>
            </w:r>
          </w:p>
        </w:tc>
        <w:tc>
          <w:tcPr>
            <w:tcW w:w="0" w:type="auto"/>
            <w:vAlign w:val="center"/>
            <w:hideMark/>
          </w:tcPr>
          <w:p w:rsidR="008441B6" w:rsidRPr="00BD3FB3" w:rsidRDefault="008441B6" w:rsidP="00BD3FB3">
            <w:r w:rsidRPr="00BD3FB3">
              <w:t>708</w:t>
            </w:r>
          </w:p>
        </w:tc>
        <w:tc>
          <w:tcPr>
            <w:tcW w:w="0" w:type="auto"/>
            <w:vAlign w:val="center"/>
            <w:hideMark/>
          </w:tcPr>
          <w:p w:rsidR="008441B6" w:rsidRPr="00BD3FB3" w:rsidRDefault="008441B6" w:rsidP="00BD3FB3">
            <w:r w:rsidRPr="00BD3FB3">
              <w:t>696</w:t>
            </w:r>
          </w:p>
        </w:tc>
      </w:tr>
      <w:tr w:rsidR="008441B6" w:rsidRPr="00BD3FB3" w:rsidTr="008441B6">
        <w:trPr>
          <w:tblCellSpacing w:w="15" w:type="dxa"/>
        </w:trPr>
        <w:tc>
          <w:tcPr>
            <w:tcW w:w="0" w:type="auto"/>
            <w:vAlign w:val="center"/>
            <w:hideMark/>
          </w:tcPr>
          <w:p w:rsidR="008441B6" w:rsidRPr="00BD3FB3" w:rsidRDefault="008441B6" w:rsidP="00BD3FB3">
            <w:r w:rsidRPr="00BD3FB3">
              <w:t>Sri Lanka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26</w:t>
            </w:r>
          </w:p>
        </w:tc>
        <w:tc>
          <w:tcPr>
            <w:tcW w:w="0" w:type="auto"/>
            <w:vAlign w:val="center"/>
            <w:hideMark/>
          </w:tcPr>
          <w:p w:rsidR="008441B6" w:rsidRPr="00BD3FB3" w:rsidRDefault="008441B6" w:rsidP="00BD3FB3">
            <w:r w:rsidRPr="00BD3FB3">
              <w:t>26</w:t>
            </w:r>
          </w:p>
        </w:tc>
        <w:tc>
          <w:tcPr>
            <w:tcW w:w="0" w:type="auto"/>
            <w:vAlign w:val="center"/>
            <w:hideMark/>
          </w:tcPr>
          <w:p w:rsidR="008441B6" w:rsidRPr="00BD3FB3" w:rsidRDefault="008441B6" w:rsidP="00BD3FB3">
            <w:r w:rsidRPr="00BD3FB3">
              <w:t>26</w:t>
            </w:r>
          </w:p>
        </w:tc>
        <w:tc>
          <w:tcPr>
            <w:tcW w:w="0" w:type="auto"/>
            <w:vAlign w:val="center"/>
            <w:hideMark/>
          </w:tcPr>
          <w:p w:rsidR="008441B6" w:rsidRPr="00BD3FB3" w:rsidRDefault="008441B6" w:rsidP="00BD3FB3">
            <w:r w:rsidRPr="00BD3FB3">
              <w:t>26</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26</w:t>
            </w:r>
          </w:p>
        </w:tc>
        <w:tc>
          <w:tcPr>
            <w:tcW w:w="0" w:type="auto"/>
            <w:vAlign w:val="center"/>
            <w:hideMark/>
          </w:tcPr>
          <w:p w:rsidR="008441B6" w:rsidRPr="00BD3FB3" w:rsidRDefault="008441B6" w:rsidP="00BD3FB3">
            <w:r w:rsidRPr="00BD3FB3">
              <w:t>27</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26</w:t>
            </w:r>
          </w:p>
        </w:tc>
      </w:tr>
      <w:tr w:rsidR="008441B6" w:rsidRPr="00BD3FB3" w:rsidTr="008441B6">
        <w:trPr>
          <w:tblCellSpacing w:w="15" w:type="dxa"/>
        </w:trPr>
        <w:tc>
          <w:tcPr>
            <w:tcW w:w="0" w:type="auto"/>
            <w:vAlign w:val="center"/>
            <w:hideMark/>
          </w:tcPr>
          <w:p w:rsidR="008441B6" w:rsidRPr="00BD3FB3" w:rsidRDefault="008441B6" w:rsidP="00BD3FB3">
            <w:r w:rsidRPr="00BD3FB3">
              <w:t>Thailand</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750</w:t>
            </w:r>
          </w:p>
        </w:tc>
        <w:tc>
          <w:tcPr>
            <w:tcW w:w="0" w:type="auto"/>
            <w:vAlign w:val="center"/>
            <w:hideMark/>
          </w:tcPr>
          <w:p w:rsidR="008441B6" w:rsidRPr="00BD3FB3" w:rsidRDefault="008441B6" w:rsidP="00BD3FB3">
            <w:r w:rsidRPr="00BD3FB3">
              <w:t>560</w:t>
            </w:r>
          </w:p>
        </w:tc>
        <w:tc>
          <w:tcPr>
            <w:tcW w:w="0" w:type="auto"/>
            <w:vAlign w:val="center"/>
            <w:hideMark/>
          </w:tcPr>
          <w:p w:rsidR="008441B6" w:rsidRPr="00BD3FB3" w:rsidRDefault="008441B6" w:rsidP="00BD3FB3">
            <w:r w:rsidRPr="00BD3FB3">
              <w:t>818</w:t>
            </w:r>
          </w:p>
        </w:tc>
        <w:tc>
          <w:tcPr>
            <w:tcW w:w="0" w:type="auto"/>
            <w:vAlign w:val="center"/>
            <w:hideMark/>
          </w:tcPr>
          <w:p w:rsidR="008441B6" w:rsidRPr="00BD3FB3" w:rsidRDefault="008441B6" w:rsidP="00BD3FB3">
            <w:r w:rsidRPr="00BD3FB3">
              <w:t>720</w:t>
            </w:r>
          </w:p>
        </w:tc>
        <w:tc>
          <w:tcPr>
            <w:tcW w:w="0" w:type="auto"/>
            <w:vAlign w:val="center"/>
            <w:hideMark/>
          </w:tcPr>
          <w:p w:rsidR="008441B6" w:rsidRPr="00BD3FB3" w:rsidRDefault="008441B6" w:rsidP="00BD3FB3">
            <w:r w:rsidRPr="00BD3FB3">
              <w:t>783</w:t>
            </w:r>
          </w:p>
        </w:tc>
        <w:tc>
          <w:tcPr>
            <w:tcW w:w="0" w:type="auto"/>
            <w:vAlign w:val="center"/>
            <w:hideMark/>
          </w:tcPr>
          <w:p w:rsidR="008441B6" w:rsidRPr="00BD3FB3" w:rsidRDefault="008441B6" w:rsidP="00BD3FB3">
            <w:r w:rsidRPr="00BD3FB3">
              <w:t>793</w:t>
            </w:r>
          </w:p>
        </w:tc>
        <w:tc>
          <w:tcPr>
            <w:tcW w:w="0" w:type="auto"/>
            <w:vAlign w:val="center"/>
            <w:hideMark/>
          </w:tcPr>
          <w:p w:rsidR="008441B6" w:rsidRPr="00BD3FB3" w:rsidRDefault="008441B6" w:rsidP="00BD3FB3">
            <w:r w:rsidRPr="00BD3FB3">
              <w:t>630</w:t>
            </w:r>
          </w:p>
        </w:tc>
        <w:tc>
          <w:tcPr>
            <w:tcW w:w="0" w:type="auto"/>
            <w:vAlign w:val="center"/>
            <w:hideMark/>
          </w:tcPr>
          <w:p w:rsidR="008441B6" w:rsidRPr="00BD3FB3" w:rsidRDefault="008441B6" w:rsidP="00BD3FB3">
            <w:r w:rsidRPr="00BD3FB3">
              <w:t>891</w:t>
            </w:r>
          </w:p>
        </w:tc>
        <w:tc>
          <w:tcPr>
            <w:tcW w:w="0" w:type="auto"/>
            <w:vAlign w:val="center"/>
            <w:hideMark/>
          </w:tcPr>
          <w:p w:rsidR="008441B6" w:rsidRPr="00BD3FB3" w:rsidRDefault="008441B6" w:rsidP="00BD3FB3">
            <w:r w:rsidRPr="00BD3FB3">
              <w:t>985</w:t>
            </w:r>
          </w:p>
        </w:tc>
        <w:tc>
          <w:tcPr>
            <w:tcW w:w="0" w:type="auto"/>
            <w:vAlign w:val="center"/>
            <w:hideMark/>
          </w:tcPr>
          <w:p w:rsidR="008441B6" w:rsidRPr="00BD3FB3" w:rsidRDefault="008441B6" w:rsidP="00BD3FB3">
            <w:r w:rsidRPr="00BD3FB3">
              <w:t>789</w:t>
            </w:r>
          </w:p>
        </w:tc>
      </w:tr>
      <w:tr w:rsidR="008441B6" w:rsidRPr="00BD3FB3" w:rsidTr="008441B6">
        <w:trPr>
          <w:tblCellSpacing w:w="15" w:type="dxa"/>
        </w:trPr>
        <w:tc>
          <w:tcPr>
            <w:tcW w:w="0" w:type="auto"/>
            <w:vAlign w:val="center"/>
            <w:hideMark/>
          </w:tcPr>
          <w:p w:rsidR="008441B6" w:rsidRPr="00BD3FB3" w:rsidRDefault="008441B6" w:rsidP="00BD3FB3">
            <w:r w:rsidRPr="00BD3FB3">
              <w:t>Vietnam</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25000</w:t>
            </w:r>
          </w:p>
        </w:tc>
        <w:tc>
          <w:tcPr>
            <w:tcW w:w="0" w:type="auto"/>
            <w:vAlign w:val="center"/>
            <w:hideMark/>
          </w:tcPr>
          <w:p w:rsidR="008441B6" w:rsidRPr="00BD3FB3" w:rsidRDefault="008441B6" w:rsidP="00BD3FB3">
            <w:r w:rsidRPr="00BD3FB3">
              <w:t>23600</w:t>
            </w:r>
          </w:p>
        </w:tc>
        <w:tc>
          <w:tcPr>
            <w:tcW w:w="0" w:type="auto"/>
            <w:vAlign w:val="center"/>
            <w:hideMark/>
          </w:tcPr>
          <w:p w:rsidR="008441B6" w:rsidRPr="00BD3FB3" w:rsidRDefault="008441B6" w:rsidP="00BD3FB3">
            <w:r w:rsidRPr="00BD3FB3">
              <w:t>24800</w:t>
            </w:r>
          </w:p>
        </w:tc>
        <w:tc>
          <w:tcPr>
            <w:tcW w:w="0" w:type="auto"/>
            <w:vAlign w:val="center"/>
            <w:hideMark/>
          </w:tcPr>
          <w:p w:rsidR="008441B6" w:rsidRPr="00BD3FB3" w:rsidRDefault="008441B6" w:rsidP="00BD3FB3">
            <w:r w:rsidRPr="00BD3FB3">
              <w:t>19100</w:t>
            </w:r>
          </w:p>
        </w:tc>
        <w:tc>
          <w:tcPr>
            <w:tcW w:w="0" w:type="auto"/>
            <w:vAlign w:val="center"/>
            <w:hideMark/>
          </w:tcPr>
          <w:p w:rsidR="008441B6" w:rsidRPr="00BD3FB3" w:rsidRDefault="008441B6" w:rsidP="00BD3FB3">
            <w:r w:rsidRPr="00BD3FB3">
              <w:t>18300</w:t>
            </w:r>
          </w:p>
        </w:tc>
        <w:tc>
          <w:tcPr>
            <w:tcW w:w="0" w:type="auto"/>
            <w:vAlign w:val="center"/>
            <w:hideMark/>
          </w:tcPr>
          <w:p w:rsidR="008441B6" w:rsidRPr="00BD3FB3" w:rsidRDefault="008441B6" w:rsidP="00BD3FB3">
            <w:r w:rsidRPr="00BD3FB3">
              <w:t>17800</w:t>
            </w:r>
          </w:p>
        </w:tc>
        <w:tc>
          <w:tcPr>
            <w:tcW w:w="0" w:type="auto"/>
            <w:vAlign w:val="center"/>
            <w:hideMark/>
          </w:tcPr>
          <w:p w:rsidR="008441B6" w:rsidRPr="00BD3FB3" w:rsidRDefault="008441B6" w:rsidP="00BD3FB3">
            <w:r w:rsidRPr="00BD3FB3">
              <w:t>17400</w:t>
            </w:r>
          </w:p>
        </w:tc>
        <w:tc>
          <w:tcPr>
            <w:tcW w:w="0" w:type="auto"/>
            <w:vAlign w:val="center"/>
            <w:hideMark/>
          </w:tcPr>
          <w:p w:rsidR="008441B6" w:rsidRPr="00BD3FB3" w:rsidRDefault="008441B6" w:rsidP="00BD3FB3">
            <w:r w:rsidRPr="00BD3FB3">
              <w:t>20370</w:t>
            </w:r>
          </w:p>
        </w:tc>
        <w:tc>
          <w:tcPr>
            <w:tcW w:w="0" w:type="auto"/>
            <w:vAlign w:val="center"/>
            <w:hideMark/>
          </w:tcPr>
          <w:p w:rsidR="008441B6" w:rsidRPr="00BD3FB3" w:rsidRDefault="008441B6" w:rsidP="00BD3FB3">
            <w:r w:rsidRPr="00BD3FB3">
              <w:t>15158</w:t>
            </w:r>
          </w:p>
        </w:tc>
        <w:tc>
          <w:tcPr>
            <w:tcW w:w="0" w:type="auto"/>
            <w:vAlign w:val="center"/>
            <w:hideMark/>
          </w:tcPr>
          <w:p w:rsidR="008441B6" w:rsidRPr="00BD3FB3" w:rsidRDefault="008441B6" w:rsidP="00BD3FB3">
            <w:r w:rsidRPr="00BD3FB3">
              <w:t>13550</w:t>
            </w:r>
          </w:p>
        </w:tc>
      </w:tr>
      <w:tr w:rsidR="008441B6" w:rsidRPr="00BD3FB3" w:rsidTr="008441B6">
        <w:trPr>
          <w:tblCellSpacing w:w="15" w:type="dxa"/>
        </w:trPr>
        <w:tc>
          <w:tcPr>
            <w:tcW w:w="0" w:type="auto"/>
            <w:vAlign w:val="center"/>
            <w:hideMark/>
          </w:tcPr>
          <w:p w:rsidR="008441B6" w:rsidRPr="00BD3FB3" w:rsidRDefault="008441B6" w:rsidP="00BD3FB3">
            <w:r w:rsidRPr="00BD3FB3">
              <w:t>Asia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41323</w:t>
            </w:r>
          </w:p>
        </w:tc>
        <w:tc>
          <w:tcPr>
            <w:tcW w:w="0" w:type="auto"/>
            <w:vAlign w:val="center"/>
            <w:hideMark/>
          </w:tcPr>
          <w:p w:rsidR="008441B6" w:rsidRPr="00BD3FB3" w:rsidRDefault="008441B6" w:rsidP="00BD3FB3">
            <w:r w:rsidRPr="00BD3FB3">
              <w:t>40231</w:t>
            </w:r>
          </w:p>
        </w:tc>
        <w:tc>
          <w:tcPr>
            <w:tcW w:w="0" w:type="auto"/>
            <w:vAlign w:val="center"/>
            <w:hideMark/>
          </w:tcPr>
          <w:p w:rsidR="008441B6" w:rsidRPr="00BD3FB3" w:rsidRDefault="008441B6" w:rsidP="00BD3FB3">
            <w:r w:rsidRPr="00BD3FB3">
              <w:t>36475</w:t>
            </w:r>
          </w:p>
        </w:tc>
        <w:tc>
          <w:tcPr>
            <w:tcW w:w="0" w:type="auto"/>
            <w:vAlign w:val="center"/>
            <w:hideMark/>
          </w:tcPr>
          <w:p w:rsidR="008441B6" w:rsidRPr="00BD3FB3" w:rsidRDefault="008441B6" w:rsidP="00BD3FB3">
            <w:r w:rsidRPr="00BD3FB3">
              <w:t>32624</w:t>
            </w:r>
          </w:p>
        </w:tc>
        <w:tc>
          <w:tcPr>
            <w:tcW w:w="0" w:type="auto"/>
            <w:vAlign w:val="center"/>
            <w:hideMark/>
          </w:tcPr>
          <w:p w:rsidR="008441B6" w:rsidRPr="00BD3FB3" w:rsidRDefault="008441B6" w:rsidP="00BD3FB3">
            <w:r w:rsidRPr="00BD3FB3">
              <w:t>32694</w:t>
            </w:r>
          </w:p>
        </w:tc>
        <w:tc>
          <w:tcPr>
            <w:tcW w:w="0" w:type="auto"/>
            <w:vAlign w:val="center"/>
            <w:hideMark/>
          </w:tcPr>
          <w:p w:rsidR="008441B6" w:rsidRPr="00BD3FB3" w:rsidRDefault="008441B6" w:rsidP="00BD3FB3">
            <w:r w:rsidRPr="00BD3FB3">
              <w:t>31427</w:t>
            </w:r>
          </w:p>
        </w:tc>
        <w:tc>
          <w:tcPr>
            <w:tcW w:w="0" w:type="auto"/>
            <w:vAlign w:val="center"/>
            <w:hideMark/>
          </w:tcPr>
          <w:p w:rsidR="008441B6" w:rsidRPr="00BD3FB3" w:rsidRDefault="008441B6" w:rsidP="00BD3FB3">
            <w:r w:rsidRPr="00BD3FB3">
              <w:t>28756</w:t>
            </w:r>
          </w:p>
        </w:tc>
        <w:tc>
          <w:tcPr>
            <w:tcW w:w="0" w:type="auto"/>
            <w:vAlign w:val="center"/>
            <w:hideMark/>
          </w:tcPr>
          <w:p w:rsidR="008441B6" w:rsidRPr="00BD3FB3" w:rsidRDefault="008441B6" w:rsidP="00BD3FB3">
            <w:r w:rsidRPr="00BD3FB3">
              <w:t>32517</w:t>
            </w:r>
          </w:p>
        </w:tc>
        <w:tc>
          <w:tcPr>
            <w:tcW w:w="0" w:type="auto"/>
            <w:vAlign w:val="center"/>
            <w:hideMark/>
          </w:tcPr>
          <w:p w:rsidR="008441B6" w:rsidRPr="00BD3FB3" w:rsidRDefault="008441B6" w:rsidP="00BD3FB3">
            <w:r w:rsidRPr="00BD3FB3">
              <w:t>28589</w:t>
            </w:r>
          </w:p>
        </w:tc>
        <w:tc>
          <w:tcPr>
            <w:tcW w:w="0" w:type="auto"/>
            <w:vAlign w:val="center"/>
            <w:hideMark/>
          </w:tcPr>
          <w:p w:rsidR="008441B6" w:rsidRPr="00BD3FB3" w:rsidRDefault="008441B6" w:rsidP="00BD3FB3">
            <w:r w:rsidRPr="00BD3FB3">
              <w:t>25154</w:t>
            </w:r>
          </w:p>
        </w:tc>
      </w:tr>
      <w:tr w:rsidR="008441B6" w:rsidRPr="00BD3FB3" w:rsidTr="008441B6">
        <w:trPr>
          <w:tblCellSpacing w:w="15" w:type="dxa"/>
        </w:trPr>
        <w:tc>
          <w:tcPr>
            <w:tcW w:w="0" w:type="auto"/>
            <w:vAlign w:val="center"/>
            <w:hideMark/>
          </w:tcPr>
          <w:p w:rsidR="008441B6" w:rsidRPr="00BD3FB3" w:rsidRDefault="008441B6" w:rsidP="00BD3FB3">
            <w:r w:rsidRPr="00BD3FB3">
              <w:t>Papua/</w:t>
            </w:r>
            <w:proofErr w:type="spellStart"/>
            <w:r w:rsidRPr="00BD3FB3">
              <w:t>NGuinea</w:t>
            </w:r>
            <w:proofErr w:type="spellEnd"/>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55</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55</w:t>
            </w:r>
          </w:p>
        </w:tc>
        <w:tc>
          <w:tcPr>
            <w:tcW w:w="0" w:type="auto"/>
            <w:vAlign w:val="center"/>
            <w:hideMark/>
          </w:tcPr>
          <w:p w:rsidR="008441B6" w:rsidRPr="00BD3FB3" w:rsidRDefault="008441B6" w:rsidP="00BD3FB3">
            <w:r w:rsidRPr="00BD3FB3">
              <w:t>60</w:t>
            </w:r>
          </w:p>
        </w:tc>
        <w:tc>
          <w:tcPr>
            <w:tcW w:w="0" w:type="auto"/>
            <w:vAlign w:val="center"/>
            <w:hideMark/>
          </w:tcPr>
          <w:p w:rsidR="008441B6" w:rsidRPr="00BD3FB3" w:rsidRDefault="008441B6" w:rsidP="00BD3FB3">
            <w:r w:rsidRPr="00BD3FB3">
              <w:t>51</w:t>
            </w:r>
          </w:p>
        </w:tc>
        <w:tc>
          <w:tcPr>
            <w:tcW w:w="0" w:type="auto"/>
            <w:vAlign w:val="center"/>
            <w:hideMark/>
          </w:tcPr>
          <w:p w:rsidR="008441B6" w:rsidRPr="00BD3FB3" w:rsidRDefault="008441B6" w:rsidP="00BD3FB3">
            <w:r w:rsidRPr="00BD3FB3">
              <w:t>40</w:t>
            </w:r>
          </w:p>
        </w:tc>
        <w:tc>
          <w:tcPr>
            <w:tcW w:w="0" w:type="auto"/>
            <w:vAlign w:val="center"/>
            <w:hideMark/>
          </w:tcPr>
          <w:p w:rsidR="008441B6" w:rsidRPr="00BD3FB3" w:rsidRDefault="008441B6" w:rsidP="00BD3FB3">
            <w:r w:rsidRPr="00BD3FB3">
              <w:t>64</w:t>
            </w:r>
          </w:p>
        </w:tc>
        <w:tc>
          <w:tcPr>
            <w:tcW w:w="0" w:type="auto"/>
            <w:vAlign w:val="center"/>
            <w:hideMark/>
          </w:tcPr>
          <w:p w:rsidR="008441B6" w:rsidRPr="00BD3FB3" w:rsidRDefault="008441B6" w:rsidP="00BD3FB3">
            <w:r w:rsidRPr="00BD3FB3">
              <w:t>47</w:t>
            </w:r>
          </w:p>
        </w:tc>
      </w:tr>
      <w:tr w:rsidR="008441B6" w:rsidRPr="00BD3FB3" w:rsidTr="008441B6">
        <w:trPr>
          <w:tblCellSpacing w:w="15" w:type="dxa"/>
        </w:trPr>
        <w:tc>
          <w:tcPr>
            <w:tcW w:w="0" w:type="auto"/>
            <w:vAlign w:val="center"/>
            <w:hideMark/>
          </w:tcPr>
          <w:p w:rsidR="008441B6" w:rsidRPr="00BD3FB3" w:rsidRDefault="008441B6" w:rsidP="00BD3FB3">
            <w:r w:rsidRPr="00BD3FB3">
              <w:t>Oceania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55</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55</w:t>
            </w:r>
          </w:p>
        </w:tc>
        <w:tc>
          <w:tcPr>
            <w:tcW w:w="0" w:type="auto"/>
            <w:vAlign w:val="center"/>
            <w:hideMark/>
          </w:tcPr>
          <w:p w:rsidR="008441B6" w:rsidRPr="00BD3FB3" w:rsidRDefault="008441B6" w:rsidP="00BD3FB3">
            <w:r w:rsidRPr="00BD3FB3">
              <w:t>60</w:t>
            </w:r>
          </w:p>
        </w:tc>
        <w:tc>
          <w:tcPr>
            <w:tcW w:w="0" w:type="auto"/>
            <w:vAlign w:val="center"/>
            <w:hideMark/>
          </w:tcPr>
          <w:p w:rsidR="008441B6" w:rsidRPr="00BD3FB3" w:rsidRDefault="008441B6" w:rsidP="00BD3FB3">
            <w:r w:rsidRPr="00BD3FB3">
              <w:t>51</w:t>
            </w:r>
          </w:p>
        </w:tc>
        <w:tc>
          <w:tcPr>
            <w:tcW w:w="0" w:type="auto"/>
            <w:vAlign w:val="center"/>
            <w:hideMark/>
          </w:tcPr>
          <w:p w:rsidR="008441B6" w:rsidRPr="00BD3FB3" w:rsidRDefault="008441B6" w:rsidP="00BD3FB3">
            <w:r w:rsidRPr="00BD3FB3">
              <w:t>40</w:t>
            </w:r>
          </w:p>
        </w:tc>
        <w:tc>
          <w:tcPr>
            <w:tcW w:w="0" w:type="auto"/>
            <w:vAlign w:val="center"/>
            <w:hideMark/>
          </w:tcPr>
          <w:p w:rsidR="008441B6" w:rsidRPr="00BD3FB3" w:rsidRDefault="008441B6" w:rsidP="00BD3FB3">
            <w:r w:rsidRPr="00BD3FB3">
              <w:t>64</w:t>
            </w:r>
          </w:p>
        </w:tc>
        <w:tc>
          <w:tcPr>
            <w:tcW w:w="0" w:type="auto"/>
            <w:vAlign w:val="center"/>
            <w:hideMark/>
          </w:tcPr>
          <w:p w:rsidR="008441B6" w:rsidRPr="00BD3FB3" w:rsidRDefault="008441B6" w:rsidP="00BD3FB3">
            <w:r w:rsidRPr="00BD3FB3">
              <w:t>47</w:t>
            </w:r>
          </w:p>
        </w:tc>
      </w:tr>
      <w:tr w:rsidR="008441B6" w:rsidRPr="00BD3FB3" w:rsidTr="008441B6">
        <w:trPr>
          <w:tblCellSpacing w:w="15" w:type="dxa"/>
        </w:trPr>
        <w:tc>
          <w:tcPr>
            <w:tcW w:w="0" w:type="auto"/>
            <w:vAlign w:val="center"/>
            <w:hideMark/>
          </w:tcPr>
          <w:p w:rsidR="008441B6" w:rsidRPr="00BD3FB3" w:rsidRDefault="008441B6" w:rsidP="00BD3FB3">
            <w:r w:rsidRPr="00BD3FB3">
              <w:t>World</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63953</w:t>
            </w:r>
          </w:p>
        </w:tc>
        <w:tc>
          <w:tcPr>
            <w:tcW w:w="0" w:type="auto"/>
            <w:vAlign w:val="center"/>
            <w:hideMark/>
          </w:tcPr>
          <w:p w:rsidR="008441B6" w:rsidRPr="00BD3FB3" w:rsidRDefault="008441B6" w:rsidP="00BD3FB3">
            <w:r w:rsidRPr="00BD3FB3">
              <w:t>63304</w:t>
            </w:r>
          </w:p>
        </w:tc>
        <w:tc>
          <w:tcPr>
            <w:tcW w:w="0" w:type="auto"/>
            <w:vAlign w:val="center"/>
            <w:hideMark/>
          </w:tcPr>
          <w:p w:rsidR="008441B6" w:rsidRPr="00BD3FB3" w:rsidRDefault="008441B6" w:rsidP="00BD3FB3">
            <w:r w:rsidRPr="00BD3FB3">
              <w:t>58529</w:t>
            </w:r>
          </w:p>
        </w:tc>
        <w:tc>
          <w:tcPr>
            <w:tcW w:w="0" w:type="auto"/>
            <w:vAlign w:val="center"/>
            <w:hideMark/>
          </w:tcPr>
          <w:p w:rsidR="008441B6" w:rsidRPr="00BD3FB3" w:rsidRDefault="008441B6" w:rsidP="00BD3FB3">
            <w:r w:rsidRPr="00BD3FB3">
              <w:t>52493</w:t>
            </w:r>
          </w:p>
        </w:tc>
        <w:tc>
          <w:tcPr>
            <w:tcW w:w="0" w:type="auto"/>
            <w:vAlign w:val="center"/>
            <w:hideMark/>
          </w:tcPr>
          <w:p w:rsidR="008441B6" w:rsidRPr="00BD3FB3" w:rsidRDefault="008441B6" w:rsidP="00BD3FB3">
            <w:r w:rsidRPr="00BD3FB3">
              <w:t>51579</w:t>
            </w:r>
          </w:p>
        </w:tc>
        <w:tc>
          <w:tcPr>
            <w:tcW w:w="0" w:type="auto"/>
            <w:vAlign w:val="center"/>
            <w:hideMark/>
          </w:tcPr>
          <w:p w:rsidR="008441B6" w:rsidRPr="00BD3FB3" w:rsidRDefault="008441B6" w:rsidP="00BD3FB3">
            <w:r w:rsidRPr="00BD3FB3">
              <w:t>52030</w:t>
            </w:r>
          </w:p>
        </w:tc>
        <w:tc>
          <w:tcPr>
            <w:tcW w:w="0" w:type="auto"/>
            <w:vAlign w:val="center"/>
            <w:hideMark/>
          </w:tcPr>
          <w:p w:rsidR="008441B6" w:rsidRPr="00BD3FB3" w:rsidRDefault="008441B6" w:rsidP="00BD3FB3">
            <w:r w:rsidRPr="00BD3FB3">
              <w:t>47271</w:t>
            </w:r>
          </w:p>
        </w:tc>
        <w:tc>
          <w:tcPr>
            <w:tcW w:w="0" w:type="auto"/>
            <w:vAlign w:val="center"/>
            <w:hideMark/>
          </w:tcPr>
          <w:p w:rsidR="008441B6" w:rsidRPr="00BD3FB3" w:rsidRDefault="008441B6" w:rsidP="00BD3FB3">
            <w:r w:rsidRPr="00BD3FB3">
              <w:t>51724</w:t>
            </w:r>
          </w:p>
        </w:tc>
        <w:tc>
          <w:tcPr>
            <w:tcW w:w="0" w:type="auto"/>
            <w:vAlign w:val="center"/>
            <w:hideMark/>
          </w:tcPr>
          <w:p w:rsidR="008441B6" w:rsidRPr="00BD3FB3" w:rsidRDefault="008441B6" w:rsidP="00BD3FB3">
            <w:r w:rsidRPr="00BD3FB3">
              <w:t>45892</w:t>
            </w:r>
          </w:p>
        </w:tc>
        <w:tc>
          <w:tcPr>
            <w:tcW w:w="0" w:type="auto"/>
            <w:vAlign w:val="center"/>
            <w:hideMark/>
          </w:tcPr>
          <w:p w:rsidR="008441B6" w:rsidRPr="00BD3FB3" w:rsidRDefault="008441B6" w:rsidP="00BD3FB3">
            <w:r w:rsidRPr="00BD3FB3">
              <w:t>41896</w:t>
            </w:r>
          </w:p>
        </w:tc>
      </w:tr>
    </w:tbl>
    <w:p w:rsidR="008441B6" w:rsidRPr="00BD3FB3" w:rsidRDefault="008441B6" w:rsidP="008441B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9"/>
        <w:gridCol w:w="818"/>
        <w:gridCol w:w="618"/>
        <w:gridCol w:w="618"/>
        <w:gridCol w:w="618"/>
        <w:gridCol w:w="618"/>
        <w:gridCol w:w="618"/>
        <w:gridCol w:w="618"/>
        <w:gridCol w:w="618"/>
        <w:gridCol w:w="618"/>
        <w:gridCol w:w="618"/>
        <w:gridCol w:w="633"/>
      </w:tblGrid>
      <w:tr w:rsidR="008441B6" w:rsidRPr="00BD3FB3" w:rsidTr="008441B6">
        <w:trPr>
          <w:tblCellSpacing w:w="15" w:type="dxa"/>
        </w:trPr>
        <w:tc>
          <w:tcPr>
            <w:tcW w:w="0" w:type="auto"/>
            <w:gridSpan w:val="12"/>
            <w:vAlign w:val="center"/>
            <w:hideMark/>
          </w:tcPr>
          <w:p w:rsidR="008441B6" w:rsidRPr="00BD3FB3" w:rsidRDefault="008441B6" w:rsidP="00BD3FB3">
            <w:r w:rsidRPr="00BD3FB3">
              <w:t>Arabica: World Production, by Country</w:t>
            </w:r>
          </w:p>
        </w:tc>
      </w:tr>
      <w:tr w:rsidR="008441B6" w:rsidRPr="00BD3FB3" w:rsidTr="008441B6">
        <w:trPr>
          <w:tblCellSpacing w:w="15" w:type="dxa"/>
        </w:trPr>
        <w:tc>
          <w:tcPr>
            <w:tcW w:w="0" w:type="auto"/>
            <w:gridSpan w:val="12"/>
            <w:vAlign w:val="center"/>
            <w:hideMark/>
          </w:tcPr>
          <w:p w:rsidR="008441B6" w:rsidRPr="00BD3FB3" w:rsidRDefault="008441B6" w:rsidP="00BD3FB3">
            <w:r w:rsidRPr="00BD3FB3">
              <w:t>1000 Bags, Green Bean</w:t>
            </w:r>
          </w:p>
        </w:tc>
      </w:tr>
      <w:tr w:rsidR="008441B6" w:rsidRPr="00BD3FB3" w:rsidTr="008441B6">
        <w:trPr>
          <w:tblCellSpacing w:w="15" w:type="dxa"/>
        </w:trPr>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Harvest</w:t>
            </w:r>
          </w:p>
        </w:tc>
        <w:tc>
          <w:tcPr>
            <w:tcW w:w="0" w:type="auto"/>
            <w:vAlign w:val="center"/>
            <w:hideMark/>
          </w:tcPr>
          <w:p w:rsidR="008441B6" w:rsidRPr="00BD3FB3" w:rsidRDefault="008441B6" w:rsidP="00BD3FB3">
            <w:r w:rsidRPr="00BD3FB3">
              <w:t>13/14</w:t>
            </w:r>
          </w:p>
        </w:tc>
        <w:tc>
          <w:tcPr>
            <w:tcW w:w="0" w:type="auto"/>
            <w:vAlign w:val="center"/>
            <w:hideMark/>
          </w:tcPr>
          <w:p w:rsidR="008441B6" w:rsidRPr="00BD3FB3" w:rsidRDefault="008441B6" w:rsidP="00BD3FB3">
            <w:r w:rsidRPr="00BD3FB3">
              <w:t>12/13</w:t>
            </w:r>
          </w:p>
        </w:tc>
        <w:tc>
          <w:tcPr>
            <w:tcW w:w="0" w:type="auto"/>
            <w:vAlign w:val="center"/>
            <w:hideMark/>
          </w:tcPr>
          <w:p w:rsidR="008441B6" w:rsidRPr="00BD3FB3" w:rsidRDefault="008441B6" w:rsidP="00BD3FB3">
            <w:r w:rsidRPr="00BD3FB3">
              <w:t>11/12</w:t>
            </w:r>
          </w:p>
        </w:tc>
        <w:tc>
          <w:tcPr>
            <w:tcW w:w="0" w:type="auto"/>
            <w:vAlign w:val="center"/>
            <w:hideMark/>
          </w:tcPr>
          <w:p w:rsidR="008441B6" w:rsidRPr="00BD3FB3" w:rsidRDefault="008441B6" w:rsidP="00BD3FB3">
            <w:r w:rsidRPr="00BD3FB3">
              <w:t>10/11</w:t>
            </w:r>
          </w:p>
        </w:tc>
        <w:tc>
          <w:tcPr>
            <w:tcW w:w="0" w:type="auto"/>
            <w:vAlign w:val="center"/>
            <w:hideMark/>
          </w:tcPr>
          <w:p w:rsidR="008441B6" w:rsidRPr="00BD3FB3" w:rsidRDefault="008441B6" w:rsidP="00BD3FB3">
            <w:r w:rsidRPr="00BD3FB3">
              <w:t>09/10</w:t>
            </w:r>
          </w:p>
        </w:tc>
        <w:tc>
          <w:tcPr>
            <w:tcW w:w="0" w:type="auto"/>
            <w:vAlign w:val="center"/>
            <w:hideMark/>
          </w:tcPr>
          <w:p w:rsidR="008441B6" w:rsidRPr="00BD3FB3" w:rsidRDefault="008441B6" w:rsidP="00BD3FB3">
            <w:r w:rsidRPr="00BD3FB3">
              <w:t>08/09</w:t>
            </w:r>
          </w:p>
        </w:tc>
        <w:tc>
          <w:tcPr>
            <w:tcW w:w="0" w:type="auto"/>
            <w:vAlign w:val="center"/>
            <w:hideMark/>
          </w:tcPr>
          <w:p w:rsidR="008441B6" w:rsidRPr="00BD3FB3" w:rsidRDefault="008441B6" w:rsidP="00BD3FB3">
            <w:r w:rsidRPr="00BD3FB3">
              <w:t>07/08</w:t>
            </w:r>
          </w:p>
        </w:tc>
        <w:tc>
          <w:tcPr>
            <w:tcW w:w="0" w:type="auto"/>
            <w:vAlign w:val="center"/>
            <w:hideMark/>
          </w:tcPr>
          <w:p w:rsidR="008441B6" w:rsidRPr="00BD3FB3" w:rsidRDefault="008441B6" w:rsidP="00BD3FB3">
            <w:r w:rsidRPr="00BD3FB3">
              <w:t>06/07</w:t>
            </w:r>
          </w:p>
        </w:tc>
        <w:tc>
          <w:tcPr>
            <w:tcW w:w="0" w:type="auto"/>
            <w:vAlign w:val="center"/>
            <w:hideMark/>
          </w:tcPr>
          <w:p w:rsidR="008441B6" w:rsidRPr="00BD3FB3" w:rsidRDefault="008441B6" w:rsidP="00BD3FB3">
            <w:r w:rsidRPr="00BD3FB3">
              <w:t>05/06</w:t>
            </w:r>
          </w:p>
        </w:tc>
        <w:tc>
          <w:tcPr>
            <w:tcW w:w="0" w:type="auto"/>
            <w:vAlign w:val="center"/>
            <w:hideMark/>
          </w:tcPr>
          <w:p w:rsidR="008441B6" w:rsidRPr="00BD3FB3" w:rsidRDefault="008441B6" w:rsidP="00BD3FB3">
            <w:r w:rsidRPr="00BD3FB3">
              <w:t>04/05</w:t>
            </w:r>
          </w:p>
        </w:tc>
      </w:tr>
      <w:tr w:rsidR="008441B6" w:rsidRPr="00BD3FB3" w:rsidTr="008441B6">
        <w:trPr>
          <w:tblCellSpacing w:w="15" w:type="dxa"/>
        </w:trPr>
        <w:tc>
          <w:tcPr>
            <w:tcW w:w="0" w:type="auto"/>
            <w:vAlign w:val="center"/>
            <w:hideMark/>
          </w:tcPr>
          <w:p w:rsidR="008441B6" w:rsidRPr="00BD3FB3" w:rsidRDefault="008441B6" w:rsidP="00BD3FB3">
            <w:r w:rsidRPr="00BD3FB3">
              <w:t>Angola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c>
          <w:tcPr>
            <w:tcW w:w="0" w:type="auto"/>
            <w:vAlign w:val="center"/>
            <w:hideMark/>
          </w:tcPr>
          <w:p w:rsidR="008441B6" w:rsidRPr="00BD3FB3" w:rsidRDefault="008441B6" w:rsidP="00BD3FB3">
            <w:r w:rsidRPr="00BD3FB3">
              <w:t>1</w:t>
            </w:r>
          </w:p>
        </w:tc>
      </w:tr>
      <w:tr w:rsidR="008441B6" w:rsidRPr="00BD3FB3" w:rsidTr="008441B6">
        <w:trPr>
          <w:tblCellSpacing w:w="15" w:type="dxa"/>
        </w:trPr>
        <w:tc>
          <w:tcPr>
            <w:tcW w:w="0" w:type="auto"/>
            <w:vAlign w:val="center"/>
            <w:hideMark/>
          </w:tcPr>
          <w:p w:rsidR="008441B6" w:rsidRPr="00BD3FB3" w:rsidRDefault="008441B6" w:rsidP="00BD3FB3">
            <w:r w:rsidRPr="00BD3FB3">
              <w:t>Burundi</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136</w:t>
            </w:r>
          </w:p>
        </w:tc>
        <w:tc>
          <w:tcPr>
            <w:tcW w:w="0" w:type="auto"/>
            <w:vAlign w:val="center"/>
            <w:hideMark/>
          </w:tcPr>
          <w:p w:rsidR="008441B6" w:rsidRPr="00BD3FB3" w:rsidRDefault="008441B6" w:rsidP="00BD3FB3">
            <w:r w:rsidRPr="00BD3FB3">
              <w:t>400</w:t>
            </w:r>
          </w:p>
        </w:tc>
        <w:tc>
          <w:tcPr>
            <w:tcW w:w="0" w:type="auto"/>
            <w:vAlign w:val="center"/>
            <w:hideMark/>
          </w:tcPr>
          <w:p w:rsidR="008441B6" w:rsidRPr="00BD3FB3" w:rsidRDefault="008441B6" w:rsidP="00BD3FB3">
            <w:r w:rsidRPr="00BD3FB3">
              <w:t>190</w:t>
            </w:r>
          </w:p>
        </w:tc>
        <w:tc>
          <w:tcPr>
            <w:tcW w:w="0" w:type="auto"/>
            <w:vAlign w:val="center"/>
            <w:hideMark/>
          </w:tcPr>
          <w:p w:rsidR="008441B6" w:rsidRPr="00BD3FB3" w:rsidRDefault="008441B6" w:rsidP="00BD3FB3">
            <w:r w:rsidRPr="00BD3FB3">
              <w:t>390</w:t>
            </w:r>
          </w:p>
        </w:tc>
        <w:tc>
          <w:tcPr>
            <w:tcW w:w="0" w:type="auto"/>
            <w:vAlign w:val="center"/>
            <w:hideMark/>
          </w:tcPr>
          <w:p w:rsidR="008441B6" w:rsidRPr="00BD3FB3" w:rsidRDefault="008441B6" w:rsidP="00BD3FB3">
            <w:r w:rsidRPr="00BD3FB3">
              <w:t>100</w:t>
            </w:r>
          </w:p>
        </w:tc>
        <w:tc>
          <w:tcPr>
            <w:tcW w:w="0" w:type="auto"/>
            <w:vAlign w:val="center"/>
            <w:hideMark/>
          </w:tcPr>
          <w:p w:rsidR="008441B6" w:rsidRPr="00BD3FB3" w:rsidRDefault="008441B6" w:rsidP="00BD3FB3">
            <w:r w:rsidRPr="00BD3FB3">
              <w:t>413</w:t>
            </w:r>
          </w:p>
        </w:tc>
        <w:tc>
          <w:tcPr>
            <w:tcW w:w="0" w:type="auto"/>
            <w:vAlign w:val="center"/>
            <w:hideMark/>
          </w:tcPr>
          <w:p w:rsidR="008441B6" w:rsidRPr="00BD3FB3" w:rsidRDefault="008441B6" w:rsidP="00BD3FB3">
            <w:r w:rsidRPr="00BD3FB3">
              <w:t>164</w:t>
            </w:r>
          </w:p>
        </w:tc>
        <w:tc>
          <w:tcPr>
            <w:tcW w:w="0" w:type="auto"/>
            <w:vAlign w:val="center"/>
            <w:hideMark/>
          </w:tcPr>
          <w:p w:rsidR="008441B6" w:rsidRPr="00BD3FB3" w:rsidRDefault="008441B6" w:rsidP="00BD3FB3">
            <w:r w:rsidRPr="00BD3FB3">
              <w:t>382</w:t>
            </w:r>
          </w:p>
        </w:tc>
        <w:tc>
          <w:tcPr>
            <w:tcW w:w="0" w:type="auto"/>
            <w:vAlign w:val="center"/>
            <w:hideMark/>
          </w:tcPr>
          <w:p w:rsidR="008441B6" w:rsidRPr="00BD3FB3" w:rsidRDefault="008441B6" w:rsidP="00BD3FB3">
            <w:r w:rsidRPr="00BD3FB3">
              <w:t>311</w:t>
            </w:r>
          </w:p>
        </w:tc>
        <w:tc>
          <w:tcPr>
            <w:tcW w:w="0" w:type="auto"/>
            <w:vAlign w:val="center"/>
            <w:hideMark/>
          </w:tcPr>
          <w:p w:rsidR="008441B6" w:rsidRPr="00BD3FB3" w:rsidRDefault="008441B6" w:rsidP="00BD3FB3">
            <w:r w:rsidRPr="00BD3FB3">
              <w:t>611</w:t>
            </w:r>
          </w:p>
        </w:tc>
      </w:tr>
      <w:tr w:rsidR="008441B6" w:rsidRPr="00BD3FB3" w:rsidTr="008441B6">
        <w:trPr>
          <w:tblCellSpacing w:w="15" w:type="dxa"/>
        </w:trPr>
        <w:tc>
          <w:tcPr>
            <w:tcW w:w="0" w:type="auto"/>
            <w:vAlign w:val="center"/>
            <w:hideMark/>
          </w:tcPr>
          <w:p w:rsidR="008441B6" w:rsidRPr="00BD3FB3" w:rsidRDefault="008441B6" w:rsidP="00BD3FB3">
            <w:r w:rsidRPr="00BD3FB3">
              <w:t>Cameroon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65</w:t>
            </w:r>
          </w:p>
        </w:tc>
        <w:tc>
          <w:tcPr>
            <w:tcW w:w="0" w:type="auto"/>
            <w:vAlign w:val="center"/>
            <w:hideMark/>
          </w:tcPr>
          <w:p w:rsidR="008441B6" w:rsidRPr="00BD3FB3" w:rsidRDefault="008441B6" w:rsidP="00BD3FB3">
            <w:r w:rsidRPr="00BD3FB3">
              <w:t>60</w:t>
            </w:r>
          </w:p>
        </w:tc>
        <w:tc>
          <w:tcPr>
            <w:tcW w:w="0" w:type="auto"/>
            <w:vAlign w:val="center"/>
            <w:hideMark/>
          </w:tcPr>
          <w:p w:rsidR="008441B6" w:rsidRPr="00BD3FB3" w:rsidRDefault="008441B6" w:rsidP="00BD3FB3">
            <w:r w:rsidRPr="00BD3FB3">
              <w:t>64</w:t>
            </w:r>
          </w:p>
        </w:tc>
        <w:tc>
          <w:tcPr>
            <w:tcW w:w="0" w:type="auto"/>
            <w:vAlign w:val="center"/>
            <w:hideMark/>
          </w:tcPr>
          <w:p w:rsidR="008441B6" w:rsidRPr="00BD3FB3" w:rsidRDefault="008441B6" w:rsidP="00BD3FB3">
            <w:r w:rsidRPr="00BD3FB3">
              <w:t>52</w:t>
            </w:r>
          </w:p>
        </w:tc>
        <w:tc>
          <w:tcPr>
            <w:tcW w:w="0" w:type="auto"/>
            <w:vAlign w:val="center"/>
            <w:hideMark/>
          </w:tcPr>
          <w:p w:rsidR="008441B6" w:rsidRPr="00BD3FB3" w:rsidRDefault="008441B6" w:rsidP="00BD3FB3">
            <w:r w:rsidRPr="00BD3FB3">
              <w:t>57</w:t>
            </w:r>
          </w:p>
        </w:tc>
        <w:tc>
          <w:tcPr>
            <w:tcW w:w="0" w:type="auto"/>
            <w:vAlign w:val="center"/>
            <w:hideMark/>
          </w:tcPr>
          <w:p w:rsidR="008441B6" w:rsidRPr="00BD3FB3" w:rsidRDefault="008441B6" w:rsidP="00BD3FB3">
            <w:r w:rsidRPr="00BD3FB3">
              <w:t>62</w:t>
            </w:r>
          </w:p>
        </w:tc>
        <w:tc>
          <w:tcPr>
            <w:tcW w:w="0" w:type="auto"/>
            <w:vAlign w:val="center"/>
            <w:hideMark/>
          </w:tcPr>
          <w:p w:rsidR="008441B6" w:rsidRPr="00BD3FB3" w:rsidRDefault="008441B6" w:rsidP="00BD3FB3">
            <w:r w:rsidRPr="00BD3FB3">
              <w:t>58</w:t>
            </w:r>
          </w:p>
        </w:tc>
        <w:tc>
          <w:tcPr>
            <w:tcW w:w="0" w:type="auto"/>
            <w:vAlign w:val="center"/>
            <w:hideMark/>
          </w:tcPr>
          <w:p w:rsidR="008441B6" w:rsidRPr="00BD3FB3" w:rsidRDefault="008441B6" w:rsidP="00BD3FB3">
            <w:r w:rsidRPr="00BD3FB3">
              <w:t>79</w:t>
            </w:r>
          </w:p>
        </w:tc>
        <w:tc>
          <w:tcPr>
            <w:tcW w:w="0" w:type="auto"/>
            <w:vAlign w:val="center"/>
            <w:hideMark/>
          </w:tcPr>
          <w:p w:rsidR="008441B6" w:rsidRPr="00BD3FB3" w:rsidRDefault="008441B6" w:rsidP="00BD3FB3">
            <w:r w:rsidRPr="00BD3FB3">
              <w:t>62</w:t>
            </w:r>
          </w:p>
        </w:tc>
        <w:tc>
          <w:tcPr>
            <w:tcW w:w="0" w:type="auto"/>
            <w:vAlign w:val="center"/>
            <w:hideMark/>
          </w:tcPr>
          <w:p w:rsidR="008441B6" w:rsidRPr="00BD3FB3" w:rsidRDefault="008441B6" w:rsidP="00BD3FB3">
            <w:r w:rsidRPr="00BD3FB3">
              <w:t>68</w:t>
            </w:r>
          </w:p>
        </w:tc>
      </w:tr>
      <w:tr w:rsidR="008441B6" w:rsidRPr="00BD3FB3" w:rsidTr="008441B6">
        <w:trPr>
          <w:tblCellSpacing w:w="15" w:type="dxa"/>
        </w:trPr>
        <w:tc>
          <w:tcPr>
            <w:tcW w:w="0" w:type="auto"/>
            <w:vAlign w:val="center"/>
            <w:hideMark/>
          </w:tcPr>
          <w:p w:rsidR="008441B6" w:rsidRPr="00BD3FB3" w:rsidRDefault="008441B6" w:rsidP="00BD3FB3">
            <w:r w:rsidRPr="00BD3FB3">
              <w:t>Congo Dem Rep</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100</w:t>
            </w:r>
          </w:p>
        </w:tc>
        <w:tc>
          <w:tcPr>
            <w:tcW w:w="0" w:type="auto"/>
            <w:vAlign w:val="center"/>
            <w:hideMark/>
          </w:tcPr>
          <w:p w:rsidR="008441B6" w:rsidRPr="00BD3FB3" w:rsidRDefault="008441B6" w:rsidP="00BD3FB3">
            <w:r w:rsidRPr="00BD3FB3">
              <w:t>100</w:t>
            </w:r>
          </w:p>
        </w:tc>
        <w:tc>
          <w:tcPr>
            <w:tcW w:w="0" w:type="auto"/>
            <w:vAlign w:val="center"/>
            <w:hideMark/>
          </w:tcPr>
          <w:p w:rsidR="008441B6" w:rsidRPr="00BD3FB3" w:rsidRDefault="008441B6" w:rsidP="00BD3FB3">
            <w:r w:rsidRPr="00BD3FB3">
              <w:t>100</w:t>
            </w:r>
          </w:p>
        </w:tc>
        <w:tc>
          <w:tcPr>
            <w:tcW w:w="0" w:type="auto"/>
            <w:vAlign w:val="center"/>
            <w:hideMark/>
          </w:tcPr>
          <w:p w:rsidR="008441B6" w:rsidRPr="00BD3FB3" w:rsidRDefault="008441B6" w:rsidP="00BD3FB3">
            <w:r w:rsidRPr="00BD3FB3">
              <w:t>85</w:t>
            </w:r>
          </w:p>
        </w:tc>
        <w:tc>
          <w:tcPr>
            <w:tcW w:w="0" w:type="auto"/>
            <w:vAlign w:val="center"/>
            <w:hideMark/>
          </w:tcPr>
          <w:p w:rsidR="008441B6" w:rsidRPr="00BD3FB3" w:rsidRDefault="008441B6" w:rsidP="00BD3FB3">
            <w:r w:rsidRPr="00BD3FB3">
              <w:t>100</w:t>
            </w:r>
          </w:p>
        </w:tc>
        <w:tc>
          <w:tcPr>
            <w:tcW w:w="0" w:type="auto"/>
            <w:vAlign w:val="center"/>
            <w:hideMark/>
          </w:tcPr>
          <w:p w:rsidR="008441B6" w:rsidRPr="00BD3FB3" w:rsidRDefault="008441B6" w:rsidP="00BD3FB3">
            <w:r w:rsidRPr="00BD3FB3">
              <w:t>75</w:t>
            </w:r>
          </w:p>
        </w:tc>
        <w:tc>
          <w:tcPr>
            <w:tcW w:w="0" w:type="auto"/>
            <w:vAlign w:val="center"/>
            <w:hideMark/>
          </w:tcPr>
          <w:p w:rsidR="008441B6" w:rsidRPr="00BD3FB3" w:rsidRDefault="008441B6" w:rsidP="00BD3FB3">
            <w:r w:rsidRPr="00BD3FB3">
              <w:t>47</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12</w:t>
            </w:r>
          </w:p>
        </w:tc>
      </w:tr>
      <w:tr w:rsidR="008441B6" w:rsidRPr="00BD3FB3" w:rsidTr="008441B6">
        <w:trPr>
          <w:tblCellSpacing w:w="15" w:type="dxa"/>
        </w:trPr>
        <w:tc>
          <w:tcPr>
            <w:tcW w:w="0" w:type="auto"/>
            <w:vAlign w:val="center"/>
            <w:hideMark/>
          </w:tcPr>
          <w:p w:rsidR="008441B6" w:rsidRPr="00BD3FB3" w:rsidRDefault="008441B6" w:rsidP="00BD3FB3">
            <w:r w:rsidRPr="00BD3FB3">
              <w:t>Ethiopia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6400</w:t>
            </w:r>
          </w:p>
        </w:tc>
        <w:tc>
          <w:tcPr>
            <w:tcW w:w="0" w:type="auto"/>
            <w:vAlign w:val="center"/>
            <w:hideMark/>
          </w:tcPr>
          <w:p w:rsidR="008441B6" w:rsidRPr="00BD3FB3" w:rsidRDefault="008441B6" w:rsidP="00BD3FB3">
            <w:r w:rsidRPr="00BD3FB3">
              <w:t>6360</w:t>
            </w:r>
          </w:p>
        </w:tc>
        <w:tc>
          <w:tcPr>
            <w:tcW w:w="0" w:type="auto"/>
            <w:vAlign w:val="center"/>
            <w:hideMark/>
          </w:tcPr>
          <w:p w:rsidR="008441B6" w:rsidRPr="00BD3FB3" w:rsidRDefault="008441B6" w:rsidP="00BD3FB3">
            <w:r w:rsidRPr="00BD3FB3">
              <w:t>5750</w:t>
            </w:r>
          </w:p>
        </w:tc>
        <w:tc>
          <w:tcPr>
            <w:tcW w:w="0" w:type="auto"/>
            <w:vAlign w:val="center"/>
            <w:hideMark/>
          </w:tcPr>
          <w:p w:rsidR="008441B6" w:rsidRPr="00BD3FB3" w:rsidRDefault="008441B6" w:rsidP="00BD3FB3">
            <w:r w:rsidRPr="00BD3FB3">
              <w:t>6100</w:t>
            </w:r>
          </w:p>
        </w:tc>
        <w:tc>
          <w:tcPr>
            <w:tcW w:w="0" w:type="auto"/>
            <w:vAlign w:val="center"/>
            <w:hideMark/>
          </w:tcPr>
          <w:p w:rsidR="008441B6" w:rsidRPr="00BD3FB3" w:rsidRDefault="008441B6" w:rsidP="00BD3FB3">
            <w:r w:rsidRPr="00BD3FB3">
              <w:t>5683</w:t>
            </w:r>
          </w:p>
        </w:tc>
        <w:tc>
          <w:tcPr>
            <w:tcW w:w="0" w:type="auto"/>
            <w:vAlign w:val="center"/>
            <w:hideMark/>
          </w:tcPr>
          <w:p w:rsidR="008441B6" w:rsidRPr="00BD3FB3" w:rsidRDefault="008441B6" w:rsidP="00BD3FB3">
            <w:r w:rsidRPr="00BD3FB3">
              <w:t>4167</w:t>
            </w:r>
          </w:p>
        </w:tc>
        <w:tc>
          <w:tcPr>
            <w:tcW w:w="0" w:type="auto"/>
            <w:vAlign w:val="center"/>
            <w:hideMark/>
          </w:tcPr>
          <w:p w:rsidR="008441B6" w:rsidRPr="00BD3FB3" w:rsidRDefault="008441B6" w:rsidP="00BD3FB3">
            <w:r w:rsidRPr="00BD3FB3">
              <w:t>4906</w:t>
            </w:r>
          </w:p>
        </w:tc>
        <w:tc>
          <w:tcPr>
            <w:tcW w:w="0" w:type="auto"/>
            <w:vAlign w:val="center"/>
            <w:hideMark/>
          </w:tcPr>
          <w:p w:rsidR="008441B6" w:rsidRPr="00BD3FB3" w:rsidRDefault="008441B6" w:rsidP="00BD3FB3">
            <w:r w:rsidRPr="00BD3FB3">
              <w:t>4640</w:t>
            </w:r>
          </w:p>
        </w:tc>
        <w:tc>
          <w:tcPr>
            <w:tcW w:w="0" w:type="auto"/>
            <w:vAlign w:val="center"/>
            <w:hideMark/>
          </w:tcPr>
          <w:p w:rsidR="008441B6" w:rsidRPr="00BD3FB3" w:rsidRDefault="008441B6" w:rsidP="00BD3FB3">
            <w:r w:rsidRPr="00BD3FB3">
              <w:t>4003</w:t>
            </w:r>
          </w:p>
        </w:tc>
        <w:tc>
          <w:tcPr>
            <w:tcW w:w="0" w:type="auto"/>
            <w:vAlign w:val="center"/>
            <w:hideMark/>
          </w:tcPr>
          <w:p w:rsidR="008441B6" w:rsidRPr="00BD3FB3" w:rsidRDefault="008441B6" w:rsidP="00BD3FB3">
            <w:r w:rsidRPr="00BD3FB3">
              <w:t>4568</w:t>
            </w:r>
          </w:p>
        </w:tc>
      </w:tr>
      <w:tr w:rsidR="008441B6" w:rsidRPr="00BD3FB3" w:rsidTr="008441B6">
        <w:trPr>
          <w:tblCellSpacing w:w="15" w:type="dxa"/>
        </w:trPr>
        <w:tc>
          <w:tcPr>
            <w:tcW w:w="0" w:type="auto"/>
            <w:vAlign w:val="center"/>
            <w:hideMark/>
          </w:tcPr>
          <w:p w:rsidR="008441B6" w:rsidRPr="00BD3FB3" w:rsidRDefault="008441B6" w:rsidP="00BD3FB3">
            <w:r w:rsidRPr="00BD3FB3">
              <w:t>Kenya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750</w:t>
            </w:r>
          </w:p>
        </w:tc>
        <w:tc>
          <w:tcPr>
            <w:tcW w:w="0" w:type="auto"/>
            <w:vAlign w:val="center"/>
            <w:hideMark/>
          </w:tcPr>
          <w:p w:rsidR="008441B6" w:rsidRPr="00BD3FB3" w:rsidRDefault="008441B6" w:rsidP="00BD3FB3">
            <w:r w:rsidRPr="00BD3FB3">
              <w:t>650</w:t>
            </w:r>
          </w:p>
        </w:tc>
        <w:tc>
          <w:tcPr>
            <w:tcW w:w="0" w:type="auto"/>
            <w:vAlign w:val="center"/>
            <w:hideMark/>
          </w:tcPr>
          <w:p w:rsidR="008441B6" w:rsidRPr="00BD3FB3" w:rsidRDefault="008441B6" w:rsidP="00BD3FB3">
            <w:r w:rsidRPr="00BD3FB3">
              <w:t>817</w:t>
            </w:r>
          </w:p>
        </w:tc>
        <w:tc>
          <w:tcPr>
            <w:tcW w:w="0" w:type="auto"/>
            <w:vAlign w:val="center"/>
            <w:hideMark/>
          </w:tcPr>
          <w:p w:rsidR="008441B6" w:rsidRPr="00BD3FB3" w:rsidRDefault="008441B6" w:rsidP="00BD3FB3">
            <w:r w:rsidRPr="00BD3FB3">
              <w:t>695</w:t>
            </w:r>
          </w:p>
        </w:tc>
        <w:tc>
          <w:tcPr>
            <w:tcW w:w="0" w:type="auto"/>
            <w:vAlign w:val="center"/>
            <w:hideMark/>
          </w:tcPr>
          <w:p w:rsidR="008441B6" w:rsidRPr="00BD3FB3" w:rsidRDefault="008441B6" w:rsidP="00BD3FB3">
            <w:r w:rsidRPr="00BD3FB3">
              <w:t>600</w:t>
            </w:r>
          </w:p>
        </w:tc>
        <w:tc>
          <w:tcPr>
            <w:tcW w:w="0" w:type="auto"/>
            <w:vAlign w:val="center"/>
            <w:hideMark/>
          </w:tcPr>
          <w:p w:rsidR="008441B6" w:rsidRPr="00BD3FB3" w:rsidRDefault="008441B6" w:rsidP="00BD3FB3">
            <w:r w:rsidRPr="00BD3FB3">
              <w:t>590</w:t>
            </w:r>
          </w:p>
        </w:tc>
        <w:tc>
          <w:tcPr>
            <w:tcW w:w="0" w:type="auto"/>
            <w:vAlign w:val="center"/>
            <w:hideMark/>
          </w:tcPr>
          <w:p w:rsidR="008441B6" w:rsidRPr="00BD3FB3" w:rsidRDefault="008441B6" w:rsidP="00BD3FB3">
            <w:r w:rsidRPr="00BD3FB3">
              <w:t>656</w:t>
            </w:r>
          </w:p>
        </w:tc>
        <w:tc>
          <w:tcPr>
            <w:tcW w:w="0" w:type="auto"/>
            <w:vAlign w:val="center"/>
            <w:hideMark/>
          </w:tcPr>
          <w:p w:rsidR="008441B6" w:rsidRPr="00BD3FB3" w:rsidRDefault="008441B6" w:rsidP="00BD3FB3">
            <w:r w:rsidRPr="00BD3FB3">
              <w:t>805</w:t>
            </w:r>
          </w:p>
        </w:tc>
        <w:tc>
          <w:tcPr>
            <w:tcW w:w="0" w:type="auto"/>
            <w:vAlign w:val="center"/>
            <w:hideMark/>
          </w:tcPr>
          <w:p w:rsidR="008441B6" w:rsidRPr="00BD3FB3" w:rsidRDefault="008441B6" w:rsidP="00BD3FB3">
            <w:r w:rsidRPr="00BD3FB3">
              <w:t>640</w:t>
            </w:r>
          </w:p>
        </w:tc>
        <w:tc>
          <w:tcPr>
            <w:tcW w:w="0" w:type="auto"/>
            <w:vAlign w:val="center"/>
            <w:hideMark/>
          </w:tcPr>
          <w:p w:rsidR="008441B6" w:rsidRPr="00BD3FB3" w:rsidRDefault="008441B6" w:rsidP="00BD3FB3">
            <w:r w:rsidRPr="00BD3FB3">
              <w:t>756</w:t>
            </w:r>
          </w:p>
        </w:tc>
      </w:tr>
      <w:tr w:rsidR="008441B6" w:rsidRPr="00BD3FB3" w:rsidTr="008441B6">
        <w:trPr>
          <w:tblCellSpacing w:w="15" w:type="dxa"/>
        </w:trPr>
        <w:tc>
          <w:tcPr>
            <w:tcW w:w="0" w:type="auto"/>
            <w:vAlign w:val="center"/>
            <w:hideMark/>
          </w:tcPr>
          <w:p w:rsidR="008441B6" w:rsidRPr="00BD3FB3" w:rsidRDefault="008441B6" w:rsidP="00BD3FB3">
            <w:r w:rsidRPr="00BD3FB3">
              <w:t>Madagascar</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23</w:t>
            </w:r>
          </w:p>
        </w:tc>
      </w:tr>
      <w:tr w:rsidR="008441B6" w:rsidRPr="00BD3FB3" w:rsidTr="008441B6">
        <w:trPr>
          <w:tblCellSpacing w:w="15" w:type="dxa"/>
        </w:trPr>
        <w:tc>
          <w:tcPr>
            <w:tcW w:w="0" w:type="auto"/>
            <w:vAlign w:val="center"/>
            <w:hideMark/>
          </w:tcPr>
          <w:p w:rsidR="008441B6" w:rsidRPr="00BD3FB3" w:rsidRDefault="008441B6" w:rsidP="00BD3FB3">
            <w:r w:rsidRPr="00BD3FB3">
              <w:t>Malawi</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17</w:t>
            </w:r>
          </w:p>
        </w:tc>
        <w:tc>
          <w:tcPr>
            <w:tcW w:w="0" w:type="auto"/>
            <w:vAlign w:val="center"/>
            <w:hideMark/>
          </w:tcPr>
          <w:p w:rsidR="008441B6" w:rsidRPr="00BD3FB3" w:rsidRDefault="008441B6" w:rsidP="00BD3FB3">
            <w:r w:rsidRPr="00BD3FB3">
              <w:t>17</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17</w:t>
            </w:r>
          </w:p>
        </w:tc>
        <w:tc>
          <w:tcPr>
            <w:tcW w:w="0" w:type="auto"/>
            <w:vAlign w:val="center"/>
            <w:hideMark/>
          </w:tcPr>
          <w:p w:rsidR="008441B6" w:rsidRPr="00BD3FB3" w:rsidRDefault="008441B6" w:rsidP="00BD3FB3">
            <w:r w:rsidRPr="00BD3FB3">
              <w:t>24</w:t>
            </w:r>
          </w:p>
        </w:tc>
        <w:tc>
          <w:tcPr>
            <w:tcW w:w="0" w:type="auto"/>
            <w:vAlign w:val="center"/>
            <w:hideMark/>
          </w:tcPr>
          <w:p w:rsidR="008441B6" w:rsidRPr="00BD3FB3" w:rsidRDefault="008441B6" w:rsidP="00BD3FB3">
            <w:r w:rsidRPr="00BD3FB3">
              <w:t>21</w:t>
            </w:r>
          </w:p>
        </w:tc>
      </w:tr>
      <w:tr w:rsidR="008441B6" w:rsidRPr="00BD3FB3" w:rsidTr="008441B6">
        <w:trPr>
          <w:tblCellSpacing w:w="15" w:type="dxa"/>
        </w:trPr>
        <w:tc>
          <w:tcPr>
            <w:tcW w:w="0" w:type="auto"/>
            <w:vAlign w:val="center"/>
            <w:hideMark/>
          </w:tcPr>
          <w:p w:rsidR="008441B6" w:rsidRPr="00BD3FB3" w:rsidRDefault="008441B6" w:rsidP="00BD3FB3">
            <w:r w:rsidRPr="00BD3FB3">
              <w:t>Rwanda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250</w:t>
            </w:r>
          </w:p>
        </w:tc>
        <w:tc>
          <w:tcPr>
            <w:tcW w:w="0" w:type="auto"/>
            <w:vAlign w:val="center"/>
            <w:hideMark/>
          </w:tcPr>
          <w:p w:rsidR="008441B6" w:rsidRPr="00BD3FB3" w:rsidRDefault="008441B6" w:rsidP="00BD3FB3">
            <w:r w:rsidRPr="00BD3FB3">
              <w:t>240</w:t>
            </w:r>
          </w:p>
        </w:tc>
        <w:tc>
          <w:tcPr>
            <w:tcW w:w="0" w:type="auto"/>
            <w:vAlign w:val="center"/>
            <w:hideMark/>
          </w:tcPr>
          <w:p w:rsidR="008441B6" w:rsidRPr="00BD3FB3" w:rsidRDefault="008441B6" w:rsidP="00BD3FB3">
            <w:r w:rsidRPr="00BD3FB3">
              <w:t>220</w:t>
            </w:r>
          </w:p>
        </w:tc>
        <w:tc>
          <w:tcPr>
            <w:tcW w:w="0" w:type="auto"/>
            <w:vAlign w:val="center"/>
            <w:hideMark/>
          </w:tcPr>
          <w:p w:rsidR="008441B6" w:rsidRPr="00BD3FB3" w:rsidRDefault="008441B6" w:rsidP="00BD3FB3">
            <w:r w:rsidRPr="00BD3FB3">
              <w:t>347</w:t>
            </w:r>
          </w:p>
        </w:tc>
        <w:tc>
          <w:tcPr>
            <w:tcW w:w="0" w:type="auto"/>
            <w:vAlign w:val="center"/>
            <w:hideMark/>
          </w:tcPr>
          <w:p w:rsidR="008441B6" w:rsidRPr="00BD3FB3" w:rsidRDefault="008441B6" w:rsidP="00BD3FB3">
            <w:r w:rsidRPr="00BD3FB3">
              <w:t>263</w:t>
            </w:r>
          </w:p>
        </w:tc>
        <w:tc>
          <w:tcPr>
            <w:tcW w:w="0" w:type="auto"/>
            <w:vAlign w:val="center"/>
            <w:hideMark/>
          </w:tcPr>
          <w:p w:rsidR="008441B6" w:rsidRPr="00BD3FB3" w:rsidRDefault="008441B6" w:rsidP="00BD3FB3">
            <w:r w:rsidRPr="00BD3FB3">
              <w:t>360</w:t>
            </w:r>
          </w:p>
        </w:tc>
        <w:tc>
          <w:tcPr>
            <w:tcW w:w="0" w:type="auto"/>
            <w:vAlign w:val="center"/>
            <w:hideMark/>
          </w:tcPr>
          <w:p w:rsidR="008441B6" w:rsidRPr="00BD3FB3" w:rsidRDefault="008441B6" w:rsidP="00BD3FB3">
            <w:r w:rsidRPr="00BD3FB3">
              <w:t>250</w:t>
            </w:r>
          </w:p>
        </w:tc>
        <w:tc>
          <w:tcPr>
            <w:tcW w:w="0" w:type="auto"/>
            <w:vAlign w:val="center"/>
            <w:hideMark/>
          </w:tcPr>
          <w:p w:rsidR="008441B6" w:rsidRPr="00BD3FB3" w:rsidRDefault="008441B6" w:rsidP="00BD3FB3">
            <w:r w:rsidRPr="00BD3FB3">
              <w:t>252</w:t>
            </w:r>
          </w:p>
        </w:tc>
        <w:tc>
          <w:tcPr>
            <w:tcW w:w="0" w:type="auto"/>
            <w:vAlign w:val="center"/>
            <w:hideMark/>
          </w:tcPr>
          <w:p w:rsidR="008441B6" w:rsidRPr="00BD3FB3" w:rsidRDefault="008441B6" w:rsidP="00BD3FB3">
            <w:r w:rsidRPr="00BD3FB3">
              <w:t>296</w:t>
            </w:r>
          </w:p>
        </w:tc>
        <w:tc>
          <w:tcPr>
            <w:tcW w:w="0" w:type="auto"/>
            <w:vAlign w:val="center"/>
            <w:hideMark/>
          </w:tcPr>
          <w:p w:rsidR="008441B6" w:rsidRPr="00BD3FB3" w:rsidRDefault="008441B6" w:rsidP="00BD3FB3">
            <w:r w:rsidRPr="00BD3FB3">
              <w:t>453</w:t>
            </w:r>
          </w:p>
        </w:tc>
      </w:tr>
      <w:tr w:rsidR="008441B6" w:rsidRPr="00BD3FB3" w:rsidTr="008441B6">
        <w:trPr>
          <w:tblCellSpacing w:w="15" w:type="dxa"/>
        </w:trPr>
        <w:tc>
          <w:tcPr>
            <w:tcW w:w="0" w:type="auto"/>
            <w:vAlign w:val="center"/>
            <w:hideMark/>
          </w:tcPr>
          <w:p w:rsidR="008441B6" w:rsidRPr="00BD3FB3" w:rsidRDefault="008441B6" w:rsidP="00BD3FB3">
            <w:r w:rsidRPr="00BD3FB3">
              <w:t>Tanzania</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450</w:t>
            </w:r>
          </w:p>
        </w:tc>
        <w:tc>
          <w:tcPr>
            <w:tcW w:w="0" w:type="auto"/>
            <w:vAlign w:val="center"/>
            <w:hideMark/>
          </w:tcPr>
          <w:p w:rsidR="008441B6" w:rsidRPr="00BD3FB3" w:rsidRDefault="008441B6" w:rsidP="00BD3FB3">
            <w:r w:rsidRPr="00BD3FB3">
              <w:t>595</w:t>
            </w:r>
          </w:p>
        </w:tc>
        <w:tc>
          <w:tcPr>
            <w:tcW w:w="0" w:type="auto"/>
            <w:vAlign w:val="center"/>
            <w:hideMark/>
          </w:tcPr>
          <w:p w:rsidR="008441B6" w:rsidRPr="00BD3FB3" w:rsidRDefault="008441B6" w:rsidP="00BD3FB3">
            <w:r w:rsidRPr="00BD3FB3">
              <w:t>330</w:t>
            </w:r>
          </w:p>
        </w:tc>
        <w:tc>
          <w:tcPr>
            <w:tcW w:w="0" w:type="auto"/>
            <w:vAlign w:val="center"/>
            <w:hideMark/>
          </w:tcPr>
          <w:p w:rsidR="008441B6" w:rsidRPr="00BD3FB3" w:rsidRDefault="008441B6" w:rsidP="00BD3FB3">
            <w:r w:rsidRPr="00BD3FB3">
              <w:t>545</w:t>
            </w:r>
          </w:p>
        </w:tc>
        <w:tc>
          <w:tcPr>
            <w:tcW w:w="0" w:type="auto"/>
            <w:vAlign w:val="center"/>
            <w:hideMark/>
          </w:tcPr>
          <w:p w:rsidR="008441B6" w:rsidRPr="00BD3FB3" w:rsidRDefault="008441B6" w:rsidP="00BD3FB3">
            <w:r w:rsidRPr="00BD3FB3">
              <w:t>345</w:t>
            </w:r>
          </w:p>
        </w:tc>
        <w:tc>
          <w:tcPr>
            <w:tcW w:w="0" w:type="auto"/>
            <w:vAlign w:val="center"/>
            <w:hideMark/>
          </w:tcPr>
          <w:p w:rsidR="008441B6" w:rsidRPr="00BD3FB3" w:rsidRDefault="008441B6" w:rsidP="00BD3FB3">
            <w:r w:rsidRPr="00BD3FB3">
              <w:t>743</w:t>
            </w:r>
          </w:p>
        </w:tc>
        <w:tc>
          <w:tcPr>
            <w:tcW w:w="0" w:type="auto"/>
            <w:vAlign w:val="center"/>
            <w:hideMark/>
          </w:tcPr>
          <w:p w:rsidR="008441B6" w:rsidRPr="00BD3FB3" w:rsidRDefault="008441B6" w:rsidP="00BD3FB3">
            <w:r w:rsidRPr="00BD3FB3">
              <w:t>363</w:t>
            </w:r>
          </w:p>
        </w:tc>
        <w:tc>
          <w:tcPr>
            <w:tcW w:w="0" w:type="auto"/>
            <w:vAlign w:val="center"/>
            <w:hideMark/>
          </w:tcPr>
          <w:p w:rsidR="008441B6" w:rsidRPr="00BD3FB3" w:rsidRDefault="008441B6" w:rsidP="00BD3FB3">
            <w:r w:rsidRPr="00BD3FB3">
              <w:t>431</w:t>
            </w:r>
          </w:p>
        </w:tc>
        <w:tc>
          <w:tcPr>
            <w:tcW w:w="0" w:type="auto"/>
            <w:vAlign w:val="center"/>
            <w:hideMark/>
          </w:tcPr>
          <w:p w:rsidR="008441B6" w:rsidRPr="00BD3FB3" w:rsidRDefault="008441B6" w:rsidP="00BD3FB3">
            <w:r w:rsidRPr="00BD3FB3">
              <w:t>411</w:t>
            </w:r>
          </w:p>
        </w:tc>
        <w:tc>
          <w:tcPr>
            <w:tcW w:w="0" w:type="auto"/>
            <w:vAlign w:val="center"/>
            <w:hideMark/>
          </w:tcPr>
          <w:p w:rsidR="008441B6" w:rsidRPr="00BD3FB3" w:rsidRDefault="008441B6" w:rsidP="00BD3FB3">
            <w:r w:rsidRPr="00BD3FB3">
              <w:t>438</w:t>
            </w:r>
          </w:p>
        </w:tc>
      </w:tr>
      <w:tr w:rsidR="008441B6" w:rsidRPr="00BD3FB3" w:rsidTr="008441B6">
        <w:trPr>
          <w:tblCellSpacing w:w="15" w:type="dxa"/>
        </w:trPr>
        <w:tc>
          <w:tcPr>
            <w:tcW w:w="0" w:type="auto"/>
            <w:vAlign w:val="center"/>
            <w:hideMark/>
          </w:tcPr>
          <w:p w:rsidR="008441B6" w:rsidRPr="00BD3FB3" w:rsidRDefault="008441B6" w:rsidP="00BD3FB3">
            <w:r w:rsidRPr="00BD3FB3">
              <w:t>Uganda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750</w:t>
            </w:r>
          </w:p>
        </w:tc>
        <w:tc>
          <w:tcPr>
            <w:tcW w:w="0" w:type="auto"/>
            <w:vAlign w:val="center"/>
            <w:hideMark/>
          </w:tcPr>
          <w:p w:rsidR="008441B6" w:rsidRPr="00BD3FB3" w:rsidRDefault="008441B6" w:rsidP="00BD3FB3">
            <w:r w:rsidRPr="00BD3FB3">
              <w:t>803</w:t>
            </w:r>
          </w:p>
        </w:tc>
        <w:tc>
          <w:tcPr>
            <w:tcW w:w="0" w:type="auto"/>
            <w:vAlign w:val="center"/>
            <w:hideMark/>
          </w:tcPr>
          <w:p w:rsidR="008441B6" w:rsidRPr="00BD3FB3" w:rsidRDefault="008441B6" w:rsidP="00BD3FB3">
            <w:r w:rsidRPr="00BD3FB3">
              <w:t>823</w:t>
            </w:r>
          </w:p>
        </w:tc>
        <w:tc>
          <w:tcPr>
            <w:tcW w:w="0" w:type="auto"/>
            <w:vAlign w:val="center"/>
            <w:hideMark/>
          </w:tcPr>
          <w:p w:rsidR="008441B6" w:rsidRPr="00BD3FB3" w:rsidRDefault="008441B6" w:rsidP="00BD3FB3">
            <w:r w:rsidRPr="00BD3FB3">
              <w:t>666</w:t>
            </w:r>
          </w:p>
        </w:tc>
        <w:tc>
          <w:tcPr>
            <w:tcW w:w="0" w:type="auto"/>
            <w:vAlign w:val="center"/>
            <w:hideMark/>
          </w:tcPr>
          <w:p w:rsidR="008441B6" w:rsidRPr="00BD3FB3" w:rsidRDefault="008441B6" w:rsidP="00BD3FB3">
            <w:r w:rsidRPr="00BD3FB3">
              <w:t>715</w:t>
            </w:r>
          </w:p>
        </w:tc>
        <w:tc>
          <w:tcPr>
            <w:tcW w:w="0" w:type="auto"/>
            <w:vAlign w:val="center"/>
            <w:hideMark/>
          </w:tcPr>
          <w:p w:rsidR="008441B6" w:rsidRPr="00BD3FB3" w:rsidRDefault="008441B6" w:rsidP="00BD3FB3">
            <w:r w:rsidRPr="00BD3FB3">
              <w:t>650</w:t>
            </w:r>
          </w:p>
        </w:tc>
        <w:tc>
          <w:tcPr>
            <w:tcW w:w="0" w:type="auto"/>
            <w:vAlign w:val="center"/>
            <w:hideMark/>
          </w:tcPr>
          <w:p w:rsidR="008441B6" w:rsidRPr="00BD3FB3" w:rsidRDefault="008441B6" w:rsidP="00BD3FB3">
            <w:r w:rsidRPr="00BD3FB3">
              <w:t>498</w:t>
            </w:r>
          </w:p>
        </w:tc>
        <w:tc>
          <w:tcPr>
            <w:tcW w:w="0" w:type="auto"/>
            <w:vAlign w:val="center"/>
            <w:hideMark/>
          </w:tcPr>
          <w:p w:rsidR="008441B6" w:rsidRPr="00BD3FB3" w:rsidRDefault="008441B6" w:rsidP="00BD3FB3">
            <w:r w:rsidRPr="00BD3FB3">
              <w:t>630</w:t>
            </w:r>
          </w:p>
        </w:tc>
        <w:tc>
          <w:tcPr>
            <w:tcW w:w="0" w:type="auto"/>
            <w:vAlign w:val="center"/>
            <w:hideMark/>
          </w:tcPr>
          <w:p w:rsidR="008441B6" w:rsidRPr="00BD3FB3" w:rsidRDefault="008441B6" w:rsidP="00BD3FB3">
            <w:r w:rsidRPr="00BD3FB3">
              <w:t>620</w:t>
            </w:r>
          </w:p>
        </w:tc>
        <w:tc>
          <w:tcPr>
            <w:tcW w:w="0" w:type="auto"/>
            <w:vAlign w:val="center"/>
            <w:hideMark/>
          </w:tcPr>
          <w:p w:rsidR="008441B6" w:rsidRPr="00BD3FB3" w:rsidRDefault="008441B6" w:rsidP="00BD3FB3">
            <w:r w:rsidRPr="00BD3FB3">
              <w:t>488</w:t>
            </w:r>
          </w:p>
        </w:tc>
      </w:tr>
      <w:tr w:rsidR="008441B6" w:rsidRPr="00BD3FB3" w:rsidTr="008441B6">
        <w:trPr>
          <w:tblCellSpacing w:w="15" w:type="dxa"/>
        </w:trPr>
        <w:tc>
          <w:tcPr>
            <w:tcW w:w="0" w:type="auto"/>
            <w:vAlign w:val="center"/>
            <w:hideMark/>
          </w:tcPr>
          <w:p w:rsidR="008441B6" w:rsidRPr="00BD3FB3" w:rsidRDefault="008441B6" w:rsidP="00BD3FB3">
            <w:r w:rsidRPr="00BD3FB3">
              <w:t>Zambia</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9</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29</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61</w:t>
            </w:r>
          </w:p>
        </w:tc>
        <w:tc>
          <w:tcPr>
            <w:tcW w:w="0" w:type="auto"/>
            <w:vAlign w:val="center"/>
            <w:hideMark/>
          </w:tcPr>
          <w:p w:rsidR="008441B6" w:rsidRPr="00BD3FB3" w:rsidRDefault="008441B6" w:rsidP="00BD3FB3">
            <w:r w:rsidRPr="00BD3FB3">
              <w:t>58</w:t>
            </w:r>
          </w:p>
        </w:tc>
        <w:tc>
          <w:tcPr>
            <w:tcW w:w="0" w:type="auto"/>
            <w:vAlign w:val="center"/>
            <w:hideMark/>
          </w:tcPr>
          <w:p w:rsidR="008441B6" w:rsidRPr="00BD3FB3" w:rsidRDefault="008441B6" w:rsidP="00BD3FB3">
            <w:r w:rsidRPr="00BD3FB3">
              <w:t>103</w:t>
            </w:r>
          </w:p>
        </w:tc>
        <w:tc>
          <w:tcPr>
            <w:tcW w:w="0" w:type="auto"/>
            <w:vAlign w:val="center"/>
            <w:hideMark/>
          </w:tcPr>
          <w:p w:rsidR="008441B6" w:rsidRPr="00BD3FB3" w:rsidRDefault="008441B6" w:rsidP="00BD3FB3">
            <w:r w:rsidRPr="00BD3FB3">
              <w:t>95</w:t>
            </w:r>
          </w:p>
        </w:tc>
      </w:tr>
      <w:tr w:rsidR="008441B6" w:rsidRPr="00BD3FB3" w:rsidTr="008441B6">
        <w:trPr>
          <w:tblCellSpacing w:w="15" w:type="dxa"/>
        </w:trPr>
        <w:tc>
          <w:tcPr>
            <w:tcW w:w="0" w:type="auto"/>
            <w:vAlign w:val="center"/>
            <w:hideMark/>
          </w:tcPr>
          <w:p w:rsidR="008441B6" w:rsidRPr="00BD3FB3" w:rsidRDefault="008441B6" w:rsidP="00BD3FB3">
            <w:r w:rsidRPr="00BD3FB3">
              <w:t>Zimbabwe</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10</w:t>
            </w:r>
          </w:p>
        </w:tc>
        <w:tc>
          <w:tcPr>
            <w:tcW w:w="0" w:type="auto"/>
            <w:vAlign w:val="center"/>
            <w:hideMark/>
          </w:tcPr>
          <w:p w:rsidR="008441B6" w:rsidRPr="00BD3FB3" w:rsidRDefault="008441B6" w:rsidP="00BD3FB3">
            <w:r w:rsidRPr="00BD3FB3">
              <w:t>26</w:t>
            </w:r>
          </w:p>
        </w:tc>
        <w:tc>
          <w:tcPr>
            <w:tcW w:w="0" w:type="auto"/>
            <w:vAlign w:val="center"/>
            <w:hideMark/>
          </w:tcPr>
          <w:p w:rsidR="008441B6" w:rsidRPr="00BD3FB3" w:rsidRDefault="008441B6" w:rsidP="00BD3FB3">
            <w:r w:rsidRPr="00BD3FB3">
              <w:t>24</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44</w:t>
            </w:r>
          </w:p>
        </w:tc>
        <w:tc>
          <w:tcPr>
            <w:tcW w:w="0" w:type="auto"/>
            <w:vAlign w:val="center"/>
            <w:hideMark/>
          </w:tcPr>
          <w:p w:rsidR="008441B6" w:rsidRPr="00BD3FB3" w:rsidRDefault="008441B6" w:rsidP="00BD3FB3">
            <w:r w:rsidRPr="00BD3FB3">
              <w:t>65</w:t>
            </w:r>
          </w:p>
        </w:tc>
        <w:tc>
          <w:tcPr>
            <w:tcW w:w="0" w:type="auto"/>
            <w:vAlign w:val="center"/>
            <w:hideMark/>
          </w:tcPr>
          <w:p w:rsidR="008441B6" w:rsidRPr="00BD3FB3" w:rsidRDefault="008441B6" w:rsidP="00BD3FB3">
            <w:r w:rsidRPr="00BD3FB3">
              <w:t>95</w:t>
            </w:r>
          </w:p>
        </w:tc>
      </w:tr>
      <w:tr w:rsidR="008441B6" w:rsidRPr="00BD3FB3" w:rsidTr="008441B6">
        <w:trPr>
          <w:tblCellSpacing w:w="15" w:type="dxa"/>
        </w:trPr>
        <w:tc>
          <w:tcPr>
            <w:tcW w:w="0" w:type="auto"/>
            <w:vAlign w:val="center"/>
            <w:hideMark/>
          </w:tcPr>
          <w:p w:rsidR="008441B6" w:rsidRPr="00BD3FB3" w:rsidRDefault="008441B6" w:rsidP="00BD3FB3">
            <w:r w:rsidRPr="00BD3FB3">
              <w:t>Africa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8966</w:t>
            </w:r>
          </w:p>
        </w:tc>
        <w:tc>
          <w:tcPr>
            <w:tcW w:w="0" w:type="auto"/>
            <w:vAlign w:val="center"/>
            <w:hideMark/>
          </w:tcPr>
          <w:p w:rsidR="008441B6" w:rsidRPr="00BD3FB3" w:rsidRDefault="008441B6" w:rsidP="00BD3FB3">
            <w:r w:rsidRPr="00BD3FB3">
              <w:t>9279</w:t>
            </w:r>
          </w:p>
        </w:tc>
        <w:tc>
          <w:tcPr>
            <w:tcW w:w="0" w:type="auto"/>
            <w:vAlign w:val="center"/>
            <w:hideMark/>
          </w:tcPr>
          <w:p w:rsidR="008441B6" w:rsidRPr="00BD3FB3" w:rsidRDefault="008441B6" w:rsidP="00BD3FB3">
            <w:r w:rsidRPr="00BD3FB3">
              <w:t>8374</w:t>
            </w:r>
          </w:p>
        </w:tc>
        <w:tc>
          <w:tcPr>
            <w:tcW w:w="0" w:type="auto"/>
            <w:vAlign w:val="center"/>
            <w:hideMark/>
          </w:tcPr>
          <w:p w:rsidR="008441B6" w:rsidRPr="00BD3FB3" w:rsidRDefault="008441B6" w:rsidP="00BD3FB3">
            <w:r w:rsidRPr="00BD3FB3">
              <w:t>8953</w:t>
            </w:r>
          </w:p>
        </w:tc>
        <w:tc>
          <w:tcPr>
            <w:tcW w:w="0" w:type="auto"/>
            <w:vAlign w:val="center"/>
            <w:hideMark/>
          </w:tcPr>
          <w:p w:rsidR="008441B6" w:rsidRPr="00BD3FB3" w:rsidRDefault="008441B6" w:rsidP="00BD3FB3">
            <w:r w:rsidRPr="00BD3FB3">
              <w:t>7961</w:t>
            </w:r>
          </w:p>
        </w:tc>
        <w:tc>
          <w:tcPr>
            <w:tcW w:w="0" w:type="auto"/>
            <w:vAlign w:val="center"/>
            <w:hideMark/>
          </w:tcPr>
          <w:p w:rsidR="008441B6" w:rsidRPr="00BD3FB3" w:rsidRDefault="008441B6" w:rsidP="00BD3FB3">
            <w:r w:rsidRPr="00BD3FB3">
              <w:t>7175</w:t>
            </w:r>
          </w:p>
        </w:tc>
        <w:tc>
          <w:tcPr>
            <w:tcW w:w="0" w:type="auto"/>
            <w:vAlign w:val="center"/>
            <w:hideMark/>
          </w:tcPr>
          <w:p w:rsidR="008441B6" w:rsidRPr="00BD3FB3" w:rsidRDefault="008441B6" w:rsidP="00BD3FB3">
            <w:r w:rsidRPr="00BD3FB3">
              <w:t>7082</w:t>
            </w:r>
          </w:p>
        </w:tc>
        <w:tc>
          <w:tcPr>
            <w:tcW w:w="0" w:type="auto"/>
            <w:vAlign w:val="center"/>
            <w:hideMark/>
          </w:tcPr>
          <w:p w:rsidR="008441B6" w:rsidRPr="00BD3FB3" w:rsidRDefault="008441B6" w:rsidP="00BD3FB3">
            <w:r w:rsidRPr="00BD3FB3">
              <w:t>7407</w:t>
            </w:r>
          </w:p>
        </w:tc>
        <w:tc>
          <w:tcPr>
            <w:tcW w:w="0" w:type="auto"/>
            <w:vAlign w:val="center"/>
            <w:hideMark/>
          </w:tcPr>
          <w:p w:rsidR="008441B6" w:rsidRPr="00BD3FB3" w:rsidRDefault="008441B6" w:rsidP="00BD3FB3">
            <w:r w:rsidRPr="00BD3FB3">
              <w:t>6616</w:t>
            </w:r>
          </w:p>
        </w:tc>
        <w:tc>
          <w:tcPr>
            <w:tcW w:w="0" w:type="auto"/>
            <w:vAlign w:val="center"/>
            <w:hideMark/>
          </w:tcPr>
          <w:p w:rsidR="008441B6" w:rsidRPr="00BD3FB3" w:rsidRDefault="008441B6" w:rsidP="00BD3FB3">
            <w:r w:rsidRPr="00BD3FB3">
              <w:t>7629</w:t>
            </w:r>
          </w:p>
        </w:tc>
      </w:tr>
      <w:tr w:rsidR="008441B6" w:rsidRPr="00BD3FB3" w:rsidTr="008441B6">
        <w:trPr>
          <w:tblCellSpacing w:w="15" w:type="dxa"/>
        </w:trPr>
        <w:tc>
          <w:tcPr>
            <w:tcW w:w="0" w:type="auto"/>
            <w:vAlign w:val="center"/>
            <w:hideMark/>
          </w:tcPr>
          <w:p w:rsidR="008441B6" w:rsidRPr="00BD3FB3" w:rsidRDefault="008441B6" w:rsidP="00BD3FB3">
            <w:r w:rsidRPr="00BD3FB3">
              <w:t>Costa Rica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1453</w:t>
            </w:r>
          </w:p>
        </w:tc>
        <w:tc>
          <w:tcPr>
            <w:tcW w:w="0" w:type="auto"/>
            <w:vAlign w:val="center"/>
            <w:hideMark/>
          </w:tcPr>
          <w:p w:rsidR="008441B6" w:rsidRPr="00BD3FB3" w:rsidRDefault="008441B6" w:rsidP="00BD3FB3">
            <w:r w:rsidRPr="00BD3FB3">
              <w:t>1677</w:t>
            </w:r>
          </w:p>
        </w:tc>
        <w:tc>
          <w:tcPr>
            <w:tcW w:w="0" w:type="auto"/>
            <w:vAlign w:val="center"/>
            <w:hideMark/>
          </w:tcPr>
          <w:p w:rsidR="008441B6" w:rsidRPr="00BD3FB3" w:rsidRDefault="008441B6" w:rsidP="00BD3FB3">
            <w:r w:rsidRPr="00BD3FB3">
              <w:t>1727</w:t>
            </w:r>
          </w:p>
        </w:tc>
        <w:tc>
          <w:tcPr>
            <w:tcW w:w="0" w:type="auto"/>
            <w:vAlign w:val="center"/>
            <w:hideMark/>
          </w:tcPr>
          <w:p w:rsidR="008441B6" w:rsidRPr="00BD3FB3" w:rsidRDefault="008441B6" w:rsidP="00BD3FB3">
            <w:r w:rsidRPr="00BD3FB3">
              <w:t>1554</w:t>
            </w:r>
          </w:p>
        </w:tc>
        <w:tc>
          <w:tcPr>
            <w:tcW w:w="0" w:type="auto"/>
            <w:vAlign w:val="center"/>
            <w:hideMark/>
          </w:tcPr>
          <w:p w:rsidR="008441B6" w:rsidRPr="00BD3FB3" w:rsidRDefault="008441B6" w:rsidP="00BD3FB3">
            <w:r w:rsidRPr="00BD3FB3">
              <w:t>1428</w:t>
            </w:r>
          </w:p>
        </w:tc>
        <w:tc>
          <w:tcPr>
            <w:tcW w:w="0" w:type="auto"/>
            <w:vAlign w:val="center"/>
            <w:hideMark/>
          </w:tcPr>
          <w:p w:rsidR="008441B6" w:rsidRPr="00BD3FB3" w:rsidRDefault="008441B6" w:rsidP="00BD3FB3">
            <w:r w:rsidRPr="00BD3FB3">
              <w:t>1535</w:t>
            </w:r>
          </w:p>
        </w:tc>
        <w:tc>
          <w:tcPr>
            <w:tcW w:w="0" w:type="auto"/>
            <w:vAlign w:val="center"/>
            <w:hideMark/>
          </w:tcPr>
          <w:p w:rsidR="008441B6" w:rsidRPr="00BD3FB3" w:rsidRDefault="008441B6" w:rsidP="00BD3FB3">
            <w:r w:rsidRPr="00BD3FB3">
              <w:t>1810</w:t>
            </w:r>
          </w:p>
        </w:tc>
        <w:tc>
          <w:tcPr>
            <w:tcW w:w="0" w:type="auto"/>
            <w:vAlign w:val="center"/>
            <w:hideMark/>
          </w:tcPr>
          <w:p w:rsidR="008441B6" w:rsidRPr="00BD3FB3" w:rsidRDefault="008441B6" w:rsidP="00BD3FB3">
            <w:r w:rsidRPr="00BD3FB3">
              <w:t>1749</w:t>
            </w:r>
          </w:p>
        </w:tc>
        <w:tc>
          <w:tcPr>
            <w:tcW w:w="0" w:type="auto"/>
            <w:vAlign w:val="center"/>
            <w:hideMark/>
          </w:tcPr>
          <w:p w:rsidR="008441B6" w:rsidRPr="00BD3FB3" w:rsidRDefault="008441B6" w:rsidP="00BD3FB3">
            <w:r w:rsidRPr="00BD3FB3">
              <w:t>1748</w:t>
            </w:r>
          </w:p>
        </w:tc>
        <w:tc>
          <w:tcPr>
            <w:tcW w:w="0" w:type="auto"/>
            <w:vAlign w:val="center"/>
            <w:hideMark/>
          </w:tcPr>
          <w:p w:rsidR="008441B6" w:rsidRPr="00BD3FB3" w:rsidRDefault="008441B6" w:rsidP="00BD3FB3">
            <w:r w:rsidRPr="00BD3FB3">
              <w:t>1920</w:t>
            </w:r>
          </w:p>
        </w:tc>
      </w:tr>
      <w:tr w:rsidR="008441B6" w:rsidRPr="00BD3FB3" w:rsidTr="008441B6">
        <w:trPr>
          <w:tblCellSpacing w:w="15" w:type="dxa"/>
        </w:trPr>
        <w:tc>
          <w:tcPr>
            <w:tcW w:w="0" w:type="auto"/>
            <w:vAlign w:val="center"/>
            <w:hideMark/>
          </w:tcPr>
          <w:p w:rsidR="008441B6" w:rsidRPr="00BD3FB3" w:rsidRDefault="008441B6" w:rsidP="00BD3FB3">
            <w:r w:rsidRPr="00BD3FB3">
              <w:t>Cuba</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104</w:t>
            </w:r>
          </w:p>
        </w:tc>
        <w:tc>
          <w:tcPr>
            <w:tcW w:w="0" w:type="auto"/>
            <w:vAlign w:val="center"/>
            <w:hideMark/>
          </w:tcPr>
          <w:p w:rsidR="008441B6" w:rsidRPr="00BD3FB3" w:rsidRDefault="008441B6" w:rsidP="00BD3FB3">
            <w:r w:rsidRPr="00BD3FB3">
              <w:t>88</w:t>
            </w:r>
          </w:p>
        </w:tc>
        <w:tc>
          <w:tcPr>
            <w:tcW w:w="0" w:type="auto"/>
            <w:vAlign w:val="center"/>
            <w:hideMark/>
          </w:tcPr>
          <w:p w:rsidR="008441B6" w:rsidRPr="00BD3FB3" w:rsidRDefault="008441B6" w:rsidP="00BD3FB3">
            <w:r w:rsidRPr="00BD3FB3">
              <w:t>118</w:t>
            </w:r>
          </w:p>
        </w:tc>
        <w:tc>
          <w:tcPr>
            <w:tcW w:w="0" w:type="auto"/>
            <w:vAlign w:val="center"/>
            <w:hideMark/>
          </w:tcPr>
          <w:p w:rsidR="008441B6" w:rsidRPr="00BD3FB3" w:rsidRDefault="008441B6" w:rsidP="00BD3FB3">
            <w:r w:rsidRPr="00BD3FB3">
              <w:t>98</w:t>
            </w:r>
          </w:p>
        </w:tc>
        <w:tc>
          <w:tcPr>
            <w:tcW w:w="0" w:type="auto"/>
            <w:vAlign w:val="center"/>
            <w:hideMark/>
          </w:tcPr>
          <w:p w:rsidR="008441B6" w:rsidRPr="00BD3FB3" w:rsidRDefault="008441B6" w:rsidP="00BD3FB3">
            <w:r w:rsidRPr="00BD3FB3">
              <w:t>92</w:t>
            </w:r>
          </w:p>
        </w:tc>
        <w:tc>
          <w:tcPr>
            <w:tcW w:w="0" w:type="auto"/>
            <w:vAlign w:val="center"/>
            <w:hideMark/>
          </w:tcPr>
          <w:p w:rsidR="008441B6" w:rsidRPr="00BD3FB3" w:rsidRDefault="008441B6" w:rsidP="00BD3FB3">
            <w:r w:rsidRPr="00BD3FB3">
              <w:t>133</w:t>
            </w:r>
          </w:p>
        </w:tc>
        <w:tc>
          <w:tcPr>
            <w:tcW w:w="0" w:type="auto"/>
            <w:vAlign w:val="center"/>
            <w:hideMark/>
          </w:tcPr>
          <w:p w:rsidR="008441B6" w:rsidRPr="00BD3FB3" w:rsidRDefault="008441B6" w:rsidP="00BD3FB3">
            <w:r w:rsidRPr="00BD3FB3">
              <w:t>104</w:t>
            </w:r>
          </w:p>
        </w:tc>
        <w:tc>
          <w:tcPr>
            <w:tcW w:w="0" w:type="auto"/>
            <w:vAlign w:val="center"/>
            <w:hideMark/>
          </w:tcPr>
          <w:p w:rsidR="008441B6" w:rsidRPr="00BD3FB3" w:rsidRDefault="008441B6" w:rsidP="00BD3FB3">
            <w:r w:rsidRPr="00BD3FB3">
              <w:t>225</w:t>
            </w:r>
          </w:p>
        </w:tc>
        <w:tc>
          <w:tcPr>
            <w:tcW w:w="0" w:type="auto"/>
            <w:vAlign w:val="center"/>
            <w:hideMark/>
          </w:tcPr>
          <w:p w:rsidR="008441B6" w:rsidRPr="00BD3FB3" w:rsidRDefault="008441B6" w:rsidP="00BD3FB3">
            <w:r w:rsidRPr="00BD3FB3">
              <w:t>140</w:t>
            </w:r>
          </w:p>
        </w:tc>
        <w:tc>
          <w:tcPr>
            <w:tcW w:w="0" w:type="auto"/>
            <w:vAlign w:val="center"/>
            <w:hideMark/>
          </w:tcPr>
          <w:p w:rsidR="008441B6" w:rsidRPr="00BD3FB3" w:rsidRDefault="008441B6" w:rsidP="00BD3FB3">
            <w:r w:rsidRPr="00BD3FB3">
              <w:t>180</w:t>
            </w:r>
          </w:p>
        </w:tc>
      </w:tr>
      <w:tr w:rsidR="008441B6" w:rsidRPr="00BD3FB3" w:rsidTr="008441B6">
        <w:trPr>
          <w:tblCellSpacing w:w="15" w:type="dxa"/>
        </w:trPr>
        <w:tc>
          <w:tcPr>
            <w:tcW w:w="0" w:type="auto"/>
            <w:vAlign w:val="center"/>
            <w:hideMark/>
          </w:tcPr>
          <w:p w:rsidR="008441B6" w:rsidRPr="00BD3FB3" w:rsidRDefault="008441B6" w:rsidP="00BD3FB3">
            <w:r w:rsidRPr="00BD3FB3">
              <w:t>Dominican Rep</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550</w:t>
            </w:r>
          </w:p>
        </w:tc>
        <w:tc>
          <w:tcPr>
            <w:tcW w:w="0" w:type="auto"/>
            <w:vAlign w:val="center"/>
            <w:hideMark/>
          </w:tcPr>
          <w:p w:rsidR="008441B6" w:rsidRPr="00BD3FB3" w:rsidRDefault="008441B6" w:rsidP="00BD3FB3">
            <w:r w:rsidRPr="00BD3FB3">
              <w:t>565</w:t>
            </w:r>
          </w:p>
        </w:tc>
        <w:tc>
          <w:tcPr>
            <w:tcW w:w="0" w:type="auto"/>
            <w:vAlign w:val="center"/>
            <w:hideMark/>
          </w:tcPr>
          <w:p w:rsidR="008441B6" w:rsidRPr="00BD3FB3" w:rsidRDefault="008441B6" w:rsidP="00BD3FB3">
            <w:r w:rsidRPr="00BD3FB3">
              <w:t>550</w:t>
            </w:r>
          </w:p>
        </w:tc>
        <w:tc>
          <w:tcPr>
            <w:tcW w:w="0" w:type="auto"/>
            <w:vAlign w:val="center"/>
            <w:hideMark/>
          </w:tcPr>
          <w:p w:rsidR="008441B6" w:rsidRPr="00BD3FB3" w:rsidRDefault="008441B6" w:rsidP="00BD3FB3">
            <w:r w:rsidRPr="00BD3FB3">
              <w:t>525</w:t>
            </w:r>
          </w:p>
        </w:tc>
        <w:tc>
          <w:tcPr>
            <w:tcW w:w="0" w:type="auto"/>
            <w:vAlign w:val="center"/>
            <w:hideMark/>
          </w:tcPr>
          <w:p w:rsidR="008441B6" w:rsidRPr="00BD3FB3" w:rsidRDefault="008441B6" w:rsidP="00BD3FB3">
            <w:r w:rsidRPr="00BD3FB3">
              <w:t>455</w:t>
            </w:r>
          </w:p>
        </w:tc>
        <w:tc>
          <w:tcPr>
            <w:tcW w:w="0" w:type="auto"/>
            <w:vAlign w:val="center"/>
            <w:hideMark/>
          </w:tcPr>
          <w:p w:rsidR="008441B6" w:rsidRPr="00BD3FB3" w:rsidRDefault="008441B6" w:rsidP="00BD3FB3">
            <w:r w:rsidRPr="00BD3FB3">
              <w:t>645</w:t>
            </w:r>
          </w:p>
        </w:tc>
        <w:tc>
          <w:tcPr>
            <w:tcW w:w="0" w:type="auto"/>
            <w:vAlign w:val="center"/>
            <w:hideMark/>
          </w:tcPr>
          <w:p w:rsidR="008441B6" w:rsidRPr="00BD3FB3" w:rsidRDefault="008441B6" w:rsidP="00BD3FB3">
            <w:r w:rsidRPr="00BD3FB3">
              <w:t>465</w:t>
            </w:r>
          </w:p>
        </w:tc>
        <w:tc>
          <w:tcPr>
            <w:tcW w:w="0" w:type="auto"/>
            <w:vAlign w:val="center"/>
            <w:hideMark/>
          </w:tcPr>
          <w:p w:rsidR="008441B6" w:rsidRPr="00BD3FB3" w:rsidRDefault="008441B6" w:rsidP="00BD3FB3">
            <w:r w:rsidRPr="00BD3FB3">
              <w:t>387</w:t>
            </w:r>
          </w:p>
        </w:tc>
        <w:tc>
          <w:tcPr>
            <w:tcW w:w="0" w:type="auto"/>
            <w:vAlign w:val="center"/>
            <w:hideMark/>
          </w:tcPr>
          <w:p w:rsidR="008441B6" w:rsidRPr="00BD3FB3" w:rsidRDefault="008441B6" w:rsidP="00BD3FB3">
            <w:r w:rsidRPr="00BD3FB3">
              <w:t>345</w:t>
            </w:r>
          </w:p>
        </w:tc>
        <w:tc>
          <w:tcPr>
            <w:tcW w:w="0" w:type="auto"/>
            <w:vAlign w:val="center"/>
            <w:hideMark/>
          </w:tcPr>
          <w:p w:rsidR="008441B6" w:rsidRPr="00BD3FB3" w:rsidRDefault="008441B6" w:rsidP="00BD3FB3">
            <w:r w:rsidRPr="00BD3FB3">
              <w:t>418</w:t>
            </w:r>
          </w:p>
        </w:tc>
      </w:tr>
      <w:tr w:rsidR="008441B6" w:rsidRPr="00BD3FB3" w:rsidTr="008441B6">
        <w:trPr>
          <w:tblCellSpacing w:w="15" w:type="dxa"/>
        </w:trPr>
        <w:tc>
          <w:tcPr>
            <w:tcW w:w="0" w:type="auto"/>
            <w:vAlign w:val="center"/>
            <w:hideMark/>
          </w:tcPr>
          <w:p w:rsidR="008441B6" w:rsidRPr="00BD3FB3" w:rsidRDefault="008441B6" w:rsidP="00BD3FB3">
            <w:r w:rsidRPr="00BD3FB3">
              <w:t>El Salvador</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512</w:t>
            </w:r>
          </w:p>
        </w:tc>
        <w:tc>
          <w:tcPr>
            <w:tcW w:w="0" w:type="auto"/>
            <w:vAlign w:val="center"/>
            <w:hideMark/>
          </w:tcPr>
          <w:p w:rsidR="008441B6" w:rsidRPr="00BD3FB3" w:rsidRDefault="008441B6" w:rsidP="00BD3FB3">
            <w:r w:rsidRPr="00BD3FB3">
              <w:t>1221</w:t>
            </w:r>
          </w:p>
        </w:tc>
        <w:tc>
          <w:tcPr>
            <w:tcW w:w="0" w:type="auto"/>
            <w:vAlign w:val="center"/>
            <w:hideMark/>
          </w:tcPr>
          <w:p w:rsidR="008441B6" w:rsidRPr="00BD3FB3" w:rsidRDefault="008441B6" w:rsidP="00BD3FB3">
            <w:r w:rsidRPr="00BD3FB3">
              <w:t>1129</w:t>
            </w:r>
          </w:p>
        </w:tc>
        <w:tc>
          <w:tcPr>
            <w:tcW w:w="0" w:type="auto"/>
            <w:vAlign w:val="center"/>
            <w:hideMark/>
          </w:tcPr>
          <w:p w:rsidR="008441B6" w:rsidRPr="00BD3FB3" w:rsidRDefault="008441B6" w:rsidP="00BD3FB3">
            <w:r w:rsidRPr="00BD3FB3">
              <w:t>1920</w:t>
            </w:r>
          </w:p>
        </w:tc>
        <w:tc>
          <w:tcPr>
            <w:tcW w:w="0" w:type="auto"/>
            <w:vAlign w:val="center"/>
            <w:hideMark/>
          </w:tcPr>
          <w:p w:rsidR="008441B6" w:rsidRPr="00BD3FB3" w:rsidRDefault="008441B6" w:rsidP="00BD3FB3">
            <w:r w:rsidRPr="00BD3FB3">
              <w:t>1057</w:t>
            </w:r>
          </w:p>
        </w:tc>
        <w:tc>
          <w:tcPr>
            <w:tcW w:w="0" w:type="auto"/>
            <w:vAlign w:val="center"/>
            <w:hideMark/>
          </w:tcPr>
          <w:p w:rsidR="008441B6" w:rsidRPr="00BD3FB3" w:rsidRDefault="008441B6" w:rsidP="00BD3FB3">
            <w:r w:rsidRPr="00BD3FB3">
              <w:t>1410</w:t>
            </w:r>
          </w:p>
        </w:tc>
        <w:tc>
          <w:tcPr>
            <w:tcW w:w="0" w:type="auto"/>
            <w:vAlign w:val="center"/>
            <w:hideMark/>
          </w:tcPr>
          <w:p w:rsidR="008441B6" w:rsidRPr="00BD3FB3" w:rsidRDefault="008441B6" w:rsidP="00BD3FB3">
            <w:r w:rsidRPr="00BD3FB3">
              <w:t>1505</w:t>
            </w:r>
          </w:p>
        </w:tc>
        <w:tc>
          <w:tcPr>
            <w:tcW w:w="0" w:type="auto"/>
            <w:vAlign w:val="center"/>
            <w:hideMark/>
          </w:tcPr>
          <w:p w:rsidR="008441B6" w:rsidRPr="00BD3FB3" w:rsidRDefault="008441B6" w:rsidP="00BD3FB3">
            <w:r w:rsidRPr="00BD3FB3">
              <w:t>1235</w:t>
            </w:r>
          </w:p>
        </w:tc>
        <w:tc>
          <w:tcPr>
            <w:tcW w:w="0" w:type="auto"/>
            <w:vAlign w:val="center"/>
            <w:hideMark/>
          </w:tcPr>
          <w:p w:rsidR="008441B6" w:rsidRPr="00BD3FB3" w:rsidRDefault="008441B6" w:rsidP="00BD3FB3">
            <w:r w:rsidRPr="00BD3FB3">
              <w:t>1374</w:t>
            </w:r>
          </w:p>
        </w:tc>
        <w:tc>
          <w:tcPr>
            <w:tcW w:w="0" w:type="auto"/>
            <w:vAlign w:val="center"/>
            <w:hideMark/>
          </w:tcPr>
          <w:p w:rsidR="008441B6" w:rsidRPr="00BD3FB3" w:rsidRDefault="008441B6" w:rsidP="00BD3FB3">
            <w:r w:rsidRPr="00BD3FB3">
              <w:t>1319</w:t>
            </w:r>
          </w:p>
        </w:tc>
      </w:tr>
      <w:tr w:rsidR="008441B6" w:rsidRPr="00BD3FB3" w:rsidTr="008441B6">
        <w:trPr>
          <w:tblCellSpacing w:w="15" w:type="dxa"/>
        </w:trPr>
        <w:tc>
          <w:tcPr>
            <w:tcW w:w="0" w:type="auto"/>
            <w:vAlign w:val="center"/>
            <w:hideMark/>
          </w:tcPr>
          <w:p w:rsidR="008441B6" w:rsidRPr="00BD3FB3" w:rsidRDefault="008441B6" w:rsidP="00BD3FB3">
            <w:r w:rsidRPr="00BD3FB3">
              <w:t>Guatemala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3400</w:t>
            </w:r>
          </w:p>
        </w:tc>
        <w:tc>
          <w:tcPr>
            <w:tcW w:w="0" w:type="auto"/>
            <w:vAlign w:val="center"/>
            <w:hideMark/>
          </w:tcPr>
          <w:p w:rsidR="008441B6" w:rsidRPr="00BD3FB3" w:rsidRDefault="008441B6" w:rsidP="00BD3FB3">
            <w:r w:rsidRPr="00BD3FB3">
              <w:t>3900</w:t>
            </w:r>
          </w:p>
        </w:tc>
        <w:tc>
          <w:tcPr>
            <w:tcW w:w="0" w:type="auto"/>
            <w:vAlign w:val="center"/>
            <w:hideMark/>
          </w:tcPr>
          <w:p w:rsidR="008441B6" w:rsidRPr="00BD3FB3" w:rsidRDefault="008441B6" w:rsidP="00BD3FB3">
            <w:r w:rsidRPr="00BD3FB3">
              <w:t>3905</w:t>
            </w:r>
          </w:p>
        </w:tc>
        <w:tc>
          <w:tcPr>
            <w:tcW w:w="0" w:type="auto"/>
            <w:vAlign w:val="center"/>
            <w:hideMark/>
          </w:tcPr>
          <w:p w:rsidR="008441B6" w:rsidRPr="00BD3FB3" w:rsidRDefault="008441B6" w:rsidP="00BD3FB3">
            <w:r w:rsidRPr="00BD3FB3">
              <w:t>4200</w:t>
            </w:r>
          </w:p>
        </w:tc>
        <w:tc>
          <w:tcPr>
            <w:tcW w:w="0" w:type="auto"/>
            <w:vAlign w:val="center"/>
            <w:hideMark/>
          </w:tcPr>
          <w:p w:rsidR="008441B6" w:rsidRPr="00BD3FB3" w:rsidRDefault="008441B6" w:rsidP="00BD3FB3">
            <w:r w:rsidRPr="00BD3FB3">
              <w:t>3700</w:t>
            </w:r>
          </w:p>
        </w:tc>
        <w:tc>
          <w:tcPr>
            <w:tcW w:w="0" w:type="auto"/>
            <w:vAlign w:val="center"/>
            <w:hideMark/>
          </w:tcPr>
          <w:p w:rsidR="008441B6" w:rsidRPr="00BD3FB3" w:rsidRDefault="008441B6" w:rsidP="00BD3FB3">
            <w:r w:rsidRPr="00BD3FB3">
              <w:t>3775</w:t>
            </w:r>
          </w:p>
        </w:tc>
        <w:tc>
          <w:tcPr>
            <w:tcW w:w="0" w:type="auto"/>
            <w:vAlign w:val="center"/>
            <w:hideMark/>
          </w:tcPr>
          <w:p w:rsidR="008441B6" w:rsidRPr="00BD3FB3" w:rsidRDefault="008441B6" w:rsidP="00BD3FB3">
            <w:r w:rsidRPr="00BD3FB3">
              <w:t>4125</w:t>
            </w:r>
          </w:p>
        </w:tc>
        <w:tc>
          <w:tcPr>
            <w:tcW w:w="0" w:type="auto"/>
            <w:vAlign w:val="center"/>
            <w:hideMark/>
          </w:tcPr>
          <w:p w:rsidR="008441B6" w:rsidRPr="00BD3FB3" w:rsidRDefault="008441B6" w:rsidP="00BD3FB3">
            <w:r w:rsidRPr="00BD3FB3">
              <w:t>4180</w:t>
            </w:r>
          </w:p>
        </w:tc>
        <w:tc>
          <w:tcPr>
            <w:tcW w:w="0" w:type="auto"/>
            <w:vAlign w:val="center"/>
            <w:hideMark/>
          </w:tcPr>
          <w:p w:rsidR="008441B6" w:rsidRPr="00BD3FB3" w:rsidRDefault="008441B6" w:rsidP="00BD3FB3">
            <w:r w:rsidRPr="00BD3FB3">
              <w:t>3629</w:t>
            </w:r>
          </w:p>
        </w:tc>
        <w:tc>
          <w:tcPr>
            <w:tcW w:w="0" w:type="auto"/>
            <w:vAlign w:val="center"/>
            <w:hideMark/>
          </w:tcPr>
          <w:p w:rsidR="008441B6" w:rsidRPr="00BD3FB3" w:rsidRDefault="008441B6" w:rsidP="00BD3FB3">
            <w:r w:rsidRPr="00BD3FB3">
              <w:t>3771</w:t>
            </w:r>
          </w:p>
        </w:tc>
      </w:tr>
      <w:tr w:rsidR="008441B6" w:rsidRPr="00BD3FB3" w:rsidTr="008441B6">
        <w:trPr>
          <w:tblCellSpacing w:w="15" w:type="dxa"/>
        </w:trPr>
        <w:tc>
          <w:tcPr>
            <w:tcW w:w="0" w:type="auto"/>
            <w:vAlign w:val="center"/>
            <w:hideMark/>
          </w:tcPr>
          <w:p w:rsidR="008441B6" w:rsidRPr="00BD3FB3" w:rsidRDefault="008441B6" w:rsidP="00BD3FB3">
            <w:r w:rsidRPr="00BD3FB3">
              <w:t>Haiti</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330</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345</w:t>
            </w:r>
          </w:p>
        </w:tc>
        <w:tc>
          <w:tcPr>
            <w:tcW w:w="0" w:type="auto"/>
            <w:vAlign w:val="center"/>
            <w:hideMark/>
          </w:tcPr>
          <w:p w:rsidR="008441B6" w:rsidRPr="00BD3FB3" w:rsidRDefault="008441B6" w:rsidP="00BD3FB3">
            <w:r w:rsidRPr="00BD3FB3">
              <w:t>350</w:t>
            </w:r>
          </w:p>
        </w:tc>
        <w:tc>
          <w:tcPr>
            <w:tcW w:w="0" w:type="auto"/>
            <w:vAlign w:val="center"/>
            <w:hideMark/>
          </w:tcPr>
          <w:p w:rsidR="008441B6" w:rsidRPr="00BD3FB3" w:rsidRDefault="008441B6" w:rsidP="00BD3FB3">
            <w:r w:rsidRPr="00BD3FB3">
              <w:t>358</w:t>
            </w:r>
          </w:p>
        </w:tc>
        <w:tc>
          <w:tcPr>
            <w:tcW w:w="0" w:type="auto"/>
            <w:vAlign w:val="center"/>
            <w:hideMark/>
          </w:tcPr>
          <w:p w:rsidR="008441B6" w:rsidRPr="00BD3FB3" w:rsidRDefault="008441B6" w:rsidP="00BD3FB3">
            <w:r w:rsidRPr="00BD3FB3">
              <w:t>359</w:t>
            </w:r>
          </w:p>
        </w:tc>
        <w:tc>
          <w:tcPr>
            <w:tcW w:w="0" w:type="auto"/>
            <w:vAlign w:val="center"/>
            <w:hideMark/>
          </w:tcPr>
          <w:p w:rsidR="008441B6" w:rsidRPr="00BD3FB3" w:rsidRDefault="008441B6" w:rsidP="00BD3FB3">
            <w:r w:rsidRPr="00BD3FB3">
              <w:t>362</w:t>
            </w:r>
          </w:p>
        </w:tc>
        <w:tc>
          <w:tcPr>
            <w:tcW w:w="0" w:type="auto"/>
            <w:vAlign w:val="center"/>
            <w:hideMark/>
          </w:tcPr>
          <w:p w:rsidR="008441B6" w:rsidRPr="00BD3FB3" w:rsidRDefault="008441B6" w:rsidP="00BD3FB3">
            <w:r w:rsidRPr="00BD3FB3">
              <w:t>356</w:t>
            </w:r>
          </w:p>
        </w:tc>
        <w:tc>
          <w:tcPr>
            <w:tcW w:w="0" w:type="auto"/>
            <w:vAlign w:val="center"/>
            <w:hideMark/>
          </w:tcPr>
          <w:p w:rsidR="008441B6" w:rsidRPr="00BD3FB3" w:rsidRDefault="008441B6" w:rsidP="00BD3FB3">
            <w:r w:rsidRPr="00BD3FB3">
              <w:t>365</w:t>
            </w:r>
          </w:p>
        </w:tc>
      </w:tr>
      <w:tr w:rsidR="008441B6" w:rsidRPr="00BD3FB3" w:rsidTr="008441B6">
        <w:trPr>
          <w:tblCellSpacing w:w="15" w:type="dxa"/>
        </w:trPr>
        <w:tc>
          <w:tcPr>
            <w:tcW w:w="0" w:type="auto"/>
            <w:vAlign w:val="center"/>
            <w:hideMark/>
          </w:tcPr>
          <w:p w:rsidR="008441B6" w:rsidRPr="00BD3FB3" w:rsidRDefault="008441B6" w:rsidP="00BD3FB3">
            <w:r w:rsidRPr="00BD3FB3">
              <w:t>Honduras</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4600</w:t>
            </w:r>
          </w:p>
        </w:tc>
        <w:tc>
          <w:tcPr>
            <w:tcW w:w="0" w:type="auto"/>
            <w:vAlign w:val="center"/>
            <w:hideMark/>
          </w:tcPr>
          <w:p w:rsidR="008441B6" w:rsidRPr="00BD3FB3" w:rsidRDefault="008441B6" w:rsidP="00BD3FB3">
            <w:r w:rsidRPr="00BD3FB3">
              <w:t>4670</w:t>
            </w:r>
          </w:p>
        </w:tc>
        <w:tc>
          <w:tcPr>
            <w:tcW w:w="0" w:type="auto"/>
            <w:vAlign w:val="center"/>
            <w:hideMark/>
          </w:tcPr>
          <w:p w:rsidR="008441B6" w:rsidRPr="00BD3FB3" w:rsidRDefault="008441B6" w:rsidP="00BD3FB3">
            <w:r w:rsidRPr="00BD3FB3">
              <w:t>5600</w:t>
            </w:r>
          </w:p>
        </w:tc>
        <w:tc>
          <w:tcPr>
            <w:tcW w:w="0" w:type="auto"/>
            <w:vAlign w:val="center"/>
            <w:hideMark/>
          </w:tcPr>
          <w:p w:rsidR="008441B6" w:rsidRPr="00BD3FB3" w:rsidRDefault="008441B6" w:rsidP="00BD3FB3">
            <w:r w:rsidRPr="00BD3FB3">
              <w:t>4210</w:t>
            </w:r>
          </w:p>
        </w:tc>
        <w:tc>
          <w:tcPr>
            <w:tcW w:w="0" w:type="auto"/>
            <w:vAlign w:val="center"/>
            <w:hideMark/>
          </w:tcPr>
          <w:p w:rsidR="008441B6" w:rsidRPr="00BD3FB3" w:rsidRDefault="008441B6" w:rsidP="00BD3FB3">
            <w:r w:rsidRPr="00BD3FB3">
              <w:t>3600</w:t>
            </w:r>
          </w:p>
        </w:tc>
        <w:tc>
          <w:tcPr>
            <w:tcW w:w="0" w:type="auto"/>
            <w:vAlign w:val="center"/>
            <w:hideMark/>
          </w:tcPr>
          <w:p w:rsidR="008441B6" w:rsidRPr="00BD3FB3" w:rsidRDefault="008441B6" w:rsidP="00BD3FB3">
            <w:r w:rsidRPr="00BD3FB3">
              <w:t>3440</w:t>
            </w:r>
          </w:p>
        </w:tc>
        <w:tc>
          <w:tcPr>
            <w:tcW w:w="0" w:type="auto"/>
            <w:vAlign w:val="center"/>
            <w:hideMark/>
          </w:tcPr>
          <w:p w:rsidR="008441B6" w:rsidRPr="00BD3FB3" w:rsidRDefault="008441B6" w:rsidP="00BD3FB3">
            <w:r w:rsidRPr="00BD3FB3">
              <w:t>3757</w:t>
            </w:r>
          </w:p>
        </w:tc>
        <w:tc>
          <w:tcPr>
            <w:tcW w:w="0" w:type="auto"/>
            <w:vAlign w:val="center"/>
            <w:hideMark/>
          </w:tcPr>
          <w:p w:rsidR="008441B6" w:rsidRPr="00BD3FB3" w:rsidRDefault="008441B6" w:rsidP="00BD3FB3">
            <w:r w:rsidRPr="00BD3FB3">
              <w:t>3505</w:t>
            </w:r>
          </w:p>
        </w:tc>
        <w:tc>
          <w:tcPr>
            <w:tcW w:w="0" w:type="auto"/>
            <w:vAlign w:val="center"/>
            <w:hideMark/>
          </w:tcPr>
          <w:p w:rsidR="008441B6" w:rsidRPr="00BD3FB3" w:rsidRDefault="008441B6" w:rsidP="00BD3FB3">
            <w:r w:rsidRPr="00BD3FB3">
              <w:t>3205</w:t>
            </w:r>
          </w:p>
        </w:tc>
        <w:tc>
          <w:tcPr>
            <w:tcW w:w="0" w:type="auto"/>
            <w:vAlign w:val="center"/>
            <w:hideMark/>
          </w:tcPr>
          <w:p w:rsidR="008441B6" w:rsidRPr="00BD3FB3" w:rsidRDefault="008441B6" w:rsidP="00BD3FB3">
            <w:r w:rsidRPr="00BD3FB3">
              <w:t>2575</w:t>
            </w:r>
          </w:p>
        </w:tc>
      </w:tr>
      <w:tr w:rsidR="008441B6" w:rsidRPr="00BD3FB3" w:rsidTr="008441B6">
        <w:trPr>
          <w:tblCellSpacing w:w="15" w:type="dxa"/>
        </w:trPr>
        <w:tc>
          <w:tcPr>
            <w:tcW w:w="0" w:type="auto"/>
            <w:vAlign w:val="center"/>
            <w:hideMark/>
          </w:tcPr>
          <w:p w:rsidR="008441B6" w:rsidRPr="00BD3FB3" w:rsidRDefault="008441B6" w:rsidP="00BD3FB3">
            <w:r w:rsidRPr="00BD3FB3">
              <w:t>Jamaica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21</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25</w:t>
            </w:r>
          </w:p>
        </w:tc>
        <w:tc>
          <w:tcPr>
            <w:tcW w:w="0" w:type="auto"/>
            <w:vAlign w:val="center"/>
            <w:hideMark/>
          </w:tcPr>
          <w:p w:rsidR="008441B6" w:rsidRPr="00BD3FB3" w:rsidRDefault="008441B6" w:rsidP="00BD3FB3">
            <w:r w:rsidRPr="00BD3FB3">
              <w:t>29</w:t>
            </w:r>
          </w:p>
        </w:tc>
        <w:tc>
          <w:tcPr>
            <w:tcW w:w="0" w:type="auto"/>
            <w:vAlign w:val="center"/>
            <w:hideMark/>
          </w:tcPr>
          <w:p w:rsidR="008441B6" w:rsidRPr="00BD3FB3" w:rsidRDefault="008441B6" w:rsidP="00BD3FB3">
            <w:r w:rsidRPr="00BD3FB3">
              <w:t>37</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32</w:t>
            </w:r>
          </w:p>
        </w:tc>
        <w:tc>
          <w:tcPr>
            <w:tcW w:w="0" w:type="auto"/>
            <w:vAlign w:val="center"/>
            <w:hideMark/>
          </w:tcPr>
          <w:p w:rsidR="008441B6" w:rsidRPr="00BD3FB3" w:rsidRDefault="008441B6" w:rsidP="00BD3FB3">
            <w:r w:rsidRPr="00BD3FB3">
              <w:t>34</w:t>
            </w:r>
          </w:p>
        </w:tc>
        <w:tc>
          <w:tcPr>
            <w:tcW w:w="0" w:type="auto"/>
            <w:vAlign w:val="center"/>
            <w:hideMark/>
          </w:tcPr>
          <w:p w:rsidR="008441B6" w:rsidRPr="00BD3FB3" w:rsidRDefault="008441B6" w:rsidP="00BD3FB3">
            <w:r w:rsidRPr="00BD3FB3">
              <w:t>21</w:t>
            </w:r>
          </w:p>
        </w:tc>
      </w:tr>
      <w:tr w:rsidR="008441B6" w:rsidRPr="00BD3FB3" w:rsidTr="008441B6">
        <w:trPr>
          <w:tblCellSpacing w:w="15" w:type="dxa"/>
        </w:trPr>
        <w:tc>
          <w:tcPr>
            <w:tcW w:w="0" w:type="auto"/>
            <w:vAlign w:val="center"/>
            <w:hideMark/>
          </w:tcPr>
          <w:p w:rsidR="008441B6" w:rsidRPr="00BD3FB3" w:rsidRDefault="008441B6" w:rsidP="00BD3FB3">
            <w:r w:rsidRPr="00BD3FB3">
              <w:t>Mexico</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3800</w:t>
            </w:r>
          </w:p>
        </w:tc>
        <w:tc>
          <w:tcPr>
            <w:tcW w:w="0" w:type="auto"/>
            <w:vAlign w:val="center"/>
            <w:hideMark/>
          </w:tcPr>
          <w:p w:rsidR="008441B6" w:rsidRPr="00BD3FB3" w:rsidRDefault="008441B6" w:rsidP="00BD3FB3">
            <w:r w:rsidRPr="00BD3FB3">
              <w:t>4960</w:t>
            </w:r>
          </w:p>
        </w:tc>
        <w:tc>
          <w:tcPr>
            <w:tcW w:w="0" w:type="auto"/>
            <w:vAlign w:val="center"/>
            <w:hideMark/>
          </w:tcPr>
          <w:p w:rsidR="008441B6" w:rsidRPr="00BD3FB3" w:rsidRDefault="008441B6" w:rsidP="00BD3FB3">
            <w:r w:rsidRPr="00BD3FB3">
              <w:t>4400</w:t>
            </w:r>
          </w:p>
        </w:tc>
        <w:tc>
          <w:tcPr>
            <w:tcW w:w="0" w:type="auto"/>
            <w:vAlign w:val="center"/>
            <w:hideMark/>
          </w:tcPr>
          <w:p w:rsidR="008441B6" w:rsidRPr="00BD3FB3" w:rsidRDefault="008441B6" w:rsidP="00BD3FB3">
            <w:r w:rsidRPr="00BD3FB3">
              <w:t>3900</w:t>
            </w:r>
          </w:p>
        </w:tc>
        <w:tc>
          <w:tcPr>
            <w:tcW w:w="0" w:type="auto"/>
            <w:vAlign w:val="center"/>
            <w:hideMark/>
          </w:tcPr>
          <w:p w:rsidR="008441B6" w:rsidRPr="00BD3FB3" w:rsidRDefault="008441B6" w:rsidP="00BD3FB3">
            <w:r w:rsidRPr="00BD3FB3">
              <w:t>4050</w:t>
            </w:r>
          </w:p>
        </w:tc>
        <w:tc>
          <w:tcPr>
            <w:tcW w:w="0" w:type="auto"/>
            <w:vAlign w:val="center"/>
            <w:hideMark/>
          </w:tcPr>
          <w:p w:rsidR="008441B6" w:rsidRPr="00BD3FB3" w:rsidRDefault="008441B6" w:rsidP="00BD3FB3">
            <w:r w:rsidRPr="00BD3FB3">
              <w:t>4390</w:t>
            </w:r>
          </w:p>
        </w:tc>
        <w:tc>
          <w:tcPr>
            <w:tcW w:w="0" w:type="auto"/>
            <w:vAlign w:val="center"/>
            <w:hideMark/>
          </w:tcPr>
          <w:p w:rsidR="008441B6" w:rsidRPr="00BD3FB3" w:rsidRDefault="008441B6" w:rsidP="00BD3FB3">
            <w:r w:rsidRPr="00BD3FB3">
              <w:t>4130</w:t>
            </w:r>
          </w:p>
        </w:tc>
        <w:tc>
          <w:tcPr>
            <w:tcW w:w="0" w:type="auto"/>
            <w:vAlign w:val="center"/>
            <w:hideMark/>
          </w:tcPr>
          <w:p w:rsidR="008441B6" w:rsidRPr="00BD3FB3" w:rsidRDefault="008441B6" w:rsidP="00BD3FB3">
            <w:r w:rsidRPr="00BD3FB3">
              <w:t>3990</w:t>
            </w:r>
          </w:p>
        </w:tc>
        <w:tc>
          <w:tcPr>
            <w:tcW w:w="0" w:type="auto"/>
            <w:vAlign w:val="center"/>
            <w:hideMark/>
          </w:tcPr>
          <w:p w:rsidR="008441B6" w:rsidRPr="00BD3FB3" w:rsidRDefault="008441B6" w:rsidP="00BD3FB3">
            <w:r w:rsidRPr="00BD3FB3">
              <w:t>4080</w:t>
            </w:r>
          </w:p>
        </w:tc>
        <w:tc>
          <w:tcPr>
            <w:tcW w:w="0" w:type="auto"/>
            <w:vAlign w:val="center"/>
            <w:hideMark/>
          </w:tcPr>
          <w:p w:rsidR="008441B6" w:rsidRPr="00BD3FB3" w:rsidRDefault="008441B6" w:rsidP="00BD3FB3">
            <w:r w:rsidRPr="00BD3FB3">
              <w:t>3293</w:t>
            </w:r>
          </w:p>
        </w:tc>
      </w:tr>
      <w:tr w:rsidR="008441B6" w:rsidRPr="00BD3FB3" w:rsidTr="008441B6">
        <w:trPr>
          <w:tblCellSpacing w:w="15" w:type="dxa"/>
        </w:trPr>
        <w:tc>
          <w:tcPr>
            <w:tcW w:w="0" w:type="auto"/>
            <w:vAlign w:val="center"/>
            <w:hideMark/>
          </w:tcPr>
          <w:p w:rsidR="008441B6" w:rsidRPr="00BD3FB3" w:rsidRDefault="008441B6" w:rsidP="00BD3FB3">
            <w:r w:rsidRPr="00BD3FB3">
              <w:t>Nicaragua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1650</w:t>
            </w:r>
          </w:p>
        </w:tc>
        <w:tc>
          <w:tcPr>
            <w:tcW w:w="0" w:type="auto"/>
            <w:vAlign w:val="center"/>
            <w:hideMark/>
          </w:tcPr>
          <w:p w:rsidR="008441B6" w:rsidRPr="00BD3FB3" w:rsidRDefault="008441B6" w:rsidP="00BD3FB3">
            <w:r w:rsidRPr="00BD3FB3">
              <w:t>2100</w:t>
            </w:r>
          </w:p>
        </w:tc>
        <w:tc>
          <w:tcPr>
            <w:tcW w:w="0" w:type="auto"/>
            <w:vAlign w:val="center"/>
            <w:hideMark/>
          </w:tcPr>
          <w:p w:rsidR="008441B6" w:rsidRPr="00BD3FB3" w:rsidRDefault="008441B6" w:rsidP="00BD3FB3">
            <w:r w:rsidRPr="00BD3FB3">
              <w:t>2115</w:t>
            </w:r>
          </w:p>
        </w:tc>
        <w:tc>
          <w:tcPr>
            <w:tcW w:w="0" w:type="auto"/>
            <w:vAlign w:val="center"/>
            <w:hideMark/>
          </w:tcPr>
          <w:p w:rsidR="008441B6" w:rsidRPr="00BD3FB3" w:rsidRDefault="008441B6" w:rsidP="00BD3FB3">
            <w:r w:rsidRPr="00BD3FB3">
              <w:t>1845</w:t>
            </w:r>
          </w:p>
        </w:tc>
        <w:tc>
          <w:tcPr>
            <w:tcW w:w="0" w:type="auto"/>
            <w:vAlign w:val="center"/>
            <w:hideMark/>
          </w:tcPr>
          <w:p w:rsidR="008441B6" w:rsidRPr="00BD3FB3" w:rsidRDefault="008441B6" w:rsidP="00BD3FB3">
            <w:r w:rsidRPr="00BD3FB3">
              <w:t>2000</w:t>
            </w:r>
          </w:p>
        </w:tc>
        <w:tc>
          <w:tcPr>
            <w:tcW w:w="0" w:type="auto"/>
            <w:vAlign w:val="center"/>
            <w:hideMark/>
          </w:tcPr>
          <w:p w:rsidR="008441B6" w:rsidRPr="00BD3FB3" w:rsidRDefault="008441B6" w:rsidP="00BD3FB3">
            <w:r w:rsidRPr="00BD3FB3">
              <w:t>1665</w:t>
            </w:r>
          </w:p>
        </w:tc>
        <w:tc>
          <w:tcPr>
            <w:tcW w:w="0" w:type="auto"/>
            <w:vAlign w:val="center"/>
            <w:hideMark/>
          </w:tcPr>
          <w:p w:rsidR="008441B6" w:rsidRPr="00BD3FB3" w:rsidRDefault="008441B6" w:rsidP="00BD3FB3">
            <w:r w:rsidRPr="00BD3FB3">
              <w:t>1890</w:t>
            </w:r>
          </w:p>
        </w:tc>
        <w:tc>
          <w:tcPr>
            <w:tcW w:w="0" w:type="auto"/>
            <w:vAlign w:val="center"/>
            <w:hideMark/>
          </w:tcPr>
          <w:p w:rsidR="008441B6" w:rsidRPr="00BD3FB3" w:rsidRDefault="008441B6" w:rsidP="00BD3FB3">
            <w:r w:rsidRPr="00BD3FB3">
              <w:t>1415</w:t>
            </w:r>
          </w:p>
        </w:tc>
        <w:tc>
          <w:tcPr>
            <w:tcW w:w="0" w:type="auto"/>
            <w:vAlign w:val="center"/>
            <w:hideMark/>
          </w:tcPr>
          <w:p w:rsidR="008441B6" w:rsidRPr="00BD3FB3" w:rsidRDefault="008441B6" w:rsidP="00BD3FB3">
            <w:r w:rsidRPr="00BD3FB3">
              <w:t>1718</w:t>
            </w:r>
          </w:p>
        </w:tc>
        <w:tc>
          <w:tcPr>
            <w:tcW w:w="0" w:type="auto"/>
            <w:vAlign w:val="center"/>
            <w:hideMark/>
          </w:tcPr>
          <w:p w:rsidR="008441B6" w:rsidRPr="00BD3FB3" w:rsidRDefault="008441B6" w:rsidP="00BD3FB3">
            <w:r w:rsidRPr="00BD3FB3">
              <w:t>1127</w:t>
            </w:r>
          </w:p>
        </w:tc>
      </w:tr>
      <w:tr w:rsidR="008441B6" w:rsidRPr="00BD3FB3" w:rsidTr="008441B6">
        <w:trPr>
          <w:tblCellSpacing w:w="15" w:type="dxa"/>
        </w:trPr>
        <w:tc>
          <w:tcPr>
            <w:tcW w:w="0" w:type="auto"/>
            <w:vAlign w:val="center"/>
            <w:hideMark/>
          </w:tcPr>
          <w:p w:rsidR="008441B6" w:rsidRPr="00BD3FB3" w:rsidRDefault="008441B6" w:rsidP="00BD3FB3">
            <w:r w:rsidRPr="00BD3FB3">
              <w:t>Panama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88</w:t>
            </w:r>
          </w:p>
        </w:tc>
        <w:tc>
          <w:tcPr>
            <w:tcW w:w="0" w:type="auto"/>
            <w:vAlign w:val="center"/>
            <w:hideMark/>
          </w:tcPr>
          <w:p w:rsidR="008441B6" w:rsidRPr="00BD3FB3" w:rsidRDefault="008441B6" w:rsidP="00BD3FB3">
            <w:r w:rsidRPr="00BD3FB3">
              <w:t>98</w:t>
            </w:r>
          </w:p>
        </w:tc>
        <w:tc>
          <w:tcPr>
            <w:tcW w:w="0" w:type="auto"/>
            <w:vAlign w:val="center"/>
            <w:hideMark/>
          </w:tcPr>
          <w:p w:rsidR="008441B6" w:rsidRPr="00BD3FB3" w:rsidRDefault="008441B6" w:rsidP="00BD3FB3">
            <w:r w:rsidRPr="00BD3FB3">
              <w:t>105</w:t>
            </w:r>
          </w:p>
        </w:tc>
        <w:tc>
          <w:tcPr>
            <w:tcW w:w="0" w:type="auto"/>
            <w:vAlign w:val="center"/>
            <w:hideMark/>
          </w:tcPr>
          <w:p w:rsidR="008441B6" w:rsidRPr="00BD3FB3" w:rsidRDefault="008441B6" w:rsidP="00BD3FB3">
            <w:r w:rsidRPr="00BD3FB3">
              <w:t>97</w:t>
            </w:r>
          </w:p>
        </w:tc>
        <w:tc>
          <w:tcPr>
            <w:tcW w:w="0" w:type="auto"/>
            <w:vAlign w:val="center"/>
            <w:hideMark/>
          </w:tcPr>
          <w:p w:rsidR="008441B6" w:rsidRPr="00BD3FB3" w:rsidRDefault="008441B6" w:rsidP="00BD3FB3">
            <w:r w:rsidRPr="00BD3FB3">
              <w:t>120</w:t>
            </w:r>
          </w:p>
        </w:tc>
        <w:tc>
          <w:tcPr>
            <w:tcW w:w="0" w:type="auto"/>
            <w:vAlign w:val="center"/>
            <w:hideMark/>
          </w:tcPr>
          <w:p w:rsidR="008441B6" w:rsidRPr="00BD3FB3" w:rsidRDefault="008441B6" w:rsidP="00BD3FB3">
            <w:r w:rsidRPr="00BD3FB3">
              <w:t>133</w:t>
            </w:r>
          </w:p>
        </w:tc>
        <w:tc>
          <w:tcPr>
            <w:tcW w:w="0" w:type="auto"/>
            <w:vAlign w:val="center"/>
            <w:hideMark/>
          </w:tcPr>
          <w:p w:rsidR="008441B6" w:rsidRPr="00BD3FB3" w:rsidRDefault="008441B6" w:rsidP="00BD3FB3">
            <w:r w:rsidRPr="00BD3FB3">
              <w:t>140</w:t>
            </w:r>
          </w:p>
        </w:tc>
        <w:tc>
          <w:tcPr>
            <w:tcW w:w="0" w:type="auto"/>
            <w:vAlign w:val="center"/>
            <w:hideMark/>
          </w:tcPr>
          <w:p w:rsidR="008441B6" w:rsidRPr="00BD3FB3" w:rsidRDefault="008441B6" w:rsidP="00BD3FB3">
            <w:r w:rsidRPr="00BD3FB3">
              <w:t>142</w:t>
            </w:r>
          </w:p>
        </w:tc>
        <w:tc>
          <w:tcPr>
            <w:tcW w:w="0" w:type="auto"/>
            <w:vAlign w:val="center"/>
            <w:hideMark/>
          </w:tcPr>
          <w:p w:rsidR="008441B6" w:rsidRPr="00BD3FB3" w:rsidRDefault="008441B6" w:rsidP="00BD3FB3">
            <w:r w:rsidRPr="00BD3FB3">
              <w:t>130</w:t>
            </w:r>
          </w:p>
        </w:tc>
        <w:tc>
          <w:tcPr>
            <w:tcW w:w="0" w:type="auto"/>
            <w:vAlign w:val="center"/>
            <w:hideMark/>
          </w:tcPr>
          <w:p w:rsidR="008441B6" w:rsidRPr="00BD3FB3" w:rsidRDefault="008441B6" w:rsidP="00BD3FB3">
            <w:r w:rsidRPr="00BD3FB3">
              <w:t>132</w:t>
            </w:r>
          </w:p>
        </w:tc>
      </w:tr>
      <w:tr w:rsidR="008441B6" w:rsidRPr="00BD3FB3" w:rsidTr="008441B6">
        <w:trPr>
          <w:tblCellSpacing w:w="15" w:type="dxa"/>
        </w:trPr>
        <w:tc>
          <w:tcPr>
            <w:tcW w:w="0" w:type="auto"/>
            <w:vAlign w:val="center"/>
            <w:hideMark/>
          </w:tcPr>
          <w:p w:rsidR="008441B6" w:rsidRPr="00BD3FB3" w:rsidRDefault="008441B6" w:rsidP="00BD3FB3">
            <w:r w:rsidRPr="00BD3FB3">
              <w:t>N &amp; C America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16528</w:t>
            </w:r>
          </w:p>
        </w:tc>
        <w:tc>
          <w:tcPr>
            <w:tcW w:w="0" w:type="auto"/>
            <w:vAlign w:val="center"/>
            <w:hideMark/>
          </w:tcPr>
          <w:p w:rsidR="008441B6" w:rsidRPr="00BD3FB3" w:rsidRDefault="008441B6" w:rsidP="00BD3FB3">
            <w:r w:rsidRPr="00BD3FB3">
              <w:t>19634</w:t>
            </w:r>
          </w:p>
        </w:tc>
        <w:tc>
          <w:tcPr>
            <w:tcW w:w="0" w:type="auto"/>
            <w:vAlign w:val="center"/>
            <w:hideMark/>
          </w:tcPr>
          <w:p w:rsidR="008441B6" w:rsidRPr="00BD3FB3" w:rsidRDefault="008441B6" w:rsidP="00BD3FB3">
            <w:r w:rsidRPr="00BD3FB3">
              <w:t>20022</w:t>
            </w:r>
          </w:p>
        </w:tc>
        <w:tc>
          <w:tcPr>
            <w:tcW w:w="0" w:type="auto"/>
            <w:vAlign w:val="center"/>
            <w:hideMark/>
          </w:tcPr>
          <w:p w:rsidR="008441B6" w:rsidRPr="00BD3FB3" w:rsidRDefault="008441B6" w:rsidP="00BD3FB3">
            <w:r w:rsidRPr="00BD3FB3">
              <w:t>18719</w:t>
            </w:r>
          </w:p>
        </w:tc>
        <w:tc>
          <w:tcPr>
            <w:tcW w:w="0" w:type="auto"/>
            <w:vAlign w:val="center"/>
            <w:hideMark/>
          </w:tcPr>
          <w:p w:rsidR="008441B6" w:rsidRPr="00BD3FB3" w:rsidRDefault="008441B6" w:rsidP="00BD3FB3">
            <w:r w:rsidRPr="00BD3FB3">
              <w:t>16881</w:t>
            </w:r>
          </w:p>
        </w:tc>
        <w:tc>
          <w:tcPr>
            <w:tcW w:w="0" w:type="auto"/>
            <w:vAlign w:val="center"/>
            <w:hideMark/>
          </w:tcPr>
          <w:p w:rsidR="008441B6" w:rsidRPr="00BD3FB3" w:rsidRDefault="008441B6" w:rsidP="00BD3FB3">
            <w:r w:rsidRPr="00BD3FB3">
              <w:t>17521</w:t>
            </w:r>
          </w:p>
        </w:tc>
        <w:tc>
          <w:tcPr>
            <w:tcW w:w="0" w:type="auto"/>
            <w:vAlign w:val="center"/>
            <w:hideMark/>
          </w:tcPr>
          <w:p w:rsidR="008441B6" w:rsidRPr="00BD3FB3" w:rsidRDefault="008441B6" w:rsidP="00BD3FB3">
            <w:r w:rsidRPr="00BD3FB3">
              <w:t>18320</w:t>
            </w:r>
          </w:p>
        </w:tc>
        <w:tc>
          <w:tcPr>
            <w:tcW w:w="0" w:type="auto"/>
            <w:vAlign w:val="center"/>
            <w:hideMark/>
          </w:tcPr>
          <w:p w:rsidR="008441B6" w:rsidRPr="00BD3FB3" w:rsidRDefault="008441B6" w:rsidP="00BD3FB3">
            <w:r w:rsidRPr="00BD3FB3">
              <w:t>17222</w:t>
            </w:r>
          </w:p>
        </w:tc>
        <w:tc>
          <w:tcPr>
            <w:tcW w:w="0" w:type="auto"/>
            <w:vAlign w:val="center"/>
            <w:hideMark/>
          </w:tcPr>
          <w:p w:rsidR="008441B6" w:rsidRPr="00BD3FB3" w:rsidRDefault="008441B6" w:rsidP="00BD3FB3">
            <w:r w:rsidRPr="00BD3FB3">
              <w:t>16759</w:t>
            </w:r>
          </w:p>
        </w:tc>
        <w:tc>
          <w:tcPr>
            <w:tcW w:w="0" w:type="auto"/>
            <w:vAlign w:val="center"/>
            <w:hideMark/>
          </w:tcPr>
          <w:p w:rsidR="008441B6" w:rsidRPr="00BD3FB3" w:rsidRDefault="008441B6" w:rsidP="00BD3FB3">
            <w:r w:rsidRPr="00BD3FB3">
              <w:t>15121</w:t>
            </w:r>
          </w:p>
        </w:tc>
      </w:tr>
      <w:tr w:rsidR="008441B6" w:rsidRPr="00BD3FB3" w:rsidTr="008441B6">
        <w:trPr>
          <w:tblCellSpacing w:w="15" w:type="dxa"/>
        </w:trPr>
        <w:tc>
          <w:tcPr>
            <w:tcW w:w="0" w:type="auto"/>
            <w:vAlign w:val="center"/>
            <w:hideMark/>
          </w:tcPr>
          <w:p w:rsidR="008441B6" w:rsidRPr="00BD3FB3" w:rsidRDefault="008441B6" w:rsidP="00BD3FB3">
            <w:r w:rsidRPr="00BD3FB3">
              <w:t>Bolivia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129</w:t>
            </w:r>
          </w:p>
        </w:tc>
        <w:tc>
          <w:tcPr>
            <w:tcW w:w="0" w:type="auto"/>
            <w:vAlign w:val="center"/>
            <w:hideMark/>
          </w:tcPr>
          <w:p w:rsidR="008441B6" w:rsidRPr="00BD3FB3" w:rsidRDefault="008441B6" w:rsidP="00BD3FB3">
            <w:r w:rsidRPr="00BD3FB3">
              <w:t>117</w:t>
            </w:r>
          </w:p>
        </w:tc>
        <w:tc>
          <w:tcPr>
            <w:tcW w:w="0" w:type="auto"/>
            <w:vAlign w:val="center"/>
            <w:hideMark/>
          </w:tcPr>
          <w:p w:rsidR="008441B6" w:rsidRPr="00BD3FB3" w:rsidRDefault="008441B6" w:rsidP="00BD3FB3">
            <w:r w:rsidRPr="00BD3FB3">
              <w:t>146</w:t>
            </w:r>
          </w:p>
        </w:tc>
        <w:tc>
          <w:tcPr>
            <w:tcW w:w="0" w:type="auto"/>
            <w:vAlign w:val="center"/>
            <w:hideMark/>
          </w:tcPr>
          <w:p w:rsidR="008441B6" w:rsidRPr="00BD3FB3" w:rsidRDefault="008441B6" w:rsidP="00BD3FB3">
            <w:r w:rsidRPr="00BD3FB3">
              <w:t>131</w:t>
            </w:r>
          </w:p>
        </w:tc>
        <w:tc>
          <w:tcPr>
            <w:tcW w:w="0" w:type="auto"/>
            <w:vAlign w:val="center"/>
            <w:hideMark/>
          </w:tcPr>
          <w:p w:rsidR="008441B6" w:rsidRPr="00BD3FB3" w:rsidRDefault="008441B6" w:rsidP="00BD3FB3">
            <w:r w:rsidRPr="00BD3FB3">
              <w:t>142</w:t>
            </w:r>
          </w:p>
        </w:tc>
        <w:tc>
          <w:tcPr>
            <w:tcW w:w="0" w:type="auto"/>
            <w:vAlign w:val="center"/>
            <w:hideMark/>
          </w:tcPr>
          <w:p w:rsidR="008441B6" w:rsidRPr="00BD3FB3" w:rsidRDefault="008441B6" w:rsidP="00BD3FB3">
            <w:r w:rsidRPr="00BD3FB3">
              <w:t>135</w:t>
            </w:r>
          </w:p>
        </w:tc>
        <w:tc>
          <w:tcPr>
            <w:tcW w:w="0" w:type="auto"/>
            <w:vAlign w:val="center"/>
            <w:hideMark/>
          </w:tcPr>
          <w:p w:rsidR="008441B6" w:rsidRPr="00BD3FB3" w:rsidRDefault="008441B6" w:rsidP="00BD3FB3">
            <w:r w:rsidRPr="00BD3FB3">
              <w:t>138</w:t>
            </w:r>
          </w:p>
        </w:tc>
        <w:tc>
          <w:tcPr>
            <w:tcW w:w="0" w:type="auto"/>
            <w:vAlign w:val="center"/>
            <w:hideMark/>
          </w:tcPr>
          <w:p w:rsidR="008441B6" w:rsidRPr="00BD3FB3" w:rsidRDefault="008441B6" w:rsidP="00BD3FB3">
            <w:r w:rsidRPr="00BD3FB3">
              <w:t>155</w:t>
            </w:r>
          </w:p>
        </w:tc>
        <w:tc>
          <w:tcPr>
            <w:tcW w:w="0" w:type="auto"/>
            <w:vAlign w:val="center"/>
            <w:hideMark/>
          </w:tcPr>
          <w:p w:rsidR="008441B6" w:rsidRPr="00BD3FB3" w:rsidRDefault="008441B6" w:rsidP="00BD3FB3">
            <w:r w:rsidRPr="00BD3FB3">
              <w:t>136</w:t>
            </w:r>
          </w:p>
        </w:tc>
        <w:tc>
          <w:tcPr>
            <w:tcW w:w="0" w:type="auto"/>
            <w:vAlign w:val="center"/>
            <w:hideMark/>
          </w:tcPr>
          <w:p w:rsidR="008441B6" w:rsidRPr="00BD3FB3" w:rsidRDefault="008441B6" w:rsidP="00BD3FB3">
            <w:r w:rsidRPr="00BD3FB3">
              <w:t>161</w:t>
            </w:r>
          </w:p>
        </w:tc>
      </w:tr>
      <w:tr w:rsidR="008441B6" w:rsidRPr="00BD3FB3" w:rsidTr="008441B6">
        <w:trPr>
          <w:tblCellSpacing w:w="15" w:type="dxa"/>
        </w:trPr>
        <w:tc>
          <w:tcPr>
            <w:tcW w:w="0" w:type="auto"/>
            <w:vAlign w:val="center"/>
            <w:hideMark/>
          </w:tcPr>
          <w:p w:rsidR="008441B6" w:rsidRPr="00BD3FB3" w:rsidRDefault="008441B6" w:rsidP="00BD3FB3">
            <w:r w:rsidRPr="00BD3FB3">
              <w:t>Brazil</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39500</w:t>
            </w:r>
          </w:p>
        </w:tc>
        <w:tc>
          <w:tcPr>
            <w:tcW w:w="0" w:type="auto"/>
            <w:vAlign w:val="center"/>
            <w:hideMark/>
          </w:tcPr>
          <w:p w:rsidR="008441B6" w:rsidRPr="00BD3FB3" w:rsidRDefault="008441B6" w:rsidP="00BD3FB3">
            <w:r w:rsidRPr="00BD3FB3">
              <w:t>40400</w:t>
            </w:r>
          </w:p>
        </w:tc>
        <w:tc>
          <w:tcPr>
            <w:tcW w:w="0" w:type="auto"/>
            <w:vAlign w:val="center"/>
            <w:hideMark/>
          </w:tcPr>
          <w:p w:rsidR="008441B6" w:rsidRPr="00BD3FB3" w:rsidRDefault="008441B6" w:rsidP="00BD3FB3">
            <w:r w:rsidRPr="00BD3FB3">
              <w:t>34700</w:t>
            </w:r>
          </w:p>
        </w:tc>
        <w:tc>
          <w:tcPr>
            <w:tcW w:w="0" w:type="auto"/>
            <w:vAlign w:val="center"/>
            <w:hideMark/>
          </w:tcPr>
          <w:p w:rsidR="008441B6" w:rsidRPr="00BD3FB3" w:rsidRDefault="008441B6" w:rsidP="00BD3FB3">
            <w:r w:rsidRPr="00BD3FB3">
              <w:t>41600</w:t>
            </w:r>
          </w:p>
        </w:tc>
        <w:tc>
          <w:tcPr>
            <w:tcW w:w="0" w:type="auto"/>
            <w:vAlign w:val="center"/>
            <w:hideMark/>
          </w:tcPr>
          <w:p w:rsidR="008441B6" w:rsidRPr="00BD3FB3" w:rsidRDefault="008441B6" w:rsidP="00BD3FB3">
            <w:r w:rsidRPr="00BD3FB3">
              <w:t>33000</w:t>
            </w:r>
          </w:p>
        </w:tc>
        <w:tc>
          <w:tcPr>
            <w:tcW w:w="0" w:type="auto"/>
            <w:vAlign w:val="center"/>
            <w:hideMark/>
          </w:tcPr>
          <w:p w:rsidR="008441B6" w:rsidRPr="00BD3FB3" w:rsidRDefault="008441B6" w:rsidP="00BD3FB3">
            <w:r w:rsidRPr="00BD3FB3">
              <w:t>40500</w:t>
            </w:r>
          </w:p>
        </w:tc>
        <w:tc>
          <w:tcPr>
            <w:tcW w:w="0" w:type="auto"/>
            <w:vAlign w:val="center"/>
            <w:hideMark/>
          </w:tcPr>
          <w:p w:rsidR="008441B6" w:rsidRPr="00BD3FB3" w:rsidRDefault="008441B6" w:rsidP="00BD3FB3">
            <w:r w:rsidRPr="00BD3FB3">
              <w:t>27650</w:t>
            </w:r>
          </w:p>
        </w:tc>
        <w:tc>
          <w:tcPr>
            <w:tcW w:w="0" w:type="auto"/>
            <w:vAlign w:val="center"/>
            <w:hideMark/>
          </w:tcPr>
          <w:p w:rsidR="008441B6" w:rsidRPr="00BD3FB3" w:rsidRDefault="008441B6" w:rsidP="00BD3FB3">
            <w:r w:rsidRPr="00BD3FB3">
              <w:t>36000</w:t>
            </w:r>
          </w:p>
        </w:tc>
        <w:tc>
          <w:tcPr>
            <w:tcW w:w="0" w:type="auto"/>
            <w:vAlign w:val="center"/>
            <w:hideMark/>
          </w:tcPr>
          <w:p w:rsidR="008441B6" w:rsidRPr="00BD3FB3" w:rsidRDefault="008441B6" w:rsidP="00BD3FB3">
            <w:r w:rsidRPr="00BD3FB3">
              <w:t>26000</w:t>
            </w:r>
          </w:p>
        </w:tc>
        <w:tc>
          <w:tcPr>
            <w:tcW w:w="0" w:type="auto"/>
            <w:vAlign w:val="center"/>
            <w:hideMark/>
          </w:tcPr>
          <w:p w:rsidR="008441B6" w:rsidRPr="00BD3FB3" w:rsidRDefault="008441B6" w:rsidP="00BD3FB3">
            <w:r w:rsidRPr="00BD3FB3">
              <w:t>32900</w:t>
            </w:r>
          </w:p>
        </w:tc>
      </w:tr>
      <w:tr w:rsidR="008441B6" w:rsidRPr="00BD3FB3" w:rsidTr="008441B6">
        <w:trPr>
          <w:tblCellSpacing w:w="15" w:type="dxa"/>
        </w:trPr>
        <w:tc>
          <w:tcPr>
            <w:tcW w:w="0" w:type="auto"/>
            <w:vAlign w:val="center"/>
            <w:hideMark/>
          </w:tcPr>
          <w:p w:rsidR="008441B6" w:rsidRPr="00BD3FB3" w:rsidRDefault="008441B6" w:rsidP="00BD3FB3">
            <w:r w:rsidRPr="00BD3FB3">
              <w:t>Colombia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11500</w:t>
            </w:r>
          </w:p>
        </w:tc>
        <w:tc>
          <w:tcPr>
            <w:tcW w:w="0" w:type="auto"/>
            <w:vAlign w:val="center"/>
            <w:hideMark/>
          </w:tcPr>
          <w:p w:rsidR="008441B6" w:rsidRPr="00BD3FB3" w:rsidRDefault="008441B6" w:rsidP="00BD3FB3">
            <w:r w:rsidRPr="00BD3FB3">
              <w:t>9927</w:t>
            </w:r>
          </w:p>
        </w:tc>
        <w:tc>
          <w:tcPr>
            <w:tcW w:w="0" w:type="auto"/>
            <w:vAlign w:val="center"/>
            <w:hideMark/>
          </w:tcPr>
          <w:p w:rsidR="008441B6" w:rsidRPr="00BD3FB3" w:rsidRDefault="008441B6" w:rsidP="00BD3FB3">
            <w:r w:rsidRPr="00BD3FB3">
              <w:t>7653</w:t>
            </w:r>
          </w:p>
        </w:tc>
        <w:tc>
          <w:tcPr>
            <w:tcW w:w="0" w:type="auto"/>
            <w:vAlign w:val="center"/>
            <w:hideMark/>
          </w:tcPr>
          <w:p w:rsidR="008441B6" w:rsidRPr="00BD3FB3" w:rsidRDefault="008441B6" w:rsidP="00BD3FB3">
            <w:r w:rsidRPr="00BD3FB3">
              <w:t>8523</w:t>
            </w:r>
          </w:p>
        </w:tc>
        <w:tc>
          <w:tcPr>
            <w:tcW w:w="0" w:type="auto"/>
            <w:vAlign w:val="center"/>
            <w:hideMark/>
          </w:tcPr>
          <w:p w:rsidR="008441B6" w:rsidRPr="00BD3FB3" w:rsidRDefault="008441B6" w:rsidP="00BD3FB3">
            <w:r w:rsidRPr="00BD3FB3">
              <w:t>8098</w:t>
            </w:r>
          </w:p>
        </w:tc>
        <w:tc>
          <w:tcPr>
            <w:tcW w:w="0" w:type="auto"/>
            <w:vAlign w:val="center"/>
            <w:hideMark/>
          </w:tcPr>
          <w:p w:rsidR="008441B6" w:rsidRPr="00BD3FB3" w:rsidRDefault="008441B6" w:rsidP="00BD3FB3">
            <w:r w:rsidRPr="00BD3FB3">
              <w:t>8664</w:t>
            </w:r>
          </w:p>
        </w:tc>
        <w:tc>
          <w:tcPr>
            <w:tcW w:w="0" w:type="auto"/>
            <w:vAlign w:val="center"/>
            <w:hideMark/>
          </w:tcPr>
          <w:p w:rsidR="008441B6" w:rsidRPr="00BD3FB3" w:rsidRDefault="008441B6" w:rsidP="00BD3FB3">
            <w:r w:rsidRPr="00BD3FB3">
              <w:t>12515</w:t>
            </w:r>
          </w:p>
        </w:tc>
        <w:tc>
          <w:tcPr>
            <w:tcW w:w="0" w:type="auto"/>
            <w:vAlign w:val="center"/>
            <w:hideMark/>
          </w:tcPr>
          <w:p w:rsidR="008441B6" w:rsidRPr="00BD3FB3" w:rsidRDefault="008441B6" w:rsidP="00BD3FB3">
            <w:r w:rsidRPr="00BD3FB3">
              <w:t>12164</w:t>
            </w:r>
          </w:p>
        </w:tc>
        <w:tc>
          <w:tcPr>
            <w:tcW w:w="0" w:type="auto"/>
            <w:vAlign w:val="center"/>
            <w:hideMark/>
          </w:tcPr>
          <w:p w:rsidR="008441B6" w:rsidRPr="00BD3FB3" w:rsidRDefault="008441B6" w:rsidP="00BD3FB3">
            <w:r w:rsidRPr="00BD3FB3">
              <w:t>11952</w:t>
            </w:r>
          </w:p>
        </w:tc>
        <w:tc>
          <w:tcPr>
            <w:tcW w:w="0" w:type="auto"/>
            <w:vAlign w:val="center"/>
            <w:hideMark/>
          </w:tcPr>
          <w:p w:rsidR="008441B6" w:rsidRPr="00BD3FB3" w:rsidRDefault="008441B6" w:rsidP="00BD3FB3">
            <w:r w:rsidRPr="00BD3FB3">
              <w:t>11458</w:t>
            </w:r>
          </w:p>
        </w:tc>
      </w:tr>
      <w:tr w:rsidR="008441B6" w:rsidRPr="00BD3FB3" w:rsidTr="008441B6">
        <w:trPr>
          <w:tblCellSpacing w:w="15" w:type="dxa"/>
        </w:trPr>
        <w:tc>
          <w:tcPr>
            <w:tcW w:w="0" w:type="auto"/>
            <w:vAlign w:val="center"/>
            <w:hideMark/>
          </w:tcPr>
          <w:p w:rsidR="008441B6" w:rsidRPr="00BD3FB3" w:rsidRDefault="008441B6" w:rsidP="00BD3FB3">
            <w:r w:rsidRPr="00BD3FB3">
              <w:t>Ecuador</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510</w:t>
            </w:r>
          </w:p>
        </w:tc>
        <w:tc>
          <w:tcPr>
            <w:tcW w:w="0" w:type="auto"/>
            <w:vAlign w:val="center"/>
            <w:hideMark/>
          </w:tcPr>
          <w:p w:rsidR="008441B6" w:rsidRPr="00BD3FB3" w:rsidRDefault="008441B6" w:rsidP="00BD3FB3">
            <w:r w:rsidRPr="00BD3FB3">
              <w:t>600</w:t>
            </w:r>
          </w:p>
        </w:tc>
        <w:tc>
          <w:tcPr>
            <w:tcW w:w="0" w:type="auto"/>
            <w:vAlign w:val="center"/>
            <w:hideMark/>
          </w:tcPr>
          <w:p w:rsidR="008441B6" w:rsidRPr="00BD3FB3" w:rsidRDefault="008441B6" w:rsidP="00BD3FB3">
            <w:r w:rsidRPr="00BD3FB3">
              <w:t>625</w:t>
            </w:r>
          </w:p>
        </w:tc>
        <w:tc>
          <w:tcPr>
            <w:tcW w:w="0" w:type="auto"/>
            <w:vAlign w:val="center"/>
            <w:hideMark/>
          </w:tcPr>
          <w:p w:rsidR="008441B6" w:rsidRPr="00BD3FB3" w:rsidRDefault="008441B6" w:rsidP="00BD3FB3">
            <w:r w:rsidRPr="00BD3FB3">
              <w:t>600</w:t>
            </w:r>
          </w:p>
        </w:tc>
        <w:tc>
          <w:tcPr>
            <w:tcW w:w="0" w:type="auto"/>
            <w:vAlign w:val="center"/>
            <w:hideMark/>
          </w:tcPr>
          <w:p w:rsidR="008441B6" w:rsidRPr="00BD3FB3" w:rsidRDefault="008441B6" w:rsidP="00BD3FB3">
            <w:r w:rsidRPr="00BD3FB3">
              <w:t>680</w:t>
            </w:r>
          </w:p>
        </w:tc>
        <w:tc>
          <w:tcPr>
            <w:tcW w:w="0" w:type="auto"/>
            <w:vAlign w:val="center"/>
            <w:hideMark/>
          </w:tcPr>
          <w:p w:rsidR="008441B6" w:rsidRPr="00BD3FB3" w:rsidRDefault="008441B6" w:rsidP="00BD3FB3">
            <w:r w:rsidRPr="00BD3FB3">
              <w:t>560</w:t>
            </w:r>
          </w:p>
        </w:tc>
        <w:tc>
          <w:tcPr>
            <w:tcW w:w="0" w:type="auto"/>
            <w:vAlign w:val="center"/>
            <w:hideMark/>
          </w:tcPr>
          <w:p w:rsidR="008441B6" w:rsidRPr="00BD3FB3" w:rsidRDefault="008441B6" w:rsidP="00BD3FB3">
            <w:r w:rsidRPr="00BD3FB3">
              <w:t>650</w:t>
            </w:r>
          </w:p>
        </w:tc>
        <w:tc>
          <w:tcPr>
            <w:tcW w:w="0" w:type="auto"/>
            <w:vAlign w:val="center"/>
            <w:hideMark/>
          </w:tcPr>
          <w:p w:rsidR="008441B6" w:rsidRPr="00BD3FB3" w:rsidRDefault="008441B6" w:rsidP="00BD3FB3">
            <w:r w:rsidRPr="00BD3FB3">
              <w:t>656</w:t>
            </w:r>
          </w:p>
        </w:tc>
        <w:tc>
          <w:tcPr>
            <w:tcW w:w="0" w:type="auto"/>
            <w:vAlign w:val="center"/>
            <w:hideMark/>
          </w:tcPr>
          <w:p w:rsidR="008441B6" w:rsidRPr="00BD3FB3" w:rsidRDefault="008441B6" w:rsidP="00BD3FB3">
            <w:r w:rsidRPr="00BD3FB3">
              <w:t>639</w:t>
            </w:r>
          </w:p>
        </w:tc>
        <w:tc>
          <w:tcPr>
            <w:tcW w:w="0" w:type="auto"/>
            <w:vAlign w:val="center"/>
            <w:hideMark/>
          </w:tcPr>
          <w:p w:rsidR="008441B6" w:rsidRPr="00BD3FB3" w:rsidRDefault="008441B6" w:rsidP="00BD3FB3">
            <w:r w:rsidRPr="00BD3FB3">
              <w:t>510</w:t>
            </w:r>
          </w:p>
        </w:tc>
      </w:tr>
      <w:tr w:rsidR="008441B6" w:rsidRPr="00BD3FB3" w:rsidTr="008441B6">
        <w:trPr>
          <w:tblCellSpacing w:w="15" w:type="dxa"/>
        </w:trPr>
        <w:tc>
          <w:tcPr>
            <w:tcW w:w="0" w:type="auto"/>
            <w:vAlign w:val="center"/>
            <w:hideMark/>
          </w:tcPr>
          <w:p w:rsidR="008441B6" w:rsidRPr="00BD3FB3" w:rsidRDefault="008441B6" w:rsidP="00BD3FB3">
            <w:r w:rsidRPr="00BD3FB3">
              <w:t>Guyana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8</w:t>
            </w:r>
          </w:p>
        </w:tc>
        <w:tc>
          <w:tcPr>
            <w:tcW w:w="0" w:type="auto"/>
            <w:vAlign w:val="center"/>
            <w:hideMark/>
          </w:tcPr>
          <w:p w:rsidR="008441B6" w:rsidRPr="00BD3FB3" w:rsidRDefault="008441B6" w:rsidP="00BD3FB3">
            <w:r w:rsidRPr="00BD3FB3">
              <w:t>8</w:t>
            </w:r>
          </w:p>
        </w:tc>
      </w:tr>
      <w:tr w:rsidR="008441B6" w:rsidRPr="00BD3FB3" w:rsidTr="008441B6">
        <w:trPr>
          <w:tblCellSpacing w:w="15" w:type="dxa"/>
        </w:trPr>
        <w:tc>
          <w:tcPr>
            <w:tcW w:w="0" w:type="auto"/>
            <w:vAlign w:val="center"/>
            <w:hideMark/>
          </w:tcPr>
          <w:p w:rsidR="008441B6" w:rsidRPr="00BD3FB3" w:rsidRDefault="008441B6" w:rsidP="00BD3FB3">
            <w:r w:rsidRPr="00BD3FB3">
              <w:t>Paraguay</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22</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22</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21</w:t>
            </w:r>
          </w:p>
        </w:tc>
        <w:tc>
          <w:tcPr>
            <w:tcW w:w="0" w:type="auto"/>
            <w:vAlign w:val="center"/>
            <w:hideMark/>
          </w:tcPr>
          <w:p w:rsidR="008441B6" w:rsidRPr="00BD3FB3" w:rsidRDefault="008441B6" w:rsidP="00BD3FB3">
            <w:r w:rsidRPr="00BD3FB3">
              <w:t>23</w:t>
            </w:r>
          </w:p>
        </w:tc>
        <w:tc>
          <w:tcPr>
            <w:tcW w:w="0" w:type="auto"/>
            <w:vAlign w:val="center"/>
            <w:hideMark/>
          </w:tcPr>
          <w:p w:rsidR="008441B6" w:rsidRPr="00BD3FB3" w:rsidRDefault="008441B6" w:rsidP="00BD3FB3">
            <w:r w:rsidRPr="00BD3FB3">
              <w:t>28</w:t>
            </w:r>
          </w:p>
        </w:tc>
        <w:tc>
          <w:tcPr>
            <w:tcW w:w="0" w:type="auto"/>
            <w:vAlign w:val="center"/>
            <w:hideMark/>
          </w:tcPr>
          <w:p w:rsidR="008441B6" w:rsidRPr="00BD3FB3" w:rsidRDefault="008441B6" w:rsidP="00BD3FB3">
            <w:r w:rsidRPr="00BD3FB3">
              <w:t>20</w:t>
            </w:r>
          </w:p>
        </w:tc>
        <w:tc>
          <w:tcPr>
            <w:tcW w:w="0" w:type="auto"/>
            <w:vAlign w:val="center"/>
            <w:hideMark/>
          </w:tcPr>
          <w:p w:rsidR="008441B6" w:rsidRPr="00BD3FB3" w:rsidRDefault="008441B6" w:rsidP="00BD3FB3">
            <w:r w:rsidRPr="00BD3FB3">
              <w:t>45</w:t>
            </w:r>
          </w:p>
        </w:tc>
        <w:tc>
          <w:tcPr>
            <w:tcW w:w="0" w:type="auto"/>
            <w:vAlign w:val="center"/>
            <w:hideMark/>
          </w:tcPr>
          <w:p w:rsidR="008441B6" w:rsidRPr="00BD3FB3" w:rsidRDefault="008441B6" w:rsidP="00BD3FB3">
            <w:r w:rsidRPr="00BD3FB3">
              <w:t>26</w:t>
            </w:r>
          </w:p>
        </w:tc>
      </w:tr>
      <w:tr w:rsidR="008441B6" w:rsidRPr="00BD3FB3" w:rsidTr="008441B6">
        <w:trPr>
          <w:tblCellSpacing w:w="15" w:type="dxa"/>
        </w:trPr>
        <w:tc>
          <w:tcPr>
            <w:tcW w:w="0" w:type="auto"/>
            <w:vAlign w:val="center"/>
            <w:hideMark/>
          </w:tcPr>
          <w:p w:rsidR="008441B6" w:rsidRPr="00BD3FB3" w:rsidRDefault="008441B6" w:rsidP="00BD3FB3">
            <w:r w:rsidRPr="00BD3FB3">
              <w:t>Peru</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4125</w:t>
            </w:r>
          </w:p>
        </w:tc>
        <w:tc>
          <w:tcPr>
            <w:tcW w:w="0" w:type="auto"/>
            <w:vAlign w:val="center"/>
            <w:hideMark/>
          </w:tcPr>
          <w:p w:rsidR="008441B6" w:rsidRPr="00BD3FB3" w:rsidRDefault="008441B6" w:rsidP="00BD3FB3">
            <w:r w:rsidRPr="00BD3FB3">
              <w:t>4220</w:t>
            </w:r>
          </w:p>
        </w:tc>
        <w:tc>
          <w:tcPr>
            <w:tcW w:w="0" w:type="auto"/>
            <w:vAlign w:val="center"/>
            <w:hideMark/>
          </w:tcPr>
          <w:p w:rsidR="008441B6" w:rsidRPr="00BD3FB3" w:rsidRDefault="008441B6" w:rsidP="00BD3FB3">
            <w:r w:rsidRPr="00BD3FB3">
              <w:t>5443</w:t>
            </w:r>
          </w:p>
        </w:tc>
        <w:tc>
          <w:tcPr>
            <w:tcW w:w="0" w:type="auto"/>
            <w:vAlign w:val="center"/>
            <w:hideMark/>
          </w:tcPr>
          <w:p w:rsidR="008441B6" w:rsidRPr="00BD3FB3" w:rsidRDefault="008441B6" w:rsidP="00BD3FB3">
            <w:r w:rsidRPr="00BD3FB3">
              <w:t>4025</w:t>
            </w:r>
          </w:p>
        </w:tc>
        <w:tc>
          <w:tcPr>
            <w:tcW w:w="0" w:type="auto"/>
            <w:vAlign w:val="center"/>
            <w:hideMark/>
          </w:tcPr>
          <w:p w:rsidR="008441B6" w:rsidRPr="00BD3FB3" w:rsidRDefault="008441B6" w:rsidP="00BD3FB3">
            <w:r w:rsidRPr="00BD3FB3">
              <w:t>3310</w:t>
            </w:r>
          </w:p>
        </w:tc>
        <w:tc>
          <w:tcPr>
            <w:tcW w:w="0" w:type="auto"/>
            <w:vAlign w:val="center"/>
            <w:hideMark/>
          </w:tcPr>
          <w:p w:rsidR="008441B6" w:rsidRPr="00BD3FB3" w:rsidRDefault="008441B6" w:rsidP="00BD3FB3">
            <w:r w:rsidRPr="00BD3FB3">
              <w:t>4178</w:t>
            </w:r>
          </w:p>
        </w:tc>
        <w:tc>
          <w:tcPr>
            <w:tcW w:w="0" w:type="auto"/>
            <w:vAlign w:val="center"/>
            <w:hideMark/>
          </w:tcPr>
          <w:p w:rsidR="008441B6" w:rsidRPr="00BD3FB3" w:rsidRDefault="008441B6" w:rsidP="00BD3FB3">
            <w:r w:rsidRPr="00BD3FB3">
              <w:t>3028</w:t>
            </w:r>
          </w:p>
        </w:tc>
        <w:tc>
          <w:tcPr>
            <w:tcW w:w="0" w:type="auto"/>
            <w:vAlign w:val="center"/>
            <w:hideMark/>
          </w:tcPr>
          <w:p w:rsidR="008441B6" w:rsidRPr="00BD3FB3" w:rsidRDefault="008441B6" w:rsidP="00BD3FB3">
            <w:r w:rsidRPr="00BD3FB3">
              <w:t>4342</w:t>
            </w:r>
          </w:p>
        </w:tc>
        <w:tc>
          <w:tcPr>
            <w:tcW w:w="0" w:type="auto"/>
            <w:vAlign w:val="center"/>
            <w:hideMark/>
          </w:tcPr>
          <w:p w:rsidR="008441B6" w:rsidRPr="00BD3FB3" w:rsidRDefault="008441B6" w:rsidP="00BD3FB3">
            <w:r w:rsidRPr="00BD3FB3">
              <w:t>2607</w:t>
            </w:r>
          </w:p>
        </w:tc>
        <w:tc>
          <w:tcPr>
            <w:tcW w:w="0" w:type="auto"/>
            <w:vAlign w:val="center"/>
            <w:hideMark/>
          </w:tcPr>
          <w:p w:rsidR="008441B6" w:rsidRPr="00BD3FB3" w:rsidRDefault="008441B6" w:rsidP="00BD3FB3">
            <w:r w:rsidRPr="00BD3FB3">
              <w:t>3481</w:t>
            </w:r>
          </w:p>
        </w:tc>
      </w:tr>
      <w:tr w:rsidR="008441B6" w:rsidRPr="00BD3FB3" w:rsidTr="008441B6">
        <w:trPr>
          <w:tblCellSpacing w:w="15" w:type="dxa"/>
        </w:trPr>
        <w:tc>
          <w:tcPr>
            <w:tcW w:w="0" w:type="auto"/>
            <w:vAlign w:val="center"/>
            <w:hideMark/>
          </w:tcPr>
          <w:p w:rsidR="008441B6" w:rsidRPr="00BD3FB3" w:rsidRDefault="008441B6" w:rsidP="00BD3FB3">
            <w:r w:rsidRPr="00BD3FB3">
              <w:t>Venezuela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700</w:t>
            </w:r>
          </w:p>
        </w:tc>
        <w:tc>
          <w:tcPr>
            <w:tcW w:w="0" w:type="auto"/>
            <w:vAlign w:val="center"/>
            <w:hideMark/>
          </w:tcPr>
          <w:p w:rsidR="008441B6" w:rsidRPr="00BD3FB3" w:rsidRDefault="008441B6" w:rsidP="00BD3FB3">
            <w:r w:rsidRPr="00BD3FB3">
              <w:t>730</w:t>
            </w:r>
          </w:p>
        </w:tc>
        <w:tc>
          <w:tcPr>
            <w:tcW w:w="0" w:type="auto"/>
            <w:vAlign w:val="center"/>
            <w:hideMark/>
          </w:tcPr>
          <w:p w:rsidR="008441B6" w:rsidRPr="00BD3FB3" w:rsidRDefault="008441B6" w:rsidP="00BD3FB3">
            <w:r w:rsidRPr="00BD3FB3">
              <w:t>700</w:t>
            </w:r>
          </w:p>
        </w:tc>
        <w:tc>
          <w:tcPr>
            <w:tcW w:w="0" w:type="auto"/>
            <w:vAlign w:val="center"/>
            <w:hideMark/>
          </w:tcPr>
          <w:p w:rsidR="008441B6" w:rsidRPr="00BD3FB3" w:rsidRDefault="008441B6" w:rsidP="00BD3FB3">
            <w:r w:rsidRPr="00BD3FB3">
              <w:t>767</w:t>
            </w:r>
          </w:p>
        </w:tc>
        <w:tc>
          <w:tcPr>
            <w:tcW w:w="0" w:type="auto"/>
            <w:vAlign w:val="center"/>
            <w:hideMark/>
          </w:tcPr>
          <w:p w:rsidR="008441B6" w:rsidRPr="00BD3FB3" w:rsidRDefault="008441B6" w:rsidP="00BD3FB3">
            <w:r w:rsidRPr="00BD3FB3">
              <w:t>728</w:t>
            </w:r>
          </w:p>
        </w:tc>
        <w:tc>
          <w:tcPr>
            <w:tcW w:w="0" w:type="auto"/>
            <w:vAlign w:val="center"/>
            <w:hideMark/>
          </w:tcPr>
          <w:p w:rsidR="008441B6" w:rsidRPr="00BD3FB3" w:rsidRDefault="008441B6" w:rsidP="00BD3FB3">
            <w:r w:rsidRPr="00BD3FB3">
              <w:t>996</w:t>
            </w:r>
          </w:p>
        </w:tc>
        <w:tc>
          <w:tcPr>
            <w:tcW w:w="0" w:type="auto"/>
            <w:vAlign w:val="center"/>
            <w:hideMark/>
          </w:tcPr>
          <w:p w:rsidR="008441B6" w:rsidRPr="00BD3FB3" w:rsidRDefault="008441B6" w:rsidP="00BD3FB3">
            <w:r w:rsidRPr="00BD3FB3">
              <w:t>895</w:t>
            </w:r>
          </w:p>
        </w:tc>
        <w:tc>
          <w:tcPr>
            <w:tcW w:w="0" w:type="auto"/>
            <w:vAlign w:val="center"/>
            <w:hideMark/>
          </w:tcPr>
          <w:p w:rsidR="008441B6" w:rsidRPr="00BD3FB3" w:rsidRDefault="008441B6" w:rsidP="00BD3FB3">
            <w:r w:rsidRPr="00BD3FB3">
              <w:t>862</w:t>
            </w:r>
          </w:p>
        </w:tc>
        <w:tc>
          <w:tcPr>
            <w:tcW w:w="0" w:type="auto"/>
            <w:vAlign w:val="center"/>
            <w:hideMark/>
          </w:tcPr>
          <w:p w:rsidR="008441B6" w:rsidRPr="00BD3FB3" w:rsidRDefault="008441B6" w:rsidP="00BD3FB3">
            <w:r w:rsidRPr="00BD3FB3">
              <w:t>780</w:t>
            </w:r>
          </w:p>
        </w:tc>
        <w:tc>
          <w:tcPr>
            <w:tcW w:w="0" w:type="auto"/>
            <w:vAlign w:val="center"/>
            <w:hideMark/>
          </w:tcPr>
          <w:p w:rsidR="008441B6" w:rsidRPr="00BD3FB3" w:rsidRDefault="008441B6" w:rsidP="00BD3FB3">
            <w:r w:rsidRPr="00BD3FB3">
              <w:t>800</w:t>
            </w:r>
          </w:p>
        </w:tc>
      </w:tr>
      <w:tr w:rsidR="008441B6" w:rsidRPr="00BD3FB3" w:rsidTr="008441B6">
        <w:trPr>
          <w:tblCellSpacing w:w="15" w:type="dxa"/>
        </w:trPr>
        <w:tc>
          <w:tcPr>
            <w:tcW w:w="0" w:type="auto"/>
            <w:vAlign w:val="center"/>
            <w:hideMark/>
          </w:tcPr>
          <w:p w:rsidR="008441B6" w:rsidRPr="00BD3FB3" w:rsidRDefault="008441B6" w:rsidP="00BD3FB3">
            <w:r w:rsidRPr="00BD3FB3">
              <w:t>South America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56493</w:t>
            </w:r>
          </w:p>
        </w:tc>
        <w:tc>
          <w:tcPr>
            <w:tcW w:w="0" w:type="auto"/>
            <w:vAlign w:val="center"/>
            <w:hideMark/>
          </w:tcPr>
          <w:p w:rsidR="008441B6" w:rsidRPr="00BD3FB3" w:rsidRDefault="008441B6" w:rsidP="00BD3FB3">
            <w:r w:rsidRPr="00BD3FB3">
              <w:t>56024</w:t>
            </w:r>
          </w:p>
        </w:tc>
        <w:tc>
          <w:tcPr>
            <w:tcW w:w="0" w:type="auto"/>
            <w:vAlign w:val="center"/>
            <w:hideMark/>
          </w:tcPr>
          <w:p w:rsidR="008441B6" w:rsidRPr="00BD3FB3" w:rsidRDefault="008441B6" w:rsidP="00BD3FB3">
            <w:r w:rsidRPr="00BD3FB3">
              <w:t>49296</w:t>
            </w:r>
          </w:p>
        </w:tc>
        <w:tc>
          <w:tcPr>
            <w:tcW w:w="0" w:type="auto"/>
            <w:vAlign w:val="center"/>
            <w:hideMark/>
          </w:tcPr>
          <w:p w:rsidR="008441B6" w:rsidRPr="00BD3FB3" w:rsidRDefault="008441B6" w:rsidP="00BD3FB3">
            <w:r w:rsidRPr="00BD3FB3">
              <w:t>55676</w:t>
            </w:r>
          </w:p>
        </w:tc>
        <w:tc>
          <w:tcPr>
            <w:tcW w:w="0" w:type="auto"/>
            <w:vAlign w:val="center"/>
            <w:hideMark/>
          </w:tcPr>
          <w:p w:rsidR="008441B6" w:rsidRPr="00BD3FB3" w:rsidRDefault="008441B6" w:rsidP="00BD3FB3">
            <w:r w:rsidRPr="00BD3FB3">
              <w:t>45986</w:t>
            </w:r>
          </w:p>
        </w:tc>
        <w:tc>
          <w:tcPr>
            <w:tcW w:w="0" w:type="auto"/>
            <w:vAlign w:val="center"/>
            <w:hideMark/>
          </w:tcPr>
          <w:p w:rsidR="008441B6" w:rsidRPr="00BD3FB3" w:rsidRDefault="008441B6" w:rsidP="00BD3FB3">
            <w:r w:rsidRPr="00BD3FB3">
              <w:t>55063</w:t>
            </w:r>
          </w:p>
        </w:tc>
        <w:tc>
          <w:tcPr>
            <w:tcW w:w="0" w:type="auto"/>
            <w:vAlign w:val="center"/>
            <w:hideMark/>
          </w:tcPr>
          <w:p w:rsidR="008441B6" w:rsidRPr="00BD3FB3" w:rsidRDefault="008441B6" w:rsidP="00BD3FB3">
            <w:r w:rsidRPr="00BD3FB3">
              <w:t>44912</w:t>
            </w:r>
          </w:p>
        </w:tc>
        <w:tc>
          <w:tcPr>
            <w:tcW w:w="0" w:type="auto"/>
            <w:vAlign w:val="center"/>
            <w:hideMark/>
          </w:tcPr>
          <w:p w:rsidR="008441B6" w:rsidRPr="00BD3FB3" w:rsidRDefault="008441B6" w:rsidP="00BD3FB3">
            <w:r w:rsidRPr="00BD3FB3">
              <w:t>54207</w:t>
            </w:r>
          </w:p>
        </w:tc>
        <w:tc>
          <w:tcPr>
            <w:tcW w:w="0" w:type="auto"/>
            <w:vAlign w:val="center"/>
            <w:hideMark/>
          </w:tcPr>
          <w:p w:rsidR="008441B6" w:rsidRPr="00BD3FB3" w:rsidRDefault="008441B6" w:rsidP="00BD3FB3">
            <w:r w:rsidRPr="00BD3FB3">
              <w:t>42167</w:t>
            </w:r>
          </w:p>
        </w:tc>
        <w:tc>
          <w:tcPr>
            <w:tcW w:w="0" w:type="auto"/>
            <w:vAlign w:val="center"/>
            <w:hideMark/>
          </w:tcPr>
          <w:p w:rsidR="008441B6" w:rsidRPr="00BD3FB3" w:rsidRDefault="008441B6" w:rsidP="00BD3FB3">
            <w:r w:rsidRPr="00BD3FB3">
              <w:t>49344</w:t>
            </w:r>
          </w:p>
        </w:tc>
      </w:tr>
      <w:tr w:rsidR="008441B6" w:rsidRPr="00BD3FB3" w:rsidTr="008441B6">
        <w:trPr>
          <w:tblCellSpacing w:w="15" w:type="dxa"/>
        </w:trPr>
        <w:tc>
          <w:tcPr>
            <w:tcW w:w="0" w:type="auto"/>
            <w:vAlign w:val="center"/>
            <w:hideMark/>
          </w:tcPr>
          <w:p w:rsidR="008441B6" w:rsidRPr="00BD3FB3" w:rsidRDefault="008441B6" w:rsidP="00BD3FB3">
            <w:r w:rsidRPr="00BD3FB3">
              <w:t>India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1700</w:t>
            </w:r>
          </w:p>
        </w:tc>
        <w:tc>
          <w:tcPr>
            <w:tcW w:w="0" w:type="auto"/>
            <w:vAlign w:val="center"/>
            <w:hideMark/>
          </w:tcPr>
          <w:p w:rsidR="008441B6" w:rsidRPr="00BD3FB3" w:rsidRDefault="008441B6" w:rsidP="00BD3FB3">
            <w:r w:rsidRPr="00BD3FB3">
              <w:t>1643</w:t>
            </w:r>
          </w:p>
        </w:tc>
        <w:tc>
          <w:tcPr>
            <w:tcW w:w="0" w:type="auto"/>
            <w:vAlign w:val="center"/>
            <w:hideMark/>
          </w:tcPr>
          <w:p w:rsidR="008441B6" w:rsidRPr="00BD3FB3" w:rsidRDefault="008441B6" w:rsidP="00BD3FB3">
            <w:r w:rsidRPr="00BD3FB3">
              <w:t>1692</w:t>
            </w:r>
          </w:p>
        </w:tc>
        <w:tc>
          <w:tcPr>
            <w:tcW w:w="0" w:type="auto"/>
            <w:vAlign w:val="center"/>
            <w:hideMark/>
          </w:tcPr>
          <w:p w:rsidR="008441B6" w:rsidRPr="00BD3FB3" w:rsidRDefault="008441B6" w:rsidP="00BD3FB3">
            <w:r w:rsidRPr="00BD3FB3">
              <w:t>1569</w:t>
            </w:r>
          </w:p>
        </w:tc>
        <w:tc>
          <w:tcPr>
            <w:tcW w:w="0" w:type="auto"/>
            <w:vAlign w:val="center"/>
            <w:hideMark/>
          </w:tcPr>
          <w:p w:rsidR="008441B6" w:rsidRPr="00BD3FB3" w:rsidRDefault="008441B6" w:rsidP="00BD3FB3">
            <w:r w:rsidRPr="00BD3FB3">
              <w:t>1577</w:t>
            </w:r>
          </w:p>
        </w:tc>
        <w:tc>
          <w:tcPr>
            <w:tcW w:w="0" w:type="auto"/>
            <w:vAlign w:val="center"/>
            <w:hideMark/>
          </w:tcPr>
          <w:p w:rsidR="008441B6" w:rsidRPr="00BD3FB3" w:rsidRDefault="008441B6" w:rsidP="00BD3FB3">
            <w:r w:rsidRPr="00BD3FB3">
              <w:t>1325</w:t>
            </w:r>
          </w:p>
        </w:tc>
        <w:tc>
          <w:tcPr>
            <w:tcW w:w="0" w:type="auto"/>
            <w:vAlign w:val="center"/>
            <w:hideMark/>
          </w:tcPr>
          <w:p w:rsidR="008441B6" w:rsidRPr="00BD3FB3" w:rsidRDefault="008441B6" w:rsidP="00BD3FB3">
            <w:r w:rsidRPr="00BD3FB3">
              <w:t>1470</w:t>
            </w:r>
          </w:p>
        </w:tc>
        <w:tc>
          <w:tcPr>
            <w:tcW w:w="0" w:type="auto"/>
            <w:vAlign w:val="center"/>
            <w:hideMark/>
          </w:tcPr>
          <w:p w:rsidR="008441B6" w:rsidRPr="00BD3FB3" w:rsidRDefault="008441B6" w:rsidP="00BD3FB3">
            <w:r w:rsidRPr="00BD3FB3">
              <w:t>1560</w:t>
            </w:r>
          </w:p>
        </w:tc>
        <w:tc>
          <w:tcPr>
            <w:tcW w:w="0" w:type="auto"/>
            <w:vAlign w:val="center"/>
            <w:hideMark/>
          </w:tcPr>
          <w:p w:rsidR="008441B6" w:rsidRPr="00BD3FB3" w:rsidRDefault="008441B6" w:rsidP="00BD3FB3">
            <w:r w:rsidRPr="00BD3FB3">
              <w:t>1567</w:t>
            </w:r>
          </w:p>
        </w:tc>
        <w:tc>
          <w:tcPr>
            <w:tcW w:w="0" w:type="auto"/>
            <w:vAlign w:val="center"/>
            <w:hideMark/>
          </w:tcPr>
          <w:p w:rsidR="008441B6" w:rsidRPr="00BD3FB3" w:rsidRDefault="008441B6" w:rsidP="00BD3FB3">
            <w:r w:rsidRPr="00BD3FB3">
              <w:t>1723</w:t>
            </w:r>
          </w:p>
        </w:tc>
      </w:tr>
      <w:tr w:rsidR="008441B6" w:rsidRPr="00BD3FB3" w:rsidTr="008441B6">
        <w:trPr>
          <w:tblCellSpacing w:w="15" w:type="dxa"/>
        </w:trPr>
        <w:tc>
          <w:tcPr>
            <w:tcW w:w="0" w:type="auto"/>
            <w:vAlign w:val="center"/>
            <w:hideMark/>
          </w:tcPr>
          <w:p w:rsidR="008441B6" w:rsidRPr="00BD3FB3" w:rsidRDefault="008441B6" w:rsidP="00BD3FB3">
            <w:r w:rsidRPr="00BD3FB3">
              <w:t>Indonesia</w:t>
            </w:r>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1450</w:t>
            </w:r>
          </w:p>
        </w:tc>
        <w:tc>
          <w:tcPr>
            <w:tcW w:w="0" w:type="auto"/>
            <w:vAlign w:val="center"/>
            <w:hideMark/>
          </w:tcPr>
          <w:p w:rsidR="008441B6" w:rsidRPr="00BD3FB3" w:rsidRDefault="008441B6" w:rsidP="00BD3FB3">
            <w:r w:rsidRPr="00BD3FB3">
              <w:t>1600</w:t>
            </w:r>
          </w:p>
        </w:tc>
        <w:tc>
          <w:tcPr>
            <w:tcW w:w="0" w:type="auto"/>
            <w:vAlign w:val="center"/>
            <w:hideMark/>
          </w:tcPr>
          <w:p w:rsidR="008441B6" w:rsidRPr="00BD3FB3" w:rsidRDefault="008441B6" w:rsidP="00BD3FB3">
            <w:r w:rsidRPr="00BD3FB3">
              <w:t>1200</w:t>
            </w:r>
          </w:p>
        </w:tc>
        <w:tc>
          <w:tcPr>
            <w:tcW w:w="0" w:type="auto"/>
            <w:vAlign w:val="center"/>
            <w:hideMark/>
          </w:tcPr>
          <w:p w:rsidR="008441B6" w:rsidRPr="00BD3FB3" w:rsidRDefault="008441B6" w:rsidP="00BD3FB3">
            <w:r w:rsidRPr="00BD3FB3">
              <w:t>1380</w:t>
            </w:r>
          </w:p>
        </w:tc>
        <w:tc>
          <w:tcPr>
            <w:tcW w:w="0" w:type="auto"/>
            <w:vAlign w:val="center"/>
            <w:hideMark/>
          </w:tcPr>
          <w:p w:rsidR="008441B6" w:rsidRPr="00BD3FB3" w:rsidRDefault="008441B6" w:rsidP="00BD3FB3">
            <w:r w:rsidRPr="00BD3FB3">
              <w:t>1450</w:t>
            </w:r>
          </w:p>
        </w:tc>
        <w:tc>
          <w:tcPr>
            <w:tcW w:w="0" w:type="auto"/>
            <w:vAlign w:val="center"/>
            <w:hideMark/>
          </w:tcPr>
          <w:p w:rsidR="008441B6" w:rsidRPr="00BD3FB3" w:rsidRDefault="008441B6" w:rsidP="00BD3FB3">
            <w:r w:rsidRPr="00BD3FB3">
              <w:t>920</w:t>
            </w:r>
          </w:p>
        </w:tc>
        <w:tc>
          <w:tcPr>
            <w:tcW w:w="0" w:type="auto"/>
            <w:vAlign w:val="center"/>
            <w:hideMark/>
          </w:tcPr>
          <w:p w:rsidR="008441B6" w:rsidRPr="00BD3FB3" w:rsidRDefault="008441B6" w:rsidP="00BD3FB3">
            <w:r w:rsidRPr="00BD3FB3">
              <w:t>808</w:t>
            </w:r>
          </w:p>
        </w:tc>
        <w:tc>
          <w:tcPr>
            <w:tcW w:w="0" w:type="auto"/>
            <w:vAlign w:val="center"/>
            <w:hideMark/>
          </w:tcPr>
          <w:p w:rsidR="008441B6" w:rsidRPr="00BD3FB3" w:rsidRDefault="008441B6" w:rsidP="00BD3FB3">
            <w:r w:rsidRPr="00BD3FB3">
              <w:t>976</w:t>
            </w:r>
          </w:p>
        </w:tc>
        <w:tc>
          <w:tcPr>
            <w:tcW w:w="0" w:type="auto"/>
            <w:vAlign w:val="center"/>
            <w:hideMark/>
          </w:tcPr>
          <w:p w:rsidR="008441B6" w:rsidRPr="00BD3FB3" w:rsidRDefault="008441B6" w:rsidP="00BD3FB3">
            <w:r w:rsidRPr="00BD3FB3">
              <w:t>1010</w:t>
            </w:r>
          </w:p>
        </w:tc>
        <w:tc>
          <w:tcPr>
            <w:tcW w:w="0" w:type="auto"/>
            <w:vAlign w:val="center"/>
            <w:hideMark/>
          </w:tcPr>
          <w:p w:rsidR="008441B6" w:rsidRPr="00BD3FB3" w:rsidRDefault="008441B6" w:rsidP="00BD3FB3">
            <w:r w:rsidRPr="00BD3FB3">
              <w:t>858</w:t>
            </w:r>
          </w:p>
        </w:tc>
      </w:tr>
      <w:tr w:rsidR="008441B6" w:rsidRPr="00BD3FB3" w:rsidTr="008441B6">
        <w:trPr>
          <w:tblCellSpacing w:w="15" w:type="dxa"/>
        </w:trPr>
        <w:tc>
          <w:tcPr>
            <w:tcW w:w="0" w:type="auto"/>
            <w:vAlign w:val="center"/>
            <w:hideMark/>
          </w:tcPr>
          <w:p w:rsidR="008441B6" w:rsidRPr="00BD3FB3" w:rsidRDefault="008441B6" w:rsidP="00BD3FB3">
            <w:r w:rsidRPr="00BD3FB3">
              <w:t>Philippines</w:t>
            </w:r>
          </w:p>
        </w:tc>
        <w:tc>
          <w:tcPr>
            <w:tcW w:w="0" w:type="auto"/>
            <w:vAlign w:val="center"/>
            <w:hideMark/>
          </w:tcPr>
          <w:p w:rsidR="008441B6" w:rsidRPr="00BD3FB3" w:rsidRDefault="008441B6" w:rsidP="00BD3FB3">
            <w:r w:rsidRPr="00BD3FB3">
              <w:t>Jul-Jun</w:t>
            </w:r>
          </w:p>
        </w:tc>
        <w:tc>
          <w:tcPr>
            <w:tcW w:w="0" w:type="auto"/>
            <w:vAlign w:val="center"/>
            <w:hideMark/>
          </w:tcPr>
          <w:p w:rsidR="008441B6" w:rsidRPr="00BD3FB3" w:rsidRDefault="008441B6" w:rsidP="00BD3FB3">
            <w:r w:rsidRPr="00BD3FB3">
              <w:t>155</w:t>
            </w:r>
          </w:p>
        </w:tc>
        <w:tc>
          <w:tcPr>
            <w:tcW w:w="0" w:type="auto"/>
            <w:vAlign w:val="center"/>
            <w:hideMark/>
          </w:tcPr>
          <w:p w:rsidR="008441B6" w:rsidRPr="00BD3FB3" w:rsidRDefault="008441B6" w:rsidP="00BD3FB3">
            <w:r w:rsidRPr="00BD3FB3">
              <w:t>157</w:t>
            </w:r>
          </w:p>
        </w:tc>
        <w:tc>
          <w:tcPr>
            <w:tcW w:w="0" w:type="auto"/>
            <w:vAlign w:val="center"/>
            <w:hideMark/>
          </w:tcPr>
          <w:p w:rsidR="008441B6" w:rsidRPr="00BD3FB3" w:rsidRDefault="008441B6" w:rsidP="00BD3FB3">
            <w:r w:rsidRPr="00BD3FB3">
              <w:t>158</w:t>
            </w:r>
          </w:p>
        </w:tc>
        <w:tc>
          <w:tcPr>
            <w:tcW w:w="0" w:type="auto"/>
            <w:vAlign w:val="center"/>
            <w:hideMark/>
          </w:tcPr>
          <w:p w:rsidR="008441B6" w:rsidRPr="00BD3FB3" w:rsidRDefault="008441B6" w:rsidP="00BD3FB3">
            <w:r w:rsidRPr="00BD3FB3">
              <w:t>162</w:t>
            </w:r>
          </w:p>
        </w:tc>
        <w:tc>
          <w:tcPr>
            <w:tcW w:w="0" w:type="auto"/>
            <w:vAlign w:val="center"/>
            <w:hideMark/>
          </w:tcPr>
          <w:p w:rsidR="008441B6" w:rsidRPr="00BD3FB3" w:rsidRDefault="008441B6" w:rsidP="00BD3FB3">
            <w:r w:rsidRPr="00BD3FB3">
              <w:t>164</w:t>
            </w:r>
          </w:p>
        </w:tc>
        <w:tc>
          <w:tcPr>
            <w:tcW w:w="0" w:type="auto"/>
            <w:vAlign w:val="center"/>
            <w:hideMark/>
          </w:tcPr>
          <w:p w:rsidR="008441B6" w:rsidRPr="00BD3FB3" w:rsidRDefault="008441B6" w:rsidP="00BD3FB3">
            <w:r w:rsidRPr="00BD3FB3">
              <w:t>164</w:t>
            </w:r>
          </w:p>
        </w:tc>
        <w:tc>
          <w:tcPr>
            <w:tcW w:w="0" w:type="auto"/>
            <w:vAlign w:val="center"/>
            <w:hideMark/>
          </w:tcPr>
          <w:p w:rsidR="008441B6" w:rsidRPr="00BD3FB3" w:rsidRDefault="008441B6" w:rsidP="00BD3FB3">
            <w:r w:rsidRPr="00BD3FB3">
              <w:t>164</w:t>
            </w:r>
          </w:p>
        </w:tc>
        <w:tc>
          <w:tcPr>
            <w:tcW w:w="0" w:type="auto"/>
            <w:vAlign w:val="center"/>
            <w:hideMark/>
          </w:tcPr>
          <w:p w:rsidR="008441B6" w:rsidRPr="00BD3FB3" w:rsidRDefault="008441B6" w:rsidP="00BD3FB3">
            <w:r w:rsidRPr="00BD3FB3">
              <w:t>169</w:t>
            </w:r>
          </w:p>
        </w:tc>
        <w:tc>
          <w:tcPr>
            <w:tcW w:w="0" w:type="auto"/>
            <w:vAlign w:val="center"/>
            <w:hideMark/>
          </w:tcPr>
          <w:p w:rsidR="008441B6" w:rsidRPr="00BD3FB3" w:rsidRDefault="008441B6" w:rsidP="00BD3FB3">
            <w:r w:rsidRPr="00BD3FB3">
              <w:t>172</w:t>
            </w:r>
          </w:p>
        </w:tc>
        <w:tc>
          <w:tcPr>
            <w:tcW w:w="0" w:type="auto"/>
            <w:vAlign w:val="center"/>
            <w:hideMark/>
          </w:tcPr>
          <w:p w:rsidR="008441B6" w:rsidRPr="00BD3FB3" w:rsidRDefault="008441B6" w:rsidP="00BD3FB3">
            <w:r w:rsidRPr="00BD3FB3">
              <w:t>156</w:t>
            </w:r>
          </w:p>
        </w:tc>
      </w:tr>
      <w:tr w:rsidR="008441B6" w:rsidRPr="00BD3FB3" w:rsidTr="008441B6">
        <w:trPr>
          <w:tblCellSpacing w:w="15" w:type="dxa"/>
        </w:trPr>
        <w:tc>
          <w:tcPr>
            <w:tcW w:w="0" w:type="auto"/>
            <w:vAlign w:val="center"/>
            <w:hideMark/>
          </w:tcPr>
          <w:p w:rsidR="008441B6" w:rsidRPr="00BD3FB3" w:rsidRDefault="008441B6" w:rsidP="00BD3FB3">
            <w:r w:rsidRPr="00BD3FB3">
              <w:t>Sri Lanka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5</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7</w:t>
            </w:r>
          </w:p>
        </w:tc>
      </w:tr>
      <w:tr w:rsidR="008441B6" w:rsidRPr="00BD3FB3" w:rsidTr="008441B6">
        <w:trPr>
          <w:tblCellSpacing w:w="15" w:type="dxa"/>
        </w:trPr>
        <w:tc>
          <w:tcPr>
            <w:tcW w:w="0" w:type="auto"/>
            <w:vAlign w:val="center"/>
            <w:hideMark/>
          </w:tcPr>
          <w:p w:rsidR="008441B6" w:rsidRPr="00BD3FB3" w:rsidRDefault="008441B6" w:rsidP="00BD3FB3">
            <w:r w:rsidRPr="00BD3FB3">
              <w:t>Thailand</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40</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30</w:t>
            </w:r>
          </w:p>
        </w:tc>
        <w:tc>
          <w:tcPr>
            <w:tcW w:w="0" w:type="auto"/>
            <w:vAlign w:val="center"/>
            <w:hideMark/>
          </w:tcPr>
          <w:p w:rsidR="008441B6" w:rsidRPr="00BD3FB3" w:rsidRDefault="008441B6" w:rsidP="00BD3FB3">
            <w:r w:rsidRPr="00BD3FB3">
              <w:t>32</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35</w:t>
            </w:r>
          </w:p>
        </w:tc>
        <w:tc>
          <w:tcPr>
            <w:tcW w:w="0" w:type="auto"/>
            <w:vAlign w:val="center"/>
            <w:hideMark/>
          </w:tcPr>
          <w:p w:rsidR="008441B6" w:rsidRPr="00BD3FB3" w:rsidRDefault="008441B6" w:rsidP="00BD3FB3">
            <w:r w:rsidRPr="00BD3FB3">
              <w:t>33</w:t>
            </w:r>
          </w:p>
        </w:tc>
        <w:tc>
          <w:tcPr>
            <w:tcW w:w="0" w:type="auto"/>
            <w:vAlign w:val="center"/>
            <w:hideMark/>
          </w:tcPr>
          <w:p w:rsidR="008441B6" w:rsidRPr="00BD3FB3" w:rsidRDefault="008441B6" w:rsidP="00BD3FB3">
            <w:r w:rsidRPr="00BD3FB3">
              <w:t>37</w:t>
            </w:r>
          </w:p>
        </w:tc>
        <w:tc>
          <w:tcPr>
            <w:tcW w:w="0" w:type="auto"/>
            <w:vAlign w:val="center"/>
            <w:hideMark/>
          </w:tcPr>
          <w:p w:rsidR="008441B6" w:rsidRPr="00BD3FB3" w:rsidRDefault="008441B6" w:rsidP="00BD3FB3">
            <w:r w:rsidRPr="00BD3FB3">
              <w:t>15</w:t>
            </w:r>
          </w:p>
        </w:tc>
        <w:tc>
          <w:tcPr>
            <w:tcW w:w="0" w:type="auto"/>
            <w:vAlign w:val="center"/>
            <w:hideMark/>
          </w:tcPr>
          <w:p w:rsidR="008441B6" w:rsidRPr="00BD3FB3" w:rsidRDefault="008441B6" w:rsidP="00BD3FB3">
            <w:r w:rsidRPr="00BD3FB3">
              <w:t>8</w:t>
            </w:r>
          </w:p>
        </w:tc>
      </w:tr>
      <w:tr w:rsidR="008441B6" w:rsidRPr="00BD3FB3" w:rsidTr="008441B6">
        <w:trPr>
          <w:tblCellSpacing w:w="15" w:type="dxa"/>
        </w:trPr>
        <w:tc>
          <w:tcPr>
            <w:tcW w:w="0" w:type="auto"/>
            <w:vAlign w:val="center"/>
            <w:hideMark/>
          </w:tcPr>
          <w:p w:rsidR="008441B6" w:rsidRPr="00BD3FB3" w:rsidRDefault="008441B6" w:rsidP="00BD3FB3">
            <w:r w:rsidRPr="00BD3FB3">
              <w:t>Vietnam</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800</w:t>
            </w:r>
          </w:p>
        </w:tc>
        <w:tc>
          <w:tcPr>
            <w:tcW w:w="0" w:type="auto"/>
            <w:vAlign w:val="center"/>
            <w:hideMark/>
          </w:tcPr>
          <w:p w:rsidR="008441B6" w:rsidRPr="00BD3FB3" w:rsidRDefault="008441B6" w:rsidP="00BD3FB3">
            <w:r w:rsidRPr="00BD3FB3">
              <w:t>750</w:t>
            </w:r>
          </w:p>
        </w:tc>
        <w:tc>
          <w:tcPr>
            <w:tcW w:w="0" w:type="auto"/>
            <w:vAlign w:val="center"/>
            <w:hideMark/>
          </w:tcPr>
          <w:p w:rsidR="008441B6" w:rsidRPr="00BD3FB3" w:rsidRDefault="008441B6" w:rsidP="00BD3FB3">
            <w:r w:rsidRPr="00BD3FB3">
              <w:t>690</w:t>
            </w:r>
          </w:p>
        </w:tc>
        <w:tc>
          <w:tcPr>
            <w:tcW w:w="0" w:type="auto"/>
            <w:vAlign w:val="center"/>
            <w:hideMark/>
          </w:tcPr>
          <w:p w:rsidR="008441B6" w:rsidRPr="00BD3FB3" w:rsidRDefault="008441B6" w:rsidP="00BD3FB3">
            <w:r w:rsidRPr="00BD3FB3">
              <w:t>633</w:t>
            </w:r>
          </w:p>
        </w:tc>
        <w:tc>
          <w:tcPr>
            <w:tcW w:w="0" w:type="auto"/>
            <w:vAlign w:val="center"/>
            <w:hideMark/>
          </w:tcPr>
          <w:p w:rsidR="008441B6" w:rsidRPr="00BD3FB3" w:rsidRDefault="008441B6" w:rsidP="00BD3FB3">
            <w:r w:rsidRPr="00BD3FB3">
              <w:t>617</w:t>
            </w:r>
          </w:p>
        </w:tc>
        <w:tc>
          <w:tcPr>
            <w:tcW w:w="0" w:type="auto"/>
            <w:vAlign w:val="center"/>
            <w:hideMark/>
          </w:tcPr>
          <w:p w:rsidR="008441B6" w:rsidRPr="00BD3FB3" w:rsidRDefault="008441B6" w:rsidP="00BD3FB3">
            <w:r w:rsidRPr="00BD3FB3">
              <w:t>450</w:t>
            </w:r>
          </w:p>
        </w:tc>
        <w:tc>
          <w:tcPr>
            <w:tcW w:w="0" w:type="auto"/>
            <w:vAlign w:val="center"/>
            <w:hideMark/>
          </w:tcPr>
          <w:p w:rsidR="008441B6" w:rsidRPr="00BD3FB3" w:rsidRDefault="008441B6" w:rsidP="00BD3FB3">
            <w:r w:rsidRPr="00BD3FB3">
              <w:t>390</w:t>
            </w:r>
          </w:p>
        </w:tc>
        <w:tc>
          <w:tcPr>
            <w:tcW w:w="0" w:type="auto"/>
            <w:vAlign w:val="center"/>
            <w:hideMark/>
          </w:tcPr>
          <w:p w:rsidR="008441B6" w:rsidRPr="00BD3FB3" w:rsidRDefault="008441B6" w:rsidP="00BD3FB3">
            <w:r w:rsidRPr="00BD3FB3">
              <w:t>480</w:t>
            </w:r>
          </w:p>
        </w:tc>
        <w:tc>
          <w:tcPr>
            <w:tcW w:w="0" w:type="auto"/>
            <w:vAlign w:val="center"/>
            <w:hideMark/>
          </w:tcPr>
          <w:p w:rsidR="008441B6" w:rsidRPr="00BD3FB3" w:rsidRDefault="008441B6" w:rsidP="00BD3FB3">
            <w:r w:rsidRPr="00BD3FB3">
              <w:t>400</w:t>
            </w:r>
          </w:p>
        </w:tc>
        <w:tc>
          <w:tcPr>
            <w:tcW w:w="0" w:type="auto"/>
            <w:vAlign w:val="center"/>
            <w:hideMark/>
          </w:tcPr>
          <w:p w:rsidR="008441B6" w:rsidRPr="00BD3FB3" w:rsidRDefault="008441B6" w:rsidP="00BD3FB3">
            <w:r w:rsidRPr="00BD3FB3">
              <w:t>300</w:t>
            </w:r>
          </w:p>
        </w:tc>
      </w:tr>
      <w:tr w:rsidR="008441B6" w:rsidRPr="00BD3FB3" w:rsidTr="008441B6">
        <w:trPr>
          <w:tblCellSpacing w:w="15" w:type="dxa"/>
        </w:trPr>
        <w:tc>
          <w:tcPr>
            <w:tcW w:w="0" w:type="auto"/>
            <w:vAlign w:val="center"/>
            <w:hideMark/>
          </w:tcPr>
          <w:p w:rsidR="008441B6" w:rsidRPr="00BD3FB3" w:rsidRDefault="008441B6" w:rsidP="00BD3FB3">
            <w:r w:rsidRPr="00BD3FB3">
              <w:t>Yemen</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315</w:t>
            </w:r>
          </w:p>
        </w:tc>
        <w:tc>
          <w:tcPr>
            <w:tcW w:w="0" w:type="auto"/>
            <w:vAlign w:val="center"/>
            <w:hideMark/>
          </w:tcPr>
          <w:p w:rsidR="008441B6" w:rsidRPr="00BD3FB3" w:rsidRDefault="008441B6" w:rsidP="00BD3FB3">
            <w:r w:rsidRPr="00BD3FB3">
              <w:t>332</w:t>
            </w:r>
          </w:p>
        </w:tc>
        <w:tc>
          <w:tcPr>
            <w:tcW w:w="0" w:type="auto"/>
            <w:vAlign w:val="center"/>
            <w:hideMark/>
          </w:tcPr>
          <w:p w:rsidR="008441B6" w:rsidRPr="00BD3FB3" w:rsidRDefault="008441B6" w:rsidP="00BD3FB3">
            <w:r w:rsidRPr="00BD3FB3">
              <w:t>285</w:t>
            </w:r>
          </w:p>
        </w:tc>
        <w:tc>
          <w:tcPr>
            <w:tcW w:w="0" w:type="auto"/>
            <w:vAlign w:val="center"/>
            <w:hideMark/>
          </w:tcPr>
          <w:p w:rsidR="008441B6" w:rsidRPr="00BD3FB3" w:rsidRDefault="008441B6" w:rsidP="00BD3FB3">
            <w:r w:rsidRPr="00BD3FB3">
              <w:t>315</w:t>
            </w:r>
          </w:p>
        </w:tc>
        <w:tc>
          <w:tcPr>
            <w:tcW w:w="0" w:type="auto"/>
            <w:vAlign w:val="center"/>
            <w:hideMark/>
          </w:tcPr>
          <w:p w:rsidR="008441B6" w:rsidRPr="00BD3FB3" w:rsidRDefault="008441B6" w:rsidP="00BD3FB3">
            <w:r w:rsidRPr="00BD3FB3">
              <w:t>108</w:t>
            </w:r>
          </w:p>
        </w:tc>
        <w:tc>
          <w:tcPr>
            <w:tcW w:w="0" w:type="auto"/>
            <w:vAlign w:val="center"/>
            <w:hideMark/>
          </w:tcPr>
          <w:p w:rsidR="008441B6" w:rsidRPr="00BD3FB3" w:rsidRDefault="008441B6" w:rsidP="00BD3FB3">
            <w:r w:rsidRPr="00BD3FB3">
              <w:t>187</w:t>
            </w:r>
          </w:p>
        </w:tc>
        <w:tc>
          <w:tcPr>
            <w:tcW w:w="0" w:type="auto"/>
            <w:vAlign w:val="center"/>
            <w:hideMark/>
          </w:tcPr>
          <w:p w:rsidR="008441B6" w:rsidRPr="00BD3FB3" w:rsidRDefault="008441B6" w:rsidP="00BD3FB3">
            <w:r w:rsidRPr="00BD3FB3">
              <w:t>164</w:t>
            </w:r>
          </w:p>
        </w:tc>
        <w:tc>
          <w:tcPr>
            <w:tcW w:w="0" w:type="auto"/>
            <w:vAlign w:val="center"/>
            <w:hideMark/>
          </w:tcPr>
          <w:p w:rsidR="008441B6" w:rsidRPr="00BD3FB3" w:rsidRDefault="008441B6" w:rsidP="00BD3FB3">
            <w:r w:rsidRPr="00BD3FB3">
              <w:t>207</w:t>
            </w:r>
          </w:p>
        </w:tc>
        <w:tc>
          <w:tcPr>
            <w:tcW w:w="0" w:type="auto"/>
            <w:vAlign w:val="center"/>
            <w:hideMark/>
          </w:tcPr>
          <w:p w:rsidR="008441B6" w:rsidRPr="00BD3FB3" w:rsidRDefault="008441B6" w:rsidP="00BD3FB3">
            <w:r w:rsidRPr="00BD3FB3">
              <w:t>50</w:t>
            </w:r>
          </w:p>
        </w:tc>
        <w:tc>
          <w:tcPr>
            <w:tcW w:w="0" w:type="auto"/>
            <w:vAlign w:val="center"/>
            <w:hideMark/>
          </w:tcPr>
          <w:p w:rsidR="008441B6" w:rsidRPr="00BD3FB3" w:rsidRDefault="008441B6" w:rsidP="00BD3FB3">
            <w:r w:rsidRPr="00BD3FB3">
              <w:t>50</w:t>
            </w:r>
          </w:p>
        </w:tc>
      </w:tr>
      <w:tr w:rsidR="008441B6" w:rsidRPr="00BD3FB3" w:rsidTr="008441B6">
        <w:trPr>
          <w:tblCellSpacing w:w="15" w:type="dxa"/>
        </w:trPr>
        <w:tc>
          <w:tcPr>
            <w:tcW w:w="0" w:type="auto"/>
            <w:vAlign w:val="center"/>
            <w:hideMark/>
          </w:tcPr>
          <w:p w:rsidR="008441B6" w:rsidRPr="00BD3FB3" w:rsidRDefault="008441B6" w:rsidP="00BD3FB3">
            <w:r w:rsidRPr="00BD3FB3">
              <w:t>Asia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4467</w:t>
            </w:r>
          </w:p>
        </w:tc>
        <w:tc>
          <w:tcPr>
            <w:tcW w:w="0" w:type="auto"/>
            <w:vAlign w:val="center"/>
            <w:hideMark/>
          </w:tcPr>
          <w:p w:rsidR="008441B6" w:rsidRPr="00BD3FB3" w:rsidRDefault="008441B6" w:rsidP="00BD3FB3">
            <w:r w:rsidRPr="00BD3FB3">
              <w:t>4522</w:t>
            </w:r>
          </w:p>
        </w:tc>
        <w:tc>
          <w:tcPr>
            <w:tcW w:w="0" w:type="auto"/>
            <w:vAlign w:val="center"/>
            <w:hideMark/>
          </w:tcPr>
          <w:p w:rsidR="008441B6" w:rsidRPr="00BD3FB3" w:rsidRDefault="008441B6" w:rsidP="00BD3FB3">
            <w:r w:rsidRPr="00BD3FB3">
              <w:t>4061</w:t>
            </w:r>
          </w:p>
        </w:tc>
        <w:tc>
          <w:tcPr>
            <w:tcW w:w="0" w:type="auto"/>
            <w:vAlign w:val="center"/>
            <w:hideMark/>
          </w:tcPr>
          <w:p w:rsidR="008441B6" w:rsidRPr="00BD3FB3" w:rsidRDefault="008441B6" w:rsidP="00BD3FB3">
            <w:r w:rsidRPr="00BD3FB3">
              <w:t>4098</w:t>
            </w:r>
          </w:p>
        </w:tc>
        <w:tc>
          <w:tcPr>
            <w:tcW w:w="0" w:type="auto"/>
            <w:vAlign w:val="center"/>
            <w:hideMark/>
          </w:tcPr>
          <w:p w:rsidR="008441B6" w:rsidRPr="00BD3FB3" w:rsidRDefault="008441B6" w:rsidP="00BD3FB3">
            <w:r w:rsidRPr="00BD3FB3">
              <w:t>3958</w:t>
            </w:r>
          </w:p>
        </w:tc>
        <w:tc>
          <w:tcPr>
            <w:tcW w:w="0" w:type="auto"/>
            <w:vAlign w:val="center"/>
            <w:hideMark/>
          </w:tcPr>
          <w:p w:rsidR="008441B6" w:rsidRPr="00BD3FB3" w:rsidRDefault="008441B6" w:rsidP="00BD3FB3">
            <w:r w:rsidRPr="00BD3FB3">
              <w:t>3087</w:t>
            </w:r>
          </w:p>
        </w:tc>
        <w:tc>
          <w:tcPr>
            <w:tcW w:w="0" w:type="auto"/>
            <w:vAlign w:val="center"/>
            <w:hideMark/>
          </w:tcPr>
          <w:p w:rsidR="008441B6" w:rsidRPr="00BD3FB3" w:rsidRDefault="008441B6" w:rsidP="00BD3FB3">
            <w:r w:rsidRPr="00BD3FB3">
              <w:t>3036</w:t>
            </w:r>
          </w:p>
        </w:tc>
        <w:tc>
          <w:tcPr>
            <w:tcW w:w="0" w:type="auto"/>
            <w:vAlign w:val="center"/>
            <w:hideMark/>
          </w:tcPr>
          <w:p w:rsidR="008441B6" w:rsidRPr="00BD3FB3" w:rsidRDefault="008441B6" w:rsidP="00BD3FB3">
            <w:r w:rsidRPr="00BD3FB3">
              <w:t>3435</w:t>
            </w:r>
          </w:p>
        </w:tc>
        <w:tc>
          <w:tcPr>
            <w:tcW w:w="0" w:type="auto"/>
            <w:vAlign w:val="center"/>
            <w:hideMark/>
          </w:tcPr>
          <w:p w:rsidR="008441B6" w:rsidRPr="00BD3FB3" w:rsidRDefault="008441B6" w:rsidP="00BD3FB3">
            <w:r w:rsidRPr="00BD3FB3">
              <w:t>3220</w:t>
            </w:r>
          </w:p>
        </w:tc>
        <w:tc>
          <w:tcPr>
            <w:tcW w:w="0" w:type="auto"/>
            <w:vAlign w:val="center"/>
            <w:hideMark/>
          </w:tcPr>
          <w:p w:rsidR="008441B6" w:rsidRPr="00BD3FB3" w:rsidRDefault="008441B6" w:rsidP="00BD3FB3">
            <w:r w:rsidRPr="00BD3FB3">
              <w:t>3102</w:t>
            </w:r>
          </w:p>
        </w:tc>
      </w:tr>
      <w:tr w:rsidR="008441B6" w:rsidRPr="00BD3FB3" w:rsidTr="008441B6">
        <w:trPr>
          <w:tblCellSpacing w:w="15" w:type="dxa"/>
        </w:trPr>
        <w:tc>
          <w:tcPr>
            <w:tcW w:w="0" w:type="auto"/>
            <w:vAlign w:val="center"/>
            <w:hideMark/>
          </w:tcPr>
          <w:p w:rsidR="008441B6" w:rsidRPr="00BD3FB3" w:rsidRDefault="008441B6" w:rsidP="00BD3FB3">
            <w:r w:rsidRPr="00BD3FB3">
              <w:t>New Caledonia</w:t>
            </w:r>
          </w:p>
        </w:tc>
        <w:tc>
          <w:tcPr>
            <w:tcW w:w="0" w:type="auto"/>
            <w:vAlign w:val="center"/>
            <w:hideMark/>
          </w:tcPr>
          <w:p w:rsidR="008441B6" w:rsidRPr="00BD3FB3" w:rsidRDefault="008441B6" w:rsidP="00BD3FB3">
            <w:r w:rsidRPr="00BD3FB3">
              <w:t>Oct-Sep</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6</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c>
          <w:tcPr>
            <w:tcW w:w="0" w:type="auto"/>
            <w:vAlign w:val="center"/>
            <w:hideMark/>
          </w:tcPr>
          <w:p w:rsidR="008441B6" w:rsidRPr="00BD3FB3" w:rsidRDefault="008441B6" w:rsidP="00BD3FB3">
            <w:r w:rsidRPr="00BD3FB3">
              <w:t>7</w:t>
            </w:r>
          </w:p>
        </w:tc>
      </w:tr>
      <w:tr w:rsidR="008441B6" w:rsidRPr="00BD3FB3" w:rsidTr="008441B6">
        <w:trPr>
          <w:tblCellSpacing w:w="15" w:type="dxa"/>
        </w:trPr>
        <w:tc>
          <w:tcPr>
            <w:tcW w:w="0" w:type="auto"/>
            <w:vAlign w:val="center"/>
            <w:hideMark/>
          </w:tcPr>
          <w:p w:rsidR="008441B6" w:rsidRPr="00BD3FB3" w:rsidRDefault="008441B6" w:rsidP="00BD3FB3">
            <w:r w:rsidRPr="00BD3FB3">
              <w:t>Papua/</w:t>
            </w:r>
            <w:proofErr w:type="spellStart"/>
            <w:r w:rsidRPr="00BD3FB3">
              <w:t>NGuinea</w:t>
            </w:r>
            <w:proofErr w:type="spellEnd"/>
          </w:p>
        </w:tc>
        <w:tc>
          <w:tcPr>
            <w:tcW w:w="0" w:type="auto"/>
            <w:vAlign w:val="center"/>
            <w:hideMark/>
          </w:tcPr>
          <w:p w:rsidR="008441B6" w:rsidRPr="00BD3FB3" w:rsidRDefault="008441B6" w:rsidP="00BD3FB3">
            <w:r w:rsidRPr="00BD3FB3">
              <w:t>Apr-Mar</w:t>
            </w:r>
          </w:p>
        </w:tc>
        <w:tc>
          <w:tcPr>
            <w:tcW w:w="0" w:type="auto"/>
            <w:vAlign w:val="center"/>
            <w:hideMark/>
          </w:tcPr>
          <w:p w:rsidR="008441B6" w:rsidRPr="00BD3FB3" w:rsidRDefault="008441B6" w:rsidP="00BD3FB3">
            <w:r w:rsidRPr="00BD3FB3">
              <w:t>780</w:t>
            </w:r>
          </w:p>
        </w:tc>
        <w:tc>
          <w:tcPr>
            <w:tcW w:w="0" w:type="auto"/>
            <w:vAlign w:val="center"/>
            <w:hideMark/>
          </w:tcPr>
          <w:p w:rsidR="008441B6" w:rsidRPr="00BD3FB3" w:rsidRDefault="008441B6" w:rsidP="00BD3FB3">
            <w:r w:rsidRPr="00BD3FB3">
              <w:t>666</w:t>
            </w:r>
          </w:p>
        </w:tc>
        <w:tc>
          <w:tcPr>
            <w:tcW w:w="0" w:type="auto"/>
            <w:vAlign w:val="center"/>
            <w:hideMark/>
          </w:tcPr>
          <w:p w:rsidR="008441B6" w:rsidRPr="00BD3FB3" w:rsidRDefault="008441B6" w:rsidP="00BD3FB3">
            <w:r w:rsidRPr="00BD3FB3">
              <w:t>1360</w:t>
            </w:r>
          </w:p>
        </w:tc>
        <w:tc>
          <w:tcPr>
            <w:tcW w:w="0" w:type="auto"/>
            <w:vAlign w:val="center"/>
            <w:hideMark/>
          </w:tcPr>
          <w:p w:rsidR="008441B6" w:rsidRPr="00BD3FB3" w:rsidRDefault="008441B6" w:rsidP="00BD3FB3">
            <w:r w:rsidRPr="00BD3FB3">
              <w:t>825</w:t>
            </w:r>
          </w:p>
        </w:tc>
        <w:tc>
          <w:tcPr>
            <w:tcW w:w="0" w:type="auto"/>
            <w:vAlign w:val="center"/>
            <w:hideMark/>
          </w:tcPr>
          <w:p w:rsidR="008441B6" w:rsidRPr="00BD3FB3" w:rsidRDefault="008441B6" w:rsidP="00BD3FB3">
            <w:r w:rsidRPr="00BD3FB3">
              <w:t>975</w:t>
            </w:r>
          </w:p>
        </w:tc>
        <w:tc>
          <w:tcPr>
            <w:tcW w:w="0" w:type="auto"/>
            <w:vAlign w:val="center"/>
            <w:hideMark/>
          </w:tcPr>
          <w:p w:rsidR="008441B6" w:rsidRPr="00BD3FB3" w:rsidRDefault="008441B6" w:rsidP="00BD3FB3">
            <w:r w:rsidRPr="00BD3FB3">
              <w:t>965</w:t>
            </w:r>
          </w:p>
        </w:tc>
        <w:tc>
          <w:tcPr>
            <w:tcW w:w="0" w:type="auto"/>
            <w:vAlign w:val="center"/>
            <w:hideMark/>
          </w:tcPr>
          <w:p w:rsidR="008441B6" w:rsidRPr="00BD3FB3" w:rsidRDefault="008441B6" w:rsidP="00BD3FB3">
            <w:r w:rsidRPr="00BD3FB3">
              <w:t>920</w:t>
            </w:r>
          </w:p>
        </w:tc>
        <w:tc>
          <w:tcPr>
            <w:tcW w:w="0" w:type="auto"/>
            <w:vAlign w:val="center"/>
            <w:hideMark/>
          </w:tcPr>
          <w:p w:rsidR="008441B6" w:rsidRPr="00BD3FB3" w:rsidRDefault="008441B6" w:rsidP="00BD3FB3">
            <w:r w:rsidRPr="00BD3FB3">
              <w:t>770</w:t>
            </w:r>
          </w:p>
        </w:tc>
        <w:tc>
          <w:tcPr>
            <w:tcW w:w="0" w:type="auto"/>
            <w:vAlign w:val="center"/>
            <w:hideMark/>
          </w:tcPr>
          <w:p w:rsidR="008441B6" w:rsidRPr="00BD3FB3" w:rsidRDefault="008441B6" w:rsidP="00BD3FB3">
            <w:r w:rsidRPr="00BD3FB3">
              <w:t>1203</w:t>
            </w:r>
          </w:p>
        </w:tc>
        <w:tc>
          <w:tcPr>
            <w:tcW w:w="0" w:type="auto"/>
            <w:vAlign w:val="center"/>
            <w:hideMark/>
          </w:tcPr>
          <w:p w:rsidR="008441B6" w:rsidRPr="00BD3FB3" w:rsidRDefault="008441B6" w:rsidP="00BD3FB3">
            <w:r w:rsidRPr="00BD3FB3">
              <w:t>955</w:t>
            </w:r>
          </w:p>
        </w:tc>
      </w:tr>
      <w:tr w:rsidR="008441B6" w:rsidRPr="00BD3FB3" w:rsidTr="008441B6">
        <w:trPr>
          <w:tblCellSpacing w:w="15" w:type="dxa"/>
        </w:trPr>
        <w:tc>
          <w:tcPr>
            <w:tcW w:w="0" w:type="auto"/>
            <w:vAlign w:val="center"/>
            <w:hideMark/>
          </w:tcPr>
          <w:p w:rsidR="008441B6" w:rsidRPr="00BD3FB3" w:rsidRDefault="008441B6" w:rsidP="00BD3FB3">
            <w:r w:rsidRPr="00BD3FB3">
              <w:t>Oceania</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787</w:t>
            </w:r>
          </w:p>
        </w:tc>
        <w:tc>
          <w:tcPr>
            <w:tcW w:w="0" w:type="auto"/>
            <w:vAlign w:val="center"/>
            <w:hideMark/>
          </w:tcPr>
          <w:p w:rsidR="008441B6" w:rsidRPr="00BD3FB3" w:rsidRDefault="008441B6" w:rsidP="00BD3FB3">
            <w:r w:rsidRPr="00BD3FB3">
              <w:t>673</w:t>
            </w:r>
          </w:p>
        </w:tc>
        <w:tc>
          <w:tcPr>
            <w:tcW w:w="0" w:type="auto"/>
            <w:vAlign w:val="center"/>
            <w:hideMark/>
          </w:tcPr>
          <w:p w:rsidR="008441B6" w:rsidRPr="00BD3FB3" w:rsidRDefault="008441B6" w:rsidP="00BD3FB3">
            <w:r w:rsidRPr="00BD3FB3">
              <w:t>1367</w:t>
            </w:r>
          </w:p>
        </w:tc>
        <w:tc>
          <w:tcPr>
            <w:tcW w:w="0" w:type="auto"/>
            <w:vAlign w:val="center"/>
            <w:hideMark/>
          </w:tcPr>
          <w:p w:rsidR="008441B6" w:rsidRPr="00BD3FB3" w:rsidRDefault="008441B6" w:rsidP="00BD3FB3">
            <w:r w:rsidRPr="00BD3FB3">
              <w:t>832</w:t>
            </w:r>
          </w:p>
        </w:tc>
        <w:tc>
          <w:tcPr>
            <w:tcW w:w="0" w:type="auto"/>
            <w:vAlign w:val="center"/>
            <w:hideMark/>
          </w:tcPr>
          <w:p w:rsidR="008441B6" w:rsidRPr="00BD3FB3" w:rsidRDefault="008441B6" w:rsidP="00BD3FB3">
            <w:r w:rsidRPr="00BD3FB3">
              <w:t>982</w:t>
            </w:r>
          </w:p>
        </w:tc>
        <w:tc>
          <w:tcPr>
            <w:tcW w:w="0" w:type="auto"/>
            <w:vAlign w:val="center"/>
            <w:hideMark/>
          </w:tcPr>
          <w:p w:rsidR="008441B6" w:rsidRPr="00BD3FB3" w:rsidRDefault="008441B6" w:rsidP="00BD3FB3">
            <w:r w:rsidRPr="00BD3FB3">
              <w:t>971</w:t>
            </w:r>
          </w:p>
        </w:tc>
        <w:tc>
          <w:tcPr>
            <w:tcW w:w="0" w:type="auto"/>
            <w:vAlign w:val="center"/>
            <w:hideMark/>
          </w:tcPr>
          <w:p w:rsidR="008441B6" w:rsidRPr="00BD3FB3" w:rsidRDefault="008441B6" w:rsidP="00BD3FB3">
            <w:r w:rsidRPr="00BD3FB3">
              <w:t>927</w:t>
            </w:r>
          </w:p>
        </w:tc>
        <w:tc>
          <w:tcPr>
            <w:tcW w:w="0" w:type="auto"/>
            <w:vAlign w:val="center"/>
            <w:hideMark/>
          </w:tcPr>
          <w:p w:rsidR="008441B6" w:rsidRPr="00BD3FB3" w:rsidRDefault="008441B6" w:rsidP="00BD3FB3">
            <w:r w:rsidRPr="00BD3FB3">
              <w:t>777</w:t>
            </w:r>
          </w:p>
        </w:tc>
        <w:tc>
          <w:tcPr>
            <w:tcW w:w="0" w:type="auto"/>
            <w:vAlign w:val="center"/>
            <w:hideMark/>
          </w:tcPr>
          <w:p w:rsidR="008441B6" w:rsidRPr="00BD3FB3" w:rsidRDefault="008441B6" w:rsidP="00BD3FB3">
            <w:r w:rsidRPr="00BD3FB3">
              <w:t>1210</w:t>
            </w:r>
          </w:p>
        </w:tc>
        <w:tc>
          <w:tcPr>
            <w:tcW w:w="0" w:type="auto"/>
            <w:vAlign w:val="center"/>
            <w:hideMark/>
          </w:tcPr>
          <w:p w:rsidR="008441B6" w:rsidRPr="00BD3FB3" w:rsidRDefault="008441B6" w:rsidP="00BD3FB3">
            <w:r w:rsidRPr="00BD3FB3">
              <w:t>962</w:t>
            </w:r>
          </w:p>
        </w:tc>
      </w:tr>
      <w:tr w:rsidR="008441B6" w:rsidRPr="00BD3FB3" w:rsidTr="008441B6">
        <w:trPr>
          <w:tblCellSpacing w:w="15" w:type="dxa"/>
        </w:trPr>
        <w:tc>
          <w:tcPr>
            <w:tcW w:w="0" w:type="auto"/>
            <w:vAlign w:val="center"/>
            <w:hideMark/>
          </w:tcPr>
          <w:p w:rsidR="008441B6" w:rsidRPr="00BD3FB3" w:rsidRDefault="008441B6" w:rsidP="00BD3FB3">
            <w:r w:rsidRPr="00BD3FB3">
              <w:t>World</w:t>
            </w:r>
          </w:p>
        </w:tc>
        <w:tc>
          <w:tcPr>
            <w:tcW w:w="0" w:type="auto"/>
            <w:vAlign w:val="center"/>
            <w:hideMark/>
          </w:tcPr>
          <w:p w:rsidR="008441B6" w:rsidRPr="00BD3FB3" w:rsidRDefault="008441B6" w:rsidP="00BD3FB3">
            <w:r w:rsidRPr="00BD3FB3">
              <w:t> </w:t>
            </w:r>
          </w:p>
        </w:tc>
        <w:tc>
          <w:tcPr>
            <w:tcW w:w="0" w:type="auto"/>
            <w:vAlign w:val="center"/>
            <w:hideMark/>
          </w:tcPr>
          <w:p w:rsidR="008441B6" w:rsidRPr="00BD3FB3" w:rsidRDefault="008441B6" w:rsidP="00BD3FB3">
            <w:r w:rsidRPr="00BD3FB3">
              <w:t>87241</w:t>
            </w:r>
          </w:p>
        </w:tc>
        <w:tc>
          <w:tcPr>
            <w:tcW w:w="0" w:type="auto"/>
            <w:vAlign w:val="center"/>
            <w:hideMark/>
          </w:tcPr>
          <w:p w:rsidR="008441B6" w:rsidRPr="00BD3FB3" w:rsidRDefault="008441B6" w:rsidP="00BD3FB3">
            <w:r w:rsidRPr="00BD3FB3">
              <w:t>90132</w:t>
            </w:r>
          </w:p>
        </w:tc>
        <w:tc>
          <w:tcPr>
            <w:tcW w:w="0" w:type="auto"/>
            <w:vAlign w:val="center"/>
            <w:hideMark/>
          </w:tcPr>
          <w:p w:rsidR="008441B6" w:rsidRPr="00BD3FB3" w:rsidRDefault="008441B6" w:rsidP="00BD3FB3">
            <w:r w:rsidRPr="00BD3FB3">
              <w:t>83120</w:t>
            </w:r>
          </w:p>
        </w:tc>
        <w:tc>
          <w:tcPr>
            <w:tcW w:w="0" w:type="auto"/>
            <w:vAlign w:val="center"/>
            <w:hideMark/>
          </w:tcPr>
          <w:p w:rsidR="008441B6" w:rsidRPr="00BD3FB3" w:rsidRDefault="008441B6" w:rsidP="00BD3FB3">
            <w:r w:rsidRPr="00BD3FB3">
              <w:t>88278</w:t>
            </w:r>
          </w:p>
        </w:tc>
        <w:tc>
          <w:tcPr>
            <w:tcW w:w="0" w:type="auto"/>
            <w:vAlign w:val="center"/>
            <w:hideMark/>
          </w:tcPr>
          <w:p w:rsidR="008441B6" w:rsidRPr="00BD3FB3" w:rsidRDefault="008441B6" w:rsidP="00BD3FB3">
            <w:r w:rsidRPr="00BD3FB3">
              <w:t>75768</w:t>
            </w:r>
          </w:p>
        </w:tc>
        <w:tc>
          <w:tcPr>
            <w:tcW w:w="0" w:type="auto"/>
            <w:vAlign w:val="center"/>
            <w:hideMark/>
          </w:tcPr>
          <w:p w:rsidR="008441B6" w:rsidRPr="00BD3FB3" w:rsidRDefault="008441B6" w:rsidP="00BD3FB3">
            <w:r w:rsidRPr="00BD3FB3">
              <w:t>83817</w:t>
            </w:r>
          </w:p>
        </w:tc>
        <w:tc>
          <w:tcPr>
            <w:tcW w:w="0" w:type="auto"/>
            <w:vAlign w:val="center"/>
            <w:hideMark/>
          </w:tcPr>
          <w:p w:rsidR="008441B6" w:rsidRPr="00BD3FB3" w:rsidRDefault="008441B6" w:rsidP="00BD3FB3">
            <w:r w:rsidRPr="00BD3FB3">
              <w:t>74277</w:t>
            </w:r>
          </w:p>
        </w:tc>
        <w:tc>
          <w:tcPr>
            <w:tcW w:w="0" w:type="auto"/>
            <w:vAlign w:val="center"/>
            <w:hideMark/>
          </w:tcPr>
          <w:p w:rsidR="008441B6" w:rsidRPr="00BD3FB3" w:rsidRDefault="008441B6" w:rsidP="00BD3FB3">
            <w:r w:rsidRPr="00BD3FB3">
              <w:t>83048</w:t>
            </w:r>
          </w:p>
        </w:tc>
        <w:tc>
          <w:tcPr>
            <w:tcW w:w="0" w:type="auto"/>
            <w:vAlign w:val="center"/>
            <w:hideMark/>
          </w:tcPr>
          <w:p w:rsidR="008441B6" w:rsidRPr="00BD3FB3" w:rsidRDefault="008441B6" w:rsidP="00BD3FB3">
            <w:r w:rsidRPr="00BD3FB3">
              <w:t>69972</w:t>
            </w:r>
          </w:p>
        </w:tc>
        <w:tc>
          <w:tcPr>
            <w:tcW w:w="0" w:type="auto"/>
            <w:vAlign w:val="center"/>
            <w:hideMark/>
          </w:tcPr>
          <w:p w:rsidR="008441B6" w:rsidRPr="00BD3FB3" w:rsidRDefault="008441B6" w:rsidP="00BD3FB3">
            <w:r w:rsidRPr="00BD3FB3">
              <w:t>76158</w:t>
            </w:r>
          </w:p>
        </w:tc>
      </w:tr>
    </w:tbl>
    <w:p w:rsidR="000C60CD" w:rsidRDefault="000C60CD"/>
    <w:sectPr w:rsidR="000C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B6"/>
    <w:rsid w:val="00082CDC"/>
    <w:rsid w:val="000A64B2"/>
    <w:rsid w:val="000C60CD"/>
    <w:rsid w:val="000C7152"/>
    <w:rsid w:val="000F0E3D"/>
    <w:rsid w:val="000F460C"/>
    <w:rsid w:val="001652C5"/>
    <w:rsid w:val="001965D0"/>
    <w:rsid w:val="001A48DB"/>
    <w:rsid w:val="00261D3A"/>
    <w:rsid w:val="00282AFC"/>
    <w:rsid w:val="002B527D"/>
    <w:rsid w:val="002C5C4B"/>
    <w:rsid w:val="002D58FA"/>
    <w:rsid w:val="00350C19"/>
    <w:rsid w:val="00366300"/>
    <w:rsid w:val="003714DB"/>
    <w:rsid w:val="00392DA1"/>
    <w:rsid w:val="004573C2"/>
    <w:rsid w:val="00474F51"/>
    <w:rsid w:val="004D02D6"/>
    <w:rsid w:val="004D03EC"/>
    <w:rsid w:val="0052342A"/>
    <w:rsid w:val="00582CC5"/>
    <w:rsid w:val="005A4779"/>
    <w:rsid w:val="00673FEF"/>
    <w:rsid w:val="006F5A10"/>
    <w:rsid w:val="00701505"/>
    <w:rsid w:val="007A24D3"/>
    <w:rsid w:val="007E7F6C"/>
    <w:rsid w:val="00805F87"/>
    <w:rsid w:val="008209C6"/>
    <w:rsid w:val="008242CB"/>
    <w:rsid w:val="00836BD5"/>
    <w:rsid w:val="008434C0"/>
    <w:rsid w:val="008441B6"/>
    <w:rsid w:val="008B0AA8"/>
    <w:rsid w:val="00902B87"/>
    <w:rsid w:val="00924617"/>
    <w:rsid w:val="0092646C"/>
    <w:rsid w:val="0093695F"/>
    <w:rsid w:val="00995F7D"/>
    <w:rsid w:val="00996147"/>
    <w:rsid w:val="009B33ED"/>
    <w:rsid w:val="009D33C1"/>
    <w:rsid w:val="009D775D"/>
    <w:rsid w:val="009E5AC9"/>
    <w:rsid w:val="00A1109D"/>
    <w:rsid w:val="00A33A69"/>
    <w:rsid w:val="00A60513"/>
    <w:rsid w:val="00A61D7D"/>
    <w:rsid w:val="00B5783A"/>
    <w:rsid w:val="00BD0FBD"/>
    <w:rsid w:val="00C369FE"/>
    <w:rsid w:val="00C4075F"/>
    <w:rsid w:val="00C65B6F"/>
    <w:rsid w:val="00CF0F7A"/>
    <w:rsid w:val="00CF3B0D"/>
    <w:rsid w:val="00D80A84"/>
    <w:rsid w:val="00DF225C"/>
    <w:rsid w:val="00E26A02"/>
    <w:rsid w:val="00E57D1A"/>
    <w:rsid w:val="00EA437F"/>
    <w:rsid w:val="00ED0FBA"/>
    <w:rsid w:val="00EE621E"/>
    <w:rsid w:val="00F459EB"/>
    <w:rsid w:val="00F63BAC"/>
    <w:rsid w:val="00FB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5963">
      <w:bodyDiv w:val="1"/>
      <w:marLeft w:val="0"/>
      <w:marRight w:val="0"/>
      <w:marTop w:val="0"/>
      <w:marBottom w:val="0"/>
      <w:divBdr>
        <w:top w:val="none" w:sz="0" w:space="0" w:color="auto"/>
        <w:left w:val="none" w:sz="0" w:space="0" w:color="auto"/>
        <w:bottom w:val="none" w:sz="0" w:space="0" w:color="auto"/>
        <w:right w:val="none" w:sz="0" w:space="0" w:color="auto"/>
      </w:divBdr>
      <w:divsChild>
        <w:div w:id="547297986">
          <w:marLeft w:val="0"/>
          <w:marRight w:val="0"/>
          <w:marTop w:val="0"/>
          <w:marBottom w:val="0"/>
          <w:divBdr>
            <w:top w:val="none" w:sz="0" w:space="0" w:color="auto"/>
            <w:left w:val="none" w:sz="0" w:space="0" w:color="auto"/>
            <w:bottom w:val="none" w:sz="0" w:space="0" w:color="auto"/>
            <w:right w:val="none" w:sz="0" w:space="0" w:color="auto"/>
          </w:divBdr>
          <w:divsChild>
            <w:div w:id="1019939541">
              <w:marLeft w:val="0"/>
              <w:marRight w:val="0"/>
              <w:marTop w:val="0"/>
              <w:marBottom w:val="0"/>
              <w:divBdr>
                <w:top w:val="none" w:sz="0" w:space="0" w:color="auto"/>
                <w:left w:val="none" w:sz="0" w:space="0" w:color="auto"/>
                <w:bottom w:val="none" w:sz="0" w:space="0" w:color="auto"/>
                <w:right w:val="none" w:sz="0" w:space="0" w:color="auto"/>
              </w:divBdr>
              <w:divsChild>
                <w:div w:id="232201396">
                  <w:marLeft w:val="0"/>
                  <w:marRight w:val="0"/>
                  <w:marTop w:val="0"/>
                  <w:marBottom w:val="0"/>
                  <w:divBdr>
                    <w:top w:val="none" w:sz="0" w:space="0" w:color="auto"/>
                    <w:left w:val="none" w:sz="0" w:space="0" w:color="auto"/>
                    <w:bottom w:val="none" w:sz="0" w:space="0" w:color="auto"/>
                    <w:right w:val="none" w:sz="0" w:space="0" w:color="auto"/>
                  </w:divBdr>
                  <w:divsChild>
                    <w:div w:id="1752383960">
                      <w:marLeft w:val="0"/>
                      <w:marRight w:val="0"/>
                      <w:marTop w:val="0"/>
                      <w:marBottom w:val="0"/>
                      <w:divBdr>
                        <w:top w:val="none" w:sz="0" w:space="0" w:color="auto"/>
                        <w:left w:val="none" w:sz="0" w:space="0" w:color="auto"/>
                        <w:bottom w:val="none" w:sz="0" w:space="0" w:color="auto"/>
                        <w:right w:val="none" w:sz="0" w:space="0" w:color="auto"/>
                      </w:divBdr>
                      <w:divsChild>
                        <w:div w:id="931938862">
                          <w:marLeft w:val="0"/>
                          <w:marRight w:val="0"/>
                          <w:marTop w:val="0"/>
                          <w:marBottom w:val="0"/>
                          <w:divBdr>
                            <w:top w:val="none" w:sz="0" w:space="0" w:color="auto"/>
                            <w:left w:val="none" w:sz="0" w:space="0" w:color="auto"/>
                            <w:bottom w:val="none" w:sz="0" w:space="0" w:color="auto"/>
                            <w:right w:val="none" w:sz="0" w:space="0" w:color="auto"/>
                          </w:divBdr>
                          <w:divsChild>
                            <w:div w:id="343944424">
                              <w:marLeft w:val="0"/>
                              <w:marRight w:val="0"/>
                              <w:marTop w:val="0"/>
                              <w:marBottom w:val="0"/>
                              <w:divBdr>
                                <w:top w:val="none" w:sz="0" w:space="0" w:color="auto"/>
                                <w:left w:val="none" w:sz="0" w:space="0" w:color="auto"/>
                                <w:bottom w:val="none" w:sz="0" w:space="0" w:color="auto"/>
                                <w:right w:val="none" w:sz="0" w:space="0" w:color="auto"/>
                              </w:divBdr>
                            </w:div>
                            <w:div w:id="1279339856">
                              <w:marLeft w:val="0"/>
                              <w:marRight w:val="0"/>
                              <w:marTop w:val="0"/>
                              <w:marBottom w:val="0"/>
                              <w:divBdr>
                                <w:top w:val="none" w:sz="0" w:space="0" w:color="auto"/>
                                <w:left w:val="none" w:sz="0" w:space="0" w:color="auto"/>
                                <w:bottom w:val="none" w:sz="0" w:space="0" w:color="auto"/>
                                <w:right w:val="none" w:sz="0" w:space="0" w:color="auto"/>
                              </w:divBdr>
                            </w:div>
                            <w:div w:id="577403987">
                              <w:marLeft w:val="0"/>
                              <w:marRight w:val="0"/>
                              <w:marTop w:val="0"/>
                              <w:marBottom w:val="0"/>
                              <w:divBdr>
                                <w:top w:val="none" w:sz="0" w:space="0" w:color="auto"/>
                                <w:left w:val="none" w:sz="0" w:space="0" w:color="auto"/>
                                <w:bottom w:val="none" w:sz="0" w:space="0" w:color="auto"/>
                                <w:right w:val="none" w:sz="0" w:space="0" w:color="auto"/>
                              </w:divBdr>
                              <w:divsChild>
                                <w:div w:id="1756854778">
                                  <w:marLeft w:val="0"/>
                                  <w:marRight w:val="0"/>
                                  <w:marTop w:val="0"/>
                                  <w:marBottom w:val="150"/>
                                  <w:divBdr>
                                    <w:top w:val="none" w:sz="0" w:space="0" w:color="auto"/>
                                    <w:left w:val="none" w:sz="0" w:space="0" w:color="auto"/>
                                    <w:bottom w:val="none" w:sz="0" w:space="0" w:color="auto"/>
                                    <w:right w:val="none" w:sz="0" w:space="0" w:color="auto"/>
                                  </w:divBdr>
                                </w:div>
                              </w:divsChild>
                            </w:div>
                            <w:div w:id="1417748443">
                              <w:marLeft w:val="0"/>
                              <w:marRight w:val="0"/>
                              <w:marTop w:val="0"/>
                              <w:marBottom w:val="0"/>
                              <w:divBdr>
                                <w:top w:val="none" w:sz="0" w:space="0" w:color="auto"/>
                                <w:left w:val="none" w:sz="0" w:space="0" w:color="auto"/>
                                <w:bottom w:val="none" w:sz="0" w:space="0" w:color="auto"/>
                                <w:right w:val="none" w:sz="0" w:space="0" w:color="auto"/>
                              </w:divBdr>
                              <w:divsChild>
                                <w:div w:id="876428811">
                                  <w:marLeft w:val="0"/>
                                  <w:marRight w:val="0"/>
                                  <w:marTop w:val="0"/>
                                  <w:marBottom w:val="0"/>
                                  <w:divBdr>
                                    <w:top w:val="none" w:sz="0" w:space="0" w:color="auto"/>
                                    <w:left w:val="none" w:sz="0" w:space="0" w:color="auto"/>
                                    <w:bottom w:val="none" w:sz="0" w:space="0" w:color="auto"/>
                                    <w:right w:val="none" w:sz="0" w:space="0" w:color="auto"/>
                                  </w:divBdr>
                                  <w:divsChild>
                                    <w:div w:id="1712411856">
                                      <w:marLeft w:val="0"/>
                                      <w:marRight w:val="0"/>
                                      <w:marTop w:val="0"/>
                                      <w:marBottom w:val="0"/>
                                      <w:divBdr>
                                        <w:top w:val="none" w:sz="0" w:space="0" w:color="auto"/>
                                        <w:left w:val="none" w:sz="0" w:space="0" w:color="auto"/>
                                        <w:bottom w:val="none" w:sz="0" w:space="0" w:color="auto"/>
                                        <w:right w:val="none" w:sz="0" w:space="0" w:color="auto"/>
                                      </w:divBdr>
                                      <w:divsChild>
                                        <w:div w:id="930315212">
                                          <w:marLeft w:val="0"/>
                                          <w:marRight w:val="0"/>
                                          <w:marTop w:val="0"/>
                                          <w:marBottom w:val="0"/>
                                          <w:divBdr>
                                            <w:top w:val="none" w:sz="0" w:space="0" w:color="auto"/>
                                            <w:left w:val="none" w:sz="0" w:space="0" w:color="auto"/>
                                            <w:bottom w:val="none" w:sz="0" w:space="0" w:color="auto"/>
                                            <w:right w:val="none" w:sz="0" w:space="0" w:color="auto"/>
                                          </w:divBdr>
                                        </w:div>
                                      </w:divsChild>
                                    </w:div>
                                    <w:div w:id="446701643">
                                      <w:marLeft w:val="0"/>
                                      <w:marRight w:val="0"/>
                                      <w:marTop w:val="0"/>
                                      <w:marBottom w:val="0"/>
                                      <w:divBdr>
                                        <w:top w:val="none" w:sz="0" w:space="0" w:color="auto"/>
                                        <w:left w:val="none" w:sz="0" w:space="0" w:color="auto"/>
                                        <w:bottom w:val="none" w:sz="0" w:space="0" w:color="auto"/>
                                        <w:right w:val="none" w:sz="0" w:space="0" w:color="auto"/>
                                      </w:divBdr>
                                      <w:divsChild>
                                        <w:div w:id="1536651106">
                                          <w:marLeft w:val="0"/>
                                          <w:marRight w:val="0"/>
                                          <w:marTop w:val="0"/>
                                          <w:marBottom w:val="0"/>
                                          <w:divBdr>
                                            <w:top w:val="none" w:sz="0" w:space="0" w:color="auto"/>
                                            <w:left w:val="none" w:sz="0" w:space="0" w:color="auto"/>
                                            <w:bottom w:val="none" w:sz="0" w:space="0" w:color="auto"/>
                                            <w:right w:val="none" w:sz="0" w:space="0" w:color="auto"/>
                                          </w:divBdr>
                                        </w:div>
                                      </w:divsChild>
                                    </w:div>
                                    <w:div w:id="127820010">
                                      <w:marLeft w:val="0"/>
                                      <w:marRight w:val="0"/>
                                      <w:marTop w:val="0"/>
                                      <w:marBottom w:val="0"/>
                                      <w:divBdr>
                                        <w:top w:val="none" w:sz="0" w:space="0" w:color="auto"/>
                                        <w:left w:val="none" w:sz="0" w:space="0" w:color="auto"/>
                                        <w:bottom w:val="none" w:sz="0" w:space="0" w:color="auto"/>
                                        <w:right w:val="none" w:sz="0" w:space="0" w:color="auto"/>
                                      </w:divBdr>
                                      <w:divsChild>
                                        <w:div w:id="2020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INTLFCStone</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de la Roche</dc:creator>
  <cp:keywords/>
  <dc:description/>
  <cp:lastModifiedBy/>
  <cp:revision>1</cp:revision>
  <dcterms:created xsi:type="dcterms:W3CDTF">2014-06-24T13:14:00Z</dcterms:created>
</cp:coreProperties>
</file>